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0" w:rsidRPr="00EA1150" w:rsidRDefault="00EA1150" w:rsidP="00EA1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50">
        <w:rPr>
          <w:rFonts w:ascii="Times New Roman" w:hAnsi="Times New Roman" w:cs="Times New Roman"/>
          <w:b/>
          <w:sz w:val="28"/>
          <w:szCs w:val="28"/>
        </w:rPr>
        <w:t>Семьям с детьми положены новые выплаты и льготы в этом году</w:t>
      </w:r>
    </w:p>
    <w:p w:rsidR="00EA1150" w:rsidRDefault="00EA1150" w:rsidP="00EA1150">
      <w:pPr>
        <w:rPr>
          <w:rFonts w:ascii="Times New Roman" w:hAnsi="Times New Roman" w:cs="Times New Roman"/>
          <w:sz w:val="28"/>
          <w:szCs w:val="28"/>
        </w:rPr>
      </w:pPr>
      <w:r w:rsidRPr="00EA1150">
        <w:rPr>
          <w:rFonts w:ascii="Times New Roman" w:hAnsi="Times New Roman" w:cs="Times New Roman"/>
          <w:sz w:val="28"/>
          <w:szCs w:val="28"/>
        </w:rPr>
        <w:t>В этом году в силу вступают новые</w:t>
      </w:r>
      <w:r>
        <w:rPr>
          <w:rFonts w:ascii="Times New Roman" w:hAnsi="Times New Roman" w:cs="Times New Roman"/>
          <w:sz w:val="28"/>
          <w:szCs w:val="28"/>
        </w:rPr>
        <w:t xml:space="preserve"> меры поддержки семей с детьми.</w:t>
      </w:r>
    </w:p>
    <w:p w:rsidR="00EA1150" w:rsidRDefault="00EA1150" w:rsidP="00EA1150">
      <w:pPr>
        <w:rPr>
          <w:rFonts w:ascii="Times New Roman" w:hAnsi="Times New Roman" w:cs="Times New Roman"/>
          <w:sz w:val="28"/>
          <w:szCs w:val="28"/>
        </w:rPr>
      </w:pPr>
      <w:r w:rsidRPr="00EA11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D93410C" wp14:editId="45334AEB">
            <wp:extent cx="2124075" cy="2124075"/>
            <wp:effectExtent l="0" t="0" r="9525" b="9525"/>
            <wp:docPr id="1" name="Рисунок 1" descr="https://sun9-81.userapi.com/impg/e6jRoffKnR5-6T43OI1smFbFnVEZzeizjf3VJA/zAT_BZDs06g.jpg?size=1080x1080&amp;quality=96&amp;sign=d6d62fb98b045828fe8a320b19d16f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1.userapi.com/impg/e6jRoffKnR5-6T43OI1smFbFnVEZzeizjf3VJA/zAT_BZDs06g.jpg?size=1080x1080&amp;quality=96&amp;sign=d6d62fb98b045828fe8a320b19d16f4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41" cy="21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BCDE007" wp14:editId="04185167">
            <wp:extent cx="2124075" cy="2124075"/>
            <wp:effectExtent l="0" t="0" r="9525" b="9525"/>
            <wp:docPr id="2" name="Рисунок 2" descr="https://sun9-46.userapi.com/impg/e_N4_3-97mWMP3fI0BvPKsY2imdlGcSv-yvbVw/5uB-EoK7rsY.jpg?size=1080x1080&amp;quality=96&amp;sign=773bc2ec1f8f38967b6e1244d0bc4d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6.userapi.com/impg/e_N4_3-97mWMP3fI0BvPKsY2imdlGcSv-yvbVw/5uB-EoK7rsY.jpg?size=1080x1080&amp;quality=96&amp;sign=773bc2ec1f8f38967b6e1244d0bc4d8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40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50" w:rsidRDefault="00EA1150" w:rsidP="00EA11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3F77C43" wp14:editId="3866F7BF">
            <wp:extent cx="2114550" cy="2114550"/>
            <wp:effectExtent l="0" t="0" r="0" b="0"/>
            <wp:docPr id="3" name="Рисунок 3" descr="https://sun1-17.userapi.com/impg/_RnebDnl9SssH0ziNTozl8a2yYgPayXVTrBmug/C8h2YCP7GHA.jpg?size=1080x1080&amp;quality=96&amp;sign=c5028868a834e465af526230625469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7.userapi.com/impg/_RnebDnl9SssH0ziNTozl8a2yYgPayXVTrBmug/C8h2YCP7GHA.jpg?size=1080x1080&amp;quality=96&amp;sign=c5028868a834e465af526230625469c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3421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15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3B3952" wp14:editId="3812DDF3">
            <wp:extent cx="2085975" cy="2085975"/>
            <wp:effectExtent l="0" t="0" r="9525" b="9525"/>
            <wp:docPr id="4" name="Рисунок 4" descr="https://sun1-26.userapi.com/impg/0MQ--O6Y__3vme1Gzlsg-xoV0fhd17smGNkSQw/jRf4VKPp5KQ.jpg?size=1080x1080&amp;quality=96&amp;sign=ec565c5bd376a0da5b2adff40206f0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6.userapi.com/impg/0MQ--O6Y__3vme1Gzlsg-xoV0fhd17smGNkSQw/jRf4VKPp5KQ.jpg?size=1080x1080&amp;quality=96&amp;sign=ec565c5bd376a0da5b2adff40206f08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61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50" w:rsidRDefault="00EA1150" w:rsidP="00EA11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D980FA" wp14:editId="2135DE86">
            <wp:extent cx="2085975" cy="2085975"/>
            <wp:effectExtent l="0" t="0" r="9525" b="9525"/>
            <wp:docPr id="5" name="Рисунок 5" descr="https://sun9-65.userapi.com/impg/GoT3ByfmfjmXIgt0PtxPiO6U-XhRJcjKCP09PA/NihYBn3kvRQ.jpg?size=1080x1080&amp;quality=96&amp;sign=959035f93eaca6d1b3b5d0f52b71bd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5.userapi.com/impg/GoT3ByfmfjmXIgt0PtxPiO6U-XhRJcjKCP09PA/NihYBn3kvRQ.jpg?size=1080x1080&amp;quality=96&amp;sign=959035f93eaca6d1b3b5d0f52b71bd2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60" cy="20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15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A67D25" wp14:editId="501BAC56">
            <wp:extent cx="2095500" cy="2095500"/>
            <wp:effectExtent l="0" t="0" r="0" b="0"/>
            <wp:docPr id="6" name="Рисунок 6" descr="https://sun9-33.userapi.com/impg/UPUdRjln3d_0AaDOErOSr-1ytug8Ggd9TqL4Tg/c1UHvWG28ms.jpg?size=1080x1080&amp;quality=96&amp;sign=b4bdd6febb163b59a591b9e9fbba8e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33.userapi.com/impg/UPUdRjln3d_0AaDOErOSr-1ytug8Ggd9TqL4Tg/c1UHvWG28ms.jpg?size=1080x1080&amp;quality=96&amp;sign=b4bdd6febb163b59a591b9e9fbba8ed6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0" cy="20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50" w:rsidRPr="00EA1150" w:rsidRDefault="00EA1150" w:rsidP="00EA11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1B1133" wp14:editId="7BF803F4">
            <wp:extent cx="2085975" cy="2085975"/>
            <wp:effectExtent l="0" t="0" r="9525" b="9525"/>
            <wp:docPr id="7" name="Рисунок 7" descr="https://sun9-73.userapi.com/impg/1WFt0zj1aUwCM0pStYNQiTtZ8i9Ptbi3E8zvtA/9nSn2mhTOmM.jpg?size=1080x1080&amp;quality=96&amp;sign=2485814d518579ec934437e2be703c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3.userapi.com/impg/1WFt0zj1aUwCM0pStYNQiTtZ8i9Ptbi3E8zvtA/9nSn2mhTOmM.jpg?size=1080x1080&amp;quality=96&amp;sign=2485814d518579ec934437e2be703cf8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60" cy="20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15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1E70E1" wp14:editId="29C01780">
            <wp:extent cx="2095500" cy="2095500"/>
            <wp:effectExtent l="0" t="0" r="0" b="0"/>
            <wp:docPr id="8" name="Рисунок 8" descr="https://sun9-55.userapi.com/impg/Ak_sA5fqMIgfqkL8ONon5QXBrVXc1mihavOp6A/c1nd3QUZENk.jpg?size=1080x1080&amp;quality=96&amp;sign=fbbce6a30948a8cd926d46fda2215d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55.userapi.com/impg/Ak_sA5fqMIgfqkL8ONon5QXBrVXc1mihavOp6A/c1nd3QUZENk.jpg?size=1080x1080&amp;quality=96&amp;sign=fbbce6a30948a8cd926d46fda2215ddb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1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150" w:rsidRPr="00EA1150" w:rsidSect="00EA11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C"/>
    <w:rsid w:val="003300AC"/>
    <w:rsid w:val="004035E7"/>
    <w:rsid w:val="004B3E44"/>
    <w:rsid w:val="00734C87"/>
    <w:rsid w:val="00E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2022-02-01T08:43:00Z</dcterms:created>
  <dcterms:modified xsi:type="dcterms:W3CDTF">2022-02-01T08:49:00Z</dcterms:modified>
</cp:coreProperties>
</file>