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6" w:rsidRDefault="008A4016" w:rsidP="008A401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16" w:rsidRDefault="008A4016" w:rsidP="008A401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FC4214" wp14:editId="2E241953">
            <wp:extent cx="1885950" cy="1885950"/>
            <wp:effectExtent l="0" t="0" r="0" b="0"/>
            <wp:docPr id="1" name="Рисунок 1" descr="https://sun9-52.userapi.com/impg/JZYy4e809uymAMD9jJy0g5mgga5LXrPrs6p8Sw/01Jog6JyQGI.jpg?size=1280x1280&amp;quality=96&amp;sign=1967e243ad9b29066cb14ed5cce4e5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JZYy4e809uymAMD9jJy0g5mgga5LXrPrs6p8Sw/01Jog6JyQGI.jpg?size=1280x1280&amp;quality=96&amp;sign=1967e243ad9b29066cb14ed5cce4e5a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16" w:rsidRDefault="008A4016" w:rsidP="008A401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16" w:rsidRPr="008A4016" w:rsidRDefault="008A4016" w:rsidP="008A401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16">
        <w:rPr>
          <w:rFonts w:ascii="Times New Roman" w:hAnsi="Times New Roman" w:cs="Times New Roman"/>
          <w:b/>
          <w:sz w:val="28"/>
          <w:szCs w:val="28"/>
        </w:rPr>
        <w:t xml:space="preserve">Проект «Тропа героев» </w:t>
      </w:r>
      <w:r>
        <w:rPr>
          <w:rFonts w:ascii="Times New Roman" w:hAnsi="Times New Roman" w:cs="Times New Roman"/>
          <w:b/>
          <w:sz w:val="28"/>
          <w:szCs w:val="28"/>
        </w:rPr>
        <w:t>признан лучшим</w:t>
      </w:r>
    </w:p>
    <w:p w:rsidR="008A4016" w:rsidRPr="008A4016" w:rsidRDefault="008A4016" w:rsidP="008A401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4016"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4016">
        <w:rPr>
          <w:rFonts w:ascii="Times New Roman" w:hAnsi="Times New Roman" w:cs="Times New Roman"/>
          <w:sz w:val="28"/>
          <w:szCs w:val="28"/>
        </w:rPr>
        <w:t>Орловщина вошла в десятку лучших спортивных проектов конкурса «Ты в игре». Проект «Тропа героев» стал победителем народного голосования.</w:t>
      </w:r>
      <w:r w:rsidRPr="008A4016">
        <w:rPr>
          <w:rFonts w:ascii="Times New Roman" w:hAnsi="Times New Roman" w:cs="Times New Roman"/>
          <w:sz w:val="28"/>
          <w:szCs w:val="28"/>
        </w:rPr>
        <w:br/>
        <w:t>Конкурс «Ты в игре» организован Министерством спорта России и автономной некоммерческой организацией «Национальные приоритеты» и проходит в рамках федерального проекта «Спорт – норма жизни» нацпроекта «Демография».</w:t>
      </w:r>
      <w:r w:rsidRPr="008A4016">
        <w:rPr>
          <w:rFonts w:ascii="Times New Roman" w:hAnsi="Times New Roman" w:cs="Times New Roman"/>
          <w:sz w:val="28"/>
          <w:szCs w:val="28"/>
        </w:rPr>
        <w:br/>
      </w:r>
      <w:r w:rsidRPr="008A40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016">
        <w:rPr>
          <w:rFonts w:ascii="Times New Roman" w:hAnsi="Times New Roman" w:cs="Times New Roman"/>
          <w:sz w:val="28"/>
          <w:szCs w:val="28"/>
        </w:rPr>
        <w:t>«Тропа героев» – серия забегов по пересечённой местности в разных форматах, рассчитанных на любителей всех возрастов. В рамках проекта развиваются сразу три направления – «Тропа 18+», «Тропа юных героев» и корпоративные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8A4016">
        <w:rPr>
          <w:rFonts w:ascii="Times New Roman" w:hAnsi="Times New Roman" w:cs="Times New Roman"/>
          <w:sz w:val="28"/>
          <w:szCs w:val="28"/>
        </w:rPr>
        <w:t>забеги.</w:t>
      </w:r>
      <w:r w:rsidRPr="008A4016">
        <w:rPr>
          <w:rFonts w:ascii="Times New Roman" w:hAnsi="Times New Roman" w:cs="Times New Roman"/>
          <w:sz w:val="28"/>
          <w:szCs w:val="28"/>
        </w:rPr>
        <w:br/>
      </w:r>
      <w:r w:rsidRPr="008A40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4016">
        <w:rPr>
          <w:rFonts w:ascii="Times New Roman" w:hAnsi="Times New Roman" w:cs="Times New Roman"/>
          <w:sz w:val="28"/>
          <w:szCs w:val="28"/>
        </w:rPr>
        <w:t>– На сегодняшний день в наших мероприятиях в общей сложности приняли участие более 10 тысяч человек, – делится основатель тропы Сергей Почтарёв. – Наши забеги – это не привычные соревнования. Здесь нет конкуренции, каждый участник бросает вызов самому себе, и в преодолении этого вызова заключается мотивация. «Тропа героев» сегодня – это официально зарегистрированный спортивный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4016">
        <w:rPr>
          <w:rFonts w:ascii="Times New Roman" w:hAnsi="Times New Roman" w:cs="Times New Roman"/>
          <w:sz w:val="28"/>
          <w:szCs w:val="28"/>
        </w:rPr>
        <w:t>бренд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40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4016">
        <w:rPr>
          <w:rFonts w:ascii="Times New Roman" w:hAnsi="Times New Roman" w:cs="Times New Roman"/>
          <w:sz w:val="28"/>
          <w:szCs w:val="28"/>
        </w:rPr>
        <w:t>России.</w:t>
      </w:r>
      <w:r w:rsidRPr="008A4016">
        <w:rPr>
          <w:rFonts w:ascii="Times New Roman" w:hAnsi="Times New Roman" w:cs="Times New Roman"/>
          <w:sz w:val="28"/>
          <w:szCs w:val="28"/>
        </w:rPr>
        <w:br/>
      </w:r>
      <w:r w:rsidRPr="008A40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016">
        <w:rPr>
          <w:rFonts w:ascii="Times New Roman" w:hAnsi="Times New Roman" w:cs="Times New Roman"/>
          <w:sz w:val="28"/>
          <w:szCs w:val="28"/>
        </w:rPr>
        <w:t>Отметим, что в конкурсе «Ты в игре» от нашего региона принял участие лётчик-космонавт Герой России Александр Мисуркин. Он является заядлым любителем бадминтона и считает, что этот спорт имеет огромные возможности по привлечению масс к активному образу жизни. Александр Мисуркин основал Федерацию бадминтона Орловской области, которая заявлена в качестве его конкурсного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4016">
        <w:rPr>
          <w:rFonts w:ascii="Times New Roman" w:hAnsi="Times New Roman" w:cs="Times New Roman"/>
          <w:sz w:val="28"/>
          <w:szCs w:val="28"/>
        </w:rPr>
        <w:t>проекта.</w:t>
      </w:r>
      <w:r w:rsidRPr="008A4016">
        <w:rPr>
          <w:rFonts w:ascii="Times New Roman" w:hAnsi="Times New Roman" w:cs="Times New Roman"/>
          <w:sz w:val="28"/>
          <w:szCs w:val="28"/>
        </w:rPr>
        <w:br/>
      </w:r>
      <w:r w:rsidRPr="008A40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4016">
        <w:rPr>
          <w:rFonts w:ascii="Times New Roman" w:hAnsi="Times New Roman" w:cs="Times New Roman"/>
          <w:sz w:val="28"/>
          <w:szCs w:val="28"/>
        </w:rPr>
        <w:t>Всего на конкурс было подано более двух с половиной тысяч заявок со всей страны. Поздравляем победителей!</w:t>
      </w:r>
    </w:p>
    <w:p w:rsidR="008B2247" w:rsidRPr="008A4016" w:rsidRDefault="008B2247" w:rsidP="008A401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A4016" w:rsidRPr="008A4016" w:rsidRDefault="008A4016">
      <w:pPr>
        <w:spacing w:after="0" w:line="240" w:lineRule="auto"/>
        <w:ind w:firstLine="624"/>
        <w:jc w:val="both"/>
      </w:pPr>
    </w:p>
    <w:sectPr w:rsidR="008A4016" w:rsidRPr="008A4016" w:rsidSect="008A4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5A"/>
    <w:rsid w:val="00012B5A"/>
    <w:rsid w:val="008A4016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2021-06-07T05:59:00Z</dcterms:created>
  <dcterms:modified xsi:type="dcterms:W3CDTF">2021-06-07T06:01:00Z</dcterms:modified>
</cp:coreProperties>
</file>