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3B" w:rsidRDefault="009E2B3B"/>
    <w:p w:rsidR="009E1A70" w:rsidRPr="00C942DF" w:rsidRDefault="009E1A70" w:rsidP="009E1A70">
      <w:pPr>
        <w:pStyle w:val="consplustitle"/>
        <w:shd w:val="clear" w:color="auto" w:fill="ECECEC"/>
        <w:jc w:val="center"/>
        <w:rPr>
          <w:rFonts w:ascii="Verdana" w:hAnsi="Verdana"/>
          <w:b/>
          <w:color w:val="000000"/>
          <w:sz w:val="21"/>
          <w:szCs w:val="21"/>
        </w:rPr>
      </w:pPr>
      <w:r w:rsidRPr="00C942DF">
        <w:rPr>
          <w:rFonts w:ascii="Verdana" w:hAnsi="Verdana"/>
          <w:b/>
          <w:color w:val="000000"/>
          <w:sz w:val="21"/>
          <w:szCs w:val="21"/>
        </w:rPr>
        <w:t>СВЕДЕНИЯ</w:t>
      </w:r>
    </w:p>
    <w:p w:rsidR="009E1A70" w:rsidRDefault="009E1A70" w:rsidP="009E1A70">
      <w:pPr>
        <w:pStyle w:val="consplusnormal"/>
        <w:shd w:val="clear" w:color="auto" w:fill="ECECEC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rPr>
          <w:rStyle w:val="a3"/>
          <w:rFonts w:ascii="Verdana" w:hAnsi="Verdana"/>
          <w:color w:val="000000"/>
          <w:sz w:val="21"/>
          <w:szCs w:val="21"/>
        </w:rPr>
        <w:t>Залегощенского</w:t>
      </w:r>
      <w:proofErr w:type="spellEnd"/>
      <w:r>
        <w:rPr>
          <w:rStyle w:val="a3"/>
          <w:rFonts w:ascii="Verdana" w:hAnsi="Verdana"/>
          <w:color w:val="000000"/>
          <w:sz w:val="21"/>
          <w:szCs w:val="21"/>
        </w:rPr>
        <w:t xml:space="preserve"> района Орловск</w:t>
      </w:r>
      <w:r w:rsidR="009816D5">
        <w:rPr>
          <w:rStyle w:val="a3"/>
          <w:rFonts w:ascii="Verdana" w:hAnsi="Verdana"/>
          <w:color w:val="000000"/>
          <w:sz w:val="21"/>
          <w:szCs w:val="21"/>
        </w:rPr>
        <w:t>ой</w:t>
      </w:r>
      <w:r>
        <w:rPr>
          <w:rStyle w:val="a3"/>
          <w:rFonts w:ascii="Verdana" w:hAnsi="Verdana"/>
          <w:color w:val="000000"/>
          <w:sz w:val="21"/>
          <w:szCs w:val="21"/>
        </w:rPr>
        <w:t xml:space="preserve"> </w:t>
      </w:r>
      <w:r w:rsidR="009816D5">
        <w:rPr>
          <w:rStyle w:val="a3"/>
          <w:rFonts w:ascii="Verdana" w:hAnsi="Verdana"/>
          <w:color w:val="000000"/>
          <w:sz w:val="21"/>
          <w:szCs w:val="21"/>
        </w:rPr>
        <w:t>области</w:t>
      </w:r>
      <w:r>
        <w:rPr>
          <w:rStyle w:val="a3"/>
          <w:rFonts w:ascii="Verdana" w:hAnsi="Verdana"/>
          <w:color w:val="000000"/>
          <w:sz w:val="21"/>
          <w:szCs w:val="21"/>
        </w:rPr>
        <w:t xml:space="preserve"> и фактических расходах на оплату их труда</w:t>
      </w:r>
    </w:p>
    <w:p w:rsidR="009E1A70" w:rsidRDefault="009E1A70" w:rsidP="009E1A70">
      <w:pPr>
        <w:pStyle w:val="consplusnormal"/>
        <w:shd w:val="clear" w:color="auto" w:fill="ECECEC"/>
        <w:spacing w:before="0" w:beforeAutospacing="0" w:after="0" w:afterAutospacing="0"/>
        <w:jc w:val="center"/>
        <w:rPr>
          <w:rStyle w:val="a3"/>
          <w:rFonts w:ascii="Verdana" w:hAnsi="Verdana"/>
          <w:color w:val="000000"/>
          <w:sz w:val="21"/>
          <w:szCs w:val="21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 xml:space="preserve">за </w:t>
      </w:r>
      <w:r w:rsidR="008944E1">
        <w:rPr>
          <w:rStyle w:val="a3"/>
          <w:rFonts w:ascii="Verdana" w:hAnsi="Verdana"/>
          <w:color w:val="000000"/>
          <w:sz w:val="21"/>
          <w:szCs w:val="21"/>
        </w:rPr>
        <w:t>1 квартал 202</w:t>
      </w:r>
      <w:r w:rsidR="00467497">
        <w:rPr>
          <w:rStyle w:val="a3"/>
          <w:rFonts w:ascii="Verdana" w:hAnsi="Verdana"/>
          <w:color w:val="000000"/>
          <w:sz w:val="21"/>
          <w:szCs w:val="21"/>
        </w:rPr>
        <w:t>3</w:t>
      </w:r>
      <w:r w:rsidR="008944E1">
        <w:rPr>
          <w:rStyle w:val="a3"/>
          <w:rFonts w:ascii="Verdana" w:hAnsi="Verdana"/>
          <w:color w:val="000000"/>
          <w:sz w:val="21"/>
          <w:szCs w:val="21"/>
        </w:rPr>
        <w:t xml:space="preserve"> </w:t>
      </w:r>
      <w:r>
        <w:rPr>
          <w:rStyle w:val="a3"/>
          <w:rFonts w:ascii="Verdana" w:hAnsi="Verdana"/>
          <w:color w:val="000000"/>
          <w:sz w:val="21"/>
          <w:szCs w:val="21"/>
        </w:rPr>
        <w:t>год</w:t>
      </w:r>
      <w:r w:rsidR="008944E1">
        <w:rPr>
          <w:rStyle w:val="a3"/>
          <w:rFonts w:ascii="Verdana" w:hAnsi="Verdana"/>
          <w:color w:val="000000"/>
          <w:sz w:val="21"/>
          <w:szCs w:val="21"/>
        </w:rPr>
        <w:t>а</w:t>
      </w:r>
    </w:p>
    <w:p w:rsidR="009E1A70" w:rsidRDefault="009E1A70" w:rsidP="009E1A70">
      <w:pPr>
        <w:pStyle w:val="consplusnormal"/>
        <w:shd w:val="clear" w:color="auto" w:fill="ECECEC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000"/>
      </w:tblPr>
      <w:tblGrid>
        <w:gridCol w:w="4020"/>
        <w:gridCol w:w="2304"/>
        <w:gridCol w:w="3061"/>
      </w:tblGrid>
      <w:tr w:rsidR="009E1A70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spacing w:before="0" w:before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 Категория работников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Среднесписочная численность работников,</w:t>
            </w:r>
          </w:p>
          <w:p w:rsidR="009E1A70" w:rsidRDefault="009E1A70" w:rsidP="009E1A70">
            <w:pPr>
              <w:pStyle w:val="consplusnormal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чел.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Фактические расходы на заработную плату работников за отчетный период,</w:t>
            </w:r>
          </w:p>
          <w:p w:rsidR="009E1A70" w:rsidRDefault="009E1A70" w:rsidP="009E1A70">
            <w:pPr>
              <w:pStyle w:val="consplusnormal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тыс. рублей</w:t>
            </w:r>
          </w:p>
        </w:tc>
      </w:tr>
      <w:tr w:rsidR="009E1A70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Муниципальные служащие органов местного самоуправления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Залегощенского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района 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9E1A70" w:rsidRDefault="00764915" w:rsidP="002D1CB7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47</w:t>
            </w:r>
            <w:r w:rsidR="00AA11D3">
              <w:rPr>
                <w:rFonts w:ascii="Verdana" w:hAnsi="Verdana"/>
                <w:color w:val="000000"/>
                <w:sz w:val="21"/>
                <w:szCs w:val="21"/>
              </w:rPr>
              <w:t>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9E1A70" w:rsidRDefault="00950786" w:rsidP="00D20242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4689,3</w:t>
            </w:r>
          </w:p>
          <w:p w:rsidR="00950786" w:rsidRDefault="00950786" w:rsidP="00D20242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D64E8B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E8B" w:rsidRDefault="003C3FD5" w:rsidP="00835DE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Лица занимающие должности</w:t>
            </w:r>
            <w:r w:rsidR="00B464CF">
              <w:rPr>
                <w:rFonts w:ascii="Verdana" w:hAnsi="Verdana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не отнесенные к должностям муниципальной службы 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E8B" w:rsidRDefault="00D64E8B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3C3FD5" w:rsidRDefault="003C3FD5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3C3FD5" w:rsidRDefault="00950786" w:rsidP="00950786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E8B" w:rsidRDefault="00D64E8B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3C3FD5" w:rsidRDefault="003C3FD5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3C3FD5" w:rsidRDefault="00950786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654,1</w:t>
            </w:r>
          </w:p>
          <w:p w:rsidR="003C3FD5" w:rsidRDefault="003C3FD5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9E1A70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3C3FD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Работники муниципальных учреждений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Залегощенского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района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2232F7" w:rsidRPr="0082544E" w:rsidRDefault="002232F7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8F37CE" w:rsidRPr="0082544E" w:rsidRDefault="00950786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507,7</w:t>
            </w:r>
          </w:p>
          <w:p w:rsidR="008F37CE" w:rsidRPr="0082544E" w:rsidRDefault="008F37CE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Pr="0082544E" w:rsidRDefault="009E1A70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8F37CE" w:rsidRPr="0082544E" w:rsidRDefault="00950786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48977,2</w:t>
            </w:r>
          </w:p>
        </w:tc>
      </w:tr>
    </w:tbl>
    <w:p w:rsidR="009E1A70" w:rsidRDefault="009E1A70"/>
    <w:sectPr w:rsidR="009E1A70" w:rsidSect="00B7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F1B"/>
    <w:multiLevelType w:val="hybridMultilevel"/>
    <w:tmpl w:val="737CC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276A1"/>
    <w:multiLevelType w:val="multilevel"/>
    <w:tmpl w:val="94D6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63DF5"/>
    <w:multiLevelType w:val="hybridMultilevel"/>
    <w:tmpl w:val="32287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33488"/>
    <w:multiLevelType w:val="multilevel"/>
    <w:tmpl w:val="1EEA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F7C90"/>
    <w:multiLevelType w:val="hybridMultilevel"/>
    <w:tmpl w:val="410E1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071CA6"/>
    <w:multiLevelType w:val="hybridMultilevel"/>
    <w:tmpl w:val="D77E9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E214B"/>
    <w:multiLevelType w:val="hybridMultilevel"/>
    <w:tmpl w:val="5308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72092"/>
    <w:multiLevelType w:val="hybridMultilevel"/>
    <w:tmpl w:val="0A9A0B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5337B"/>
    <w:multiLevelType w:val="hybridMultilevel"/>
    <w:tmpl w:val="FAAC417A"/>
    <w:lvl w:ilvl="0" w:tplc="745C50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3939CD"/>
    <w:multiLevelType w:val="hybridMultilevel"/>
    <w:tmpl w:val="9C18B6BE"/>
    <w:lvl w:ilvl="0" w:tplc="8938AF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9536C"/>
    <w:multiLevelType w:val="hybridMultilevel"/>
    <w:tmpl w:val="64F6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B3F09"/>
    <w:multiLevelType w:val="hybridMultilevel"/>
    <w:tmpl w:val="1AAEE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B21679"/>
    <w:multiLevelType w:val="hybridMultilevel"/>
    <w:tmpl w:val="21842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6710DC"/>
    <w:multiLevelType w:val="hybridMultilevel"/>
    <w:tmpl w:val="C1C2B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AE70AC"/>
    <w:multiLevelType w:val="hybridMultilevel"/>
    <w:tmpl w:val="2D661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1E72A6"/>
    <w:multiLevelType w:val="hybridMultilevel"/>
    <w:tmpl w:val="E4CAC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14"/>
  </w:num>
  <w:num w:numId="10">
    <w:abstractNumId w:val="12"/>
  </w:num>
  <w:num w:numId="11">
    <w:abstractNumId w:val="15"/>
  </w:num>
  <w:num w:numId="12">
    <w:abstractNumId w:val="9"/>
  </w:num>
  <w:num w:numId="13">
    <w:abstractNumId w:val="2"/>
  </w:num>
  <w:num w:numId="14">
    <w:abstractNumId w:val="10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C942DF"/>
    <w:rsid w:val="00074E9B"/>
    <w:rsid w:val="001466A7"/>
    <w:rsid w:val="002232F7"/>
    <w:rsid w:val="002D1CB7"/>
    <w:rsid w:val="00360909"/>
    <w:rsid w:val="00391A51"/>
    <w:rsid w:val="003B4B05"/>
    <w:rsid w:val="003C3FD5"/>
    <w:rsid w:val="00467497"/>
    <w:rsid w:val="00560014"/>
    <w:rsid w:val="00561876"/>
    <w:rsid w:val="00565ED3"/>
    <w:rsid w:val="00576658"/>
    <w:rsid w:val="006F7C60"/>
    <w:rsid w:val="00740B02"/>
    <w:rsid w:val="00752BCE"/>
    <w:rsid w:val="00764915"/>
    <w:rsid w:val="0082544E"/>
    <w:rsid w:val="00835DE3"/>
    <w:rsid w:val="008944E1"/>
    <w:rsid w:val="008F37CE"/>
    <w:rsid w:val="00950786"/>
    <w:rsid w:val="00956A59"/>
    <w:rsid w:val="009816D5"/>
    <w:rsid w:val="009E1A70"/>
    <w:rsid w:val="009E2B3B"/>
    <w:rsid w:val="00A868FE"/>
    <w:rsid w:val="00A95157"/>
    <w:rsid w:val="00AA11D3"/>
    <w:rsid w:val="00AC669A"/>
    <w:rsid w:val="00B464CF"/>
    <w:rsid w:val="00B53701"/>
    <w:rsid w:val="00B7241F"/>
    <w:rsid w:val="00B95312"/>
    <w:rsid w:val="00BF114A"/>
    <w:rsid w:val="00C10C1B"/>
    <w:rsid w:val="00C942DF"/>
    <w:rsid w:val="00CC09D3"/>
    <w:rsid w:val="00D20242"/>
    <w:rsid w:val="00D64E8B"/>
    <w:rsid w:val="00DB72E6"/>
    <w:rsid w:val="00EC2E2D"/>
    <w:rsid w:val="00F75889"/>
    <w:rsid w:val="00FD4844"/>
    <w:rsid w:val="00FD79BF"/>
    <w:rsid w:val="00FE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4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942D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942DF"/>
    <w:pPr>
      <w:spacing w:before="100" w:beforeAutospacing="1" w:after="100" w:afterAutospacing="1"/>
    </w:pPr>
  </w:style>
  <w:style w:type="character" w:styleId="a3">
    <w:name w:val="Strong"/>
    <w:basedOn w:val="a0"/>
    <w:qFormat/>
    <w:rsid w:val="00C942DF"/>
    <w:rPr>
      <w:b/>
      <w:bCs/>
    </w:rPr>
  </w:style>
  <w:style w:type="paragraph" w:styleId="a4">
    <w:name w:val="Normal (Web)"/>
    <w:basedOn w:val="a"/>
    <w:rsid w:val="00C942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ФО</dc:creator>
  <cp:lastModifiedBy>ФО</cp:lastModifiedBy>
  <cp:revision>9</cp:revision>
  <cp:lastPrinted>2021-10-11T09:20:00Z</cp:lastPrinted>
  <dcterms:created xsi:type="dcterms:W3CDTF">2022-09-26T10:56:00Z</dcterms:created>
  <dcterms:modified xsi:type="dcterms:W3CDTF">2023-04-17T10:57:00Z</dcterms:modified>
</cp:coreProperties>
</file>