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0F" w:rsidRDefault="00CA125C" w:rsidP="00B31F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2020 году в рамках реализации Федерального проекта "Формирование комфортной городской среды" Национального проекта "Жилье и городская среда" завершились работы по благоустройству 2 дворовых территорий по адресу: ул. М.Горького, д. 91,93, ул. Заводская 4а, территории Сквер Победы (1 этап) в п. Залегощь</w:t>
      </w:r>
    </w:p>
    <w:p w:rsidR="00CA125C" w:rsidRPr="00CA125C" w:rsidRDefault="00CA125C" w:rsidP="00B31F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76" w:rsidRDefault="00857476" w:rsidP="00857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D31DB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1DB">
        <w:rPr>
          <w:rFonts w:ascii="Times New Roman" w:hAnsi="Times New Roman" w:cs="Times New Roman"/>
          <w:sz w:val="28"/>
          <w:szCs w:val="28"/>
        </w:rPr>
        <w:t xml:space="preserve"> </w:t>
      </w:r>
      <w:r w:rsidR="00B31F0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31F0F" w:rsidRPr="00B31F0F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 Национального проекта «Жилье и городская среда»</w:t>
      </w:r>
      <w:r w:rsidR="00B3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F0F">
        <w:rPr>
          <w:rFonts w:ascii="Times New Roman" w:hAnsi="Times New Roman" w:cs="Times New Roman"/>
          <w:sz w:val="28"/>
          <w:szCs w:val="28"/>
        </w:rPr>
        <w:t>планировались</w:t>
      </w:r>
      <w:r w:rsidRPr="006D31DB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D31DB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D31DB">
        <w:rPr>
          <w:rFonts w:ascii="Times New Roman" w:hAnsi="Times New Roman" w:cs="Times New Roman"/>
          <w:sz w:val="28"/>
          <w:szCs w:val="28"/>
        </w:rPr>
        <w:t>территорий по адресу: ул. М.Горького, д. 91,93</w:t>
      </w:r>
      <w:r w:rsidR="0093322E">
        <w:rPr>
          <w:rFonts w:ascii="Times New Roman" w:hAnsi="Times New Roman" w:cs="Times New Roman"/>
          <w:sz w:val="28"/>
          <w:szCs w:val="28"/>
        </w:rPr>
        <w:t xml:space="preserve"> (стоимость 2121820,00 руб.), ул. Заводская 4а (стоимость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22E">
        <w:rPr>
          <w:rFonts w:ascii="Times New Roman" w:hAnsi="Times New Roman" w:cs="Times New Roman"/>
          <w:sz w:val="28"/>
          <w:szCs w:val="28"/>
        </w:rPr>
        <w:t>775947,15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33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5C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5555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 Сквер Победы (1 этап) в п. Залегощь, ул. М.Горького стоимостью </w:t>
      </w:r>
      <w:r w:rsidR="0093322E">
        <w:rPr>
          <w:rFonts w:ascii="Times New Roman" w:hAnsi="Times New Roman" w:cs="Times New Roman"/>
          <w:sz w:val="28"/>
          <w:szCs w:val="28"/>
        </w:rPr>
        <w:t>636372,96</w:t>
      </w:r>
      <w:r w:rsidRPr="005F63C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476" w:rsidRDefault="00B31F0F" w:rsidP="0085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национального проекта "Жильё и городская среда" завершились работы по ремонту дворов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улиц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Заводская, д. 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>4а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Выполнены работы по асфальтированию дворовой территории, замене бортового камня, установлены скамейки, урны, установка ламп уличного освещения. Дворовая территория благоустроена комплексно. </w:t>
      </w:r>
      <w:r w:rsidR="00857476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были выполнены подрядной организацией ООО «Каскад» город Орёл.</w:t>
      </w:r>
      <w:r w:rsidR="0085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средства выплачены в полном объёме.</w:t>
      </w:r>
    </w:p>
    <w:p w:rsidR="00857476" w:rsidRPr="00FA273D" w:rsidRDefault="00857476" w:rsidP="0085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дворовой территории </w:t>
      </w:r>
      <w:r w:rsidR="00FA273D" w:rsidRPr="006D31DB">
        <w:rPr>
          <w:rFonts w:ascii="Times New Roman" w:hAnsi="Times New Roman" w:cs="Times New Roman"/>
          <w:sz w:val="28"/>
          <w:szCs w:val="28"/>
        </w:rPr>
        <w:t>по адресу: ул. М.Горького, д. 91,93</w:t>
      </w:r>
      <w:r w:rsidR="00FA273D">
        <w:rPr>
          <w:rFonts w:ascii="Times New Roman" w:hAnsi="Times New Roman" w:cs="Times New Roman"/>
          <w:sz w:val="28"/>
          <w:szCs w:val="28"/>
        </w:rPr>
        <w:t xml:space="preserve"> </w:t>
      </w:r>
      <w:r w:rsidR="0093322E">
        <w:rPr>
          <w:rFonts w:ascii="Times New Roman" w:hAnsi="Times New Roman" w:cs="Times New Roman"/>
          <w:sz w:val="28"/>
          <w:szCs w:val="28"/>
        </w:rPr>
        <w:t>работы завершены.</w:t>
      </w:r>
      <w:r w:rsidR="0093322E" w:rsidRP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работы по асфальтированию дворовой территории, замене бортового кам</w:t>
      </w:r>
      <w:r w:rsidR="00B31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ня, установлены скамейки, урны. </w:t>
      </w:r>
      <w:r w:rsidR="0093322E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были выполнены подрядной организацией ООО «Каскад» город Орёл.</w:t>
      </w:r>
      <w:r w:rsid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F2C" w:rsidRDefault="00857476" w:rsidP="00933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Сквере Победы по ул. М.Горького </w:t>
      </w:r>
      <w:r w:rsidR="009332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31F0F">
        <w:rPr>
          <w:rFonts w:ascii="Times New Roman" w:hAnsi="Times New Roman" w:cs="Times New Roman"/>
          <w:sz w:val="28"/>
          <w:szCs w:val="28"/>
        </w:rPr>
        <w:t xml:space="preserve">1 этапа </w:t>
      </w:r>
      <w:r w:rsidR="0093322E">
        <w:rPr>
          <w:rFonts w:ascii="Times New Roman" w:hAnsi="Times New Roman" w:cs="Times New Roman"/>
          <w:sz w:val="28"/>
          <w:szCs w:val="28"/>
        </w:rPr>
        <w:t>завершены.</w:t>
      </w:r>
      <w:r w:rsidR="00860519">
        <w:rPr>
          <w:rFonts w:ascii="Times New Roman" w:hAnsi="Times New Roman" w:cs="Times New Roman"/>
          <w:sz w:val="28"/>
          <w:szCs w:val="28"/>
        </w:rPr>
        <w:t xml:space="preserve"> </w:t>
      </w:r>
      <w:r w:rsid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работы по замене бортового камня, укладк</w:t>
      </w:r>
      <w:r w:rsidR="00162803">
        <w:rPr>
          <w:rFonts w:ascii="Times New Roman" w:hAnsi="Times New Roman" w:cs="Times New Roman"/>
          <w:sz w:val="28"/>
          <w:szCs w:val="28"/>
          <w:shd w:val="clear" w:color="auto" w:fill="FFFFFF"/>
        </w:rPr>
        <w:t>е тротуарной плитки, посев газон</w:t>
      </w:r>
      <w:r w:rsid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>ной травы.</w:t>
      </w:r>
      <w:r w:rsidR="0093322E" w:rsidRP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22E"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были выполнены подрядной организацией ООО «Каскад» город Орёл.</w:t>
      </w:r>
      <w:r w:rsid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1F0F" w:rsidRDefault="00B31F0F" w:rsidP="00933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2 этапа по благоустройству Сквера Победы по ул. М.Горького п. Залегощь будут завершены в рамках «Народного бюджета» в 4 квартале текущего года.</w:t>
      </w:r>
    </w:p>
    <w:p w:rsidR="00B31F0F" w:rsidRPr="006F4B15" w:rsidRDefault="00DB2ACE" w:rsidP="006F4B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многоквартирных домов по 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улиц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Заводская,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4а, </w:t>
      </w:r>
      <w:r w:rsidRPr="006D31DB">
        <w:rPr>
          <w:rFonts w:ascii="Times New Roman" w:hAnsi="Times New Roman" w:cs="Times New Roman"/>
          <w:sz w:val="28"/>
          <w:szCs w:val="28"/>
        </w:rPr>
        <w:t>ул. М.Горького, д. 91,93</w:t>
      </w:r>
      <w:r>
        <w:rPr>
          <w:rFonts w:ascii="Times New Roman" w:hAnsi="Times New Roman" w:cs="Times New Roman"/>
          <w:sz w:val="28"/>
          <w:szCs w:val="28"/>
        </w:rPr>
        <w:t xml:space="preserve"> п. Залегощь, активисты местного отделения Всероссийского общественного движения «Волонтёры Победы» приняли активное участие в благоустройстве</w:t>
      </w:r>
      <w:r w:rsidR="008D3127">
        <w:rPr>
          <w:rFonts w:ascii="Times New Roman" w:hAnsi="Times New Roman" w:cs="Times New Roman"/>
          <w:sz w:val="28"/>
          <w:szCs w:val="28"/>
        </w:rPr>
        <w:t xml:space="preserve"> дворовых и общественной территории. Произведена расчистка </w:t>
      </w:r>
      <w:r w:rsidR="008D3127">
        <w:rPr>
          <w:rFonts w:ascii="Times New Roman" w:hAnsi="Times New Roman" w:cs="Times New Roman"/>
          <w:sz w:val="28"/>
          <w:szCs w:val="28"/>
        </w:rPr>
        <w:lastRenderedPageBreak/>
        <w:t>территории от порубочных остатков деревьев, планировка грунта, убора территории.</w:t>
      </w:r>
    </w:p>
    <w:p w:rsidR="0093322E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813" cy="2322260"/>
            <wp:effectExtent l="19050" t="0" r="0" b="0"/>
            <wp:docPr id="1" name="Рисунок 1" descr="C:\Users\Бухгалтерия\Downloads\0\дв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ownloads\0\двор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49" cy="23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15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4B15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903" cy="2305878"/>
            <wp:effectExtent l="19050" t="0" r="2197" b="0"/>
            <wp:docPr id="2" name="Рисунок 2" descr="C:\Users\Бухгалтерия\Downloads\0\д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ия\Downloads\0\дво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36" cy="23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15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4B15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2636" cy="2289976"/>
            <wp:effectExtent l="19050" t="0" r="4414" b="0"/>
            <wp:docPr id="3" name="Рисунок 3" descr="C:\Users\Бухгалтерия\Downloads\0\дв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ия\Downloads\0\двор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13" cy="22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15" w:rsidRPr="00857476" w:rsidRDefault="006F4B15" w:rsidP="006F4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74259" cy="2631882"/>
            <wp:effectExtent l="19050" t="0" r="6941" b="0"/>
            <wp:docPr id="4" name="Рисунок 4" descr="C:\Users\Бухгалтерия\Downloads\0\1\IMG_20200907_16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ия\Downloads\0\1\IMG_20200907_164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97" cy="26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B15" w:rsidRPr="00857476" w:rsidSect="006F4B1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7476"/>
    <w:rsid w:val="00162803"/>
    <w:rsid w:val="001B7DA3"/>
    <w:rsid w:val="002D2645"/>
    <w:rsid w:val="005555C3"/>
    <w:rsid w:val="005E0F2C"/>
    <w:rsid w:val="006F4B15"/>
    <w:rsid w:val="006F71E0"/>
    <w:rsid w:val="00857476"/>
    <w:rsid w:val="00860519"/>
    <w:rsid w:val="008A10DD"/>
    <w:rsid w:val="008D3127"/>
    <w:rsid w:val="0093322E"/>
    <w:rsid w:val="009F2ACF"/>
    <w:rsid w:val="00B31F0F"/>
    <w:rsid w:val="00BA56A8"/>
    <w:rsid w:val="00C90928"/>
    <w:rsid w:val="00CA125C"/>
    <w:rsid w:val="00DB2ACE"/>
    <w:rsid w:val="00E9491F"/>
    <w:rsid w:val="00EF3893"/>
    <w:rsid w:val="00FA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Бухгалтерия</cp:lastModifiedBy>
  <cp:revision>14</cp:revision>
  <cp:lastPrinted>2020-09-08T10:48:00Z</cp:lastPrinted>
  <dcterms:created xsi:type="dcterms:W3CDTF">2020-08-19T11:29:00Z</dcterms:created>
  <dcterms:modified xsi:type="dcterms:W3CDTF">2020-09-08T12:47:00Z</dcterms:modified>
</cp:coreProperties>
</file>