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EF" w:rsidRDefault="00B37A90" w:rsidP="00480A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2021 году</w:t>
      </w:r>
      <w:r w:rsidR="00480AEF" w:rsidRPr="00480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продолжаться работы по благоустройству в пгт. Залегощь Залегощенского района Орловской области</w:t>
      </w:r>
    </w:p>
    <w:bookmarkEnd w:id="0"/>
    <w:p w:rsidR="00480AEF" w:rsidRPr="00480AEF" w:rsidRDefault="00480AEF" w:rsidP="00480A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0AEF" w:rsidRPr="00480AEF" w:rsidRDefault="00480AEF" w:rsidP="00480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480AE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2021 году в рамках реализации муниципальной программы «Формирование современной  городской среды на территории поселка Залегощь Залегощенского района на 2018 – 2024 годы»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Национального проекта «Жильё и городская среда» </w:t>
      </w:r>
      <w:r w:rsidRPr="00480AEF">
        <w:rPr>
          <w:rFonts w:ascii="Times New Roman" w:eastAsia="Times New Roman" w:hAnsi="Times New Roman" w:cs="Times New Roman"/>
          <w:color w:val="464646"/>
          <w:sz w:val="28"/>
          <w:szCs w:val="28"/>
        </w:rPr>
        <w:t>планируется произвести работы по благоустройству 1 дворовой территории по адресу: ул. М.Горького, д. 33, сметной  стоимостью 2099764,00 руб., благоустройство общественной территории Сквер Победы (3 этап) в п. Залегощь, ул. М.Горького сметной стоимостью</w:t>
      </w:r>
      <w:proofErr w:type="gramEnd"/>
      <w:r w:rsidRPr="00480AE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773575,00 руб.</w:t>
      </w:r>
    </w:p>
    <w:p w:rsidR="00480AEF" w:rsidRPr="00480AEF" w:rsidRDefault="00480AEF" w:rsidP="00480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80AEF">
        <w:rPr>
          <w:rFonts w:ascii="Times New Roman" w:eastAsia="Times New Roman" w:hAnsi="Times New Roman" w:cs="Times New Roman"/>
          <w:color w:val="464646"/>
          <w:sz w:val="28"/>
          <w:szCs w:val="28"/>
        </w:rPr>
        <w:t>Был определён минимальный перечень планируемых работ, который включает в себя: ремонт дворовых проездов, обеспечение освещения дворовых территорий, установку скамеек и урн для мусора. Согласовано трудовое участие граждан в благоустройстве дворовых территорий.</w:t>
      </w:r>
    </w:p>
    <w:p w:rsidR="00480AEF" w:rsidRPr="00480AEF" w:rsidRDefault="00480AEF" w:rsidP="00480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80AEF">
        <w:rPr>
          <w:rFonts w:ascii="Times New Roman" w:eastAsia="Times New Roman" w:hAnsi="Times New Roman" w:cs="Times New Roman"/>
          <w:color w:val="464646"/>
          <w:sz w:val="28"/>
          <w:szCs w:val="28"/>
        </w:rPr>
        <w:t>На Сквере Победы по ул. М.Горького будут проведены работы 3 этапа, а именно установка детской площадки «Полоса препятствий», установка урн, скамеек. На все объекты благоустройства разработана проектно-сметная документация, получено положительное заключение экспертизы сметной стоимости, проведены конкурсные процедуры. На все объекты заключены муниципальные контракты с подрядчиком ООО «Каскад». </w:t>
      </w:r>
    </w:p>
    <w:p w:rsidR="00480AEF" w:rsidRPr="00480AEF" w:rsidRDefault="00480AEF" w:rsidP="00480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80AEF">
        <w:rPr>
          <w:rFonts w:ascii="Times New Roman" w:eastAsia="Times New Roman" w:hAnsi="Times New Roman" w:cs="Times New Roman"/>
          <w:color w:val="464646"/>
          <w:sz w:val="28"/>
          <w:szCs w:val="28"/>
        </w:rPr>
        <w:t>Все работы по благоустройству дворовой и общественной территорий согласно муниципальным контрактам должны быть завершены в срок до 01.08.2021 года.</w:t>
      </w:r>
    </w:p>
    <w:p w:rsidR="00AD44ED" w:rsidRPr="00480AEF" w:rsidRDefault="00AD44ED" w:rsidP="0048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4ED" w:rsidRPr="00480AEF" w:rsidSect="008808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06"/>
    <w:rsid w:val="000D2570"/>
    <w:rsid w:val="0010331B"/>
    <w:rsid w:val="001720BD"/>
    <w:rsid w:val="001B0E9C"/>
    <w:rsid w:val="001D38D5"/>
    <w:rsid w:val="001E75DA"/>
    <w:rsid w:val="00203E92"/>
    <w:rsid w:val="002627C9"/>
    <w:rsid w:val="00264801"/>
    <w:rsid w:val="002E30C2"/>
    <w:rsid w:val="003174B0"/>
    <w:rsid w:val="00351DE4"/>
    <w:rsid w:val="0039566F"/>
    <w:rsid w:val="00480AEF"/>
    <w:rsid w:val="00495289"/>
    <w:rsid w:val="004A7106"/>
    <w:rsid w:val="00502448"/>
    <w:rsid w:val="00505054"/>
    <w:rsid w:val="005A6075"/>
    <w:rsid w:val="005B0743"/>
    <w:rsid w:val="005E5314"/>
    <w:rsid w:val="005F63C4"/>
    <w:rsid w:val="0065219B"/>
    <w:rsid w:val="006D31DB"/>
    <w:rsid w:val="006D63A7"/>
    <w:rsid w:val="007464DB"/>
    <w:rsid w:val="007626BB"/>
    <w:rsid w:val="007B50FC"/>
    <w:rsid w:val="00880892"/>
    <w:rsid w:val="008956A0"/>
    <w:rsid w:val="00950D81"/>
    <w:rsid w:val="0095733D"/>
    <w:rsid w:val="0096207B"/>
    <w:rsid w:val="00A00EC5"/>
    <w:rsid w:val="00A024BD"/>
    <w:rsid w:val="00A4448B"/>
    <w:rsid w:val="00A51953"/>
    <w:rsid w:val="00AD44ED"/>
    <w:rsid w:val="00B07523"/>
    <w:rsid w:val="00B34C53"/>
    <w:rsid w:val="00B37A90"/>
    <w:rsid w:val="00B918CC"/>
    <w:rsid w:val="00BA1089"/>
    <w:rsid w:val="00C22341"/>
    <w:rsid w:val="00C26632"/>
    <w:rsid w:val="00CE4F76"/>
    <w:rsid w:val="00D10211"/>
    <w:rsid w:val="00D21EE3"/>
    <w:rsid w:val="00D268A7"/>
    <w:rsid w:val="00D32C9B"/>
    <w:rsid w:val="00D535CF"/>
    <w:rsid w:val="00D9680B"/>
    <w:rsid w:val="00E07F63"/>
    <w:rsid w:val="00E25497"/>
    <w:rsid w:val="00EE5D3A"/>
    <w:rsid w:val="00F22E1F"/>
    <w:rsid w:val="00F30ACD"/>
    <w:rsid w:val="00F84DB4"/>
    <w:rsid w:val="00FD7B5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5"/>
  </w:style>
  <w:style w:type="paragraph" w:styleId="2">
    <w:name w:val="heading 2"/>
    <w:basedOn w:val="a"/>
    <w:link w:val="20"/>
    <w:uiPriority w:val="9"/>
    <w:qFormat/>
    <w:rsid w:val="0048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632"/>
    <w:rPr>
      <w:color w:val="0000FF" w:themeColor="hyperlink"/>
      <w:u w:val="single"/>
    </w:rPr>
  </w:style>
  <w:style w:type="paragraph" w:customStyle="1" w:styleId="Default">
    <w:name w:val="Default"/>
    <w:locked/>
    <w:rsid w:val="005A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F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D7B52"/>
  </w:style>
  <w:style w:type="character" w:customStyle="1" w:styleId="20">
    <w:name w:val="Заголовок 2 Знак"/>
    <w:basedOn w:val="a0"/>
    <w:link w:val="2"/>
    <w:uiPriority w:val="9"/>
    <w:rsid w:val="00480A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Надежда</cp:lastModifiedBy>
  <cp:revision>38</cp:revision>
  <cp:lastPrinted>2020-05-08T11:02:00Z</cp:lastPrinted>
  <dcterms:created xsi:type="dcterms:W3CDTF">2019-08-22T06:17:00Z</dcterms:created>
  <dcterms:modified xsi:type="dcterms:W3CDTF">2020-12-17T06:30:00Z</dcterms:modified>
</cp:coreProperties>
</file>