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12" w:rsidRDefault="002475CE" w:rsidP="00270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32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3212" w:rsidRPr="00F43212">
        <w:rPr>
          <w:rFonts w:ascii="Times New Roman" w:hAnsi="Times New Roman" w:cs="Times New Roman"/>
          <w:b/>
          <w:sz w:val="28"/>
          <w:szCs w:val="28"/>
        </w:rPr>
        <w:t xml:space="preserve">12 декабря 2019 года </w:t>
      </w:r>
      <w:r w:rsidR="00F43212" w:rsidRPr="00F4321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Залегощенского района  состоялось заседание антитеррористической комиссии </w:t>
      </w:r>
      <w:r w:rsidR="00F43212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FA6638">
        <w:rPr>
          <w:rFonts w:ascii="Times New Roman" w:hAnsi="Times New Roman" w:cs="Times New Roman"/>
          <w:sz w:val="28"/>
          <w:szCs w:val="28"/>
        </w:rPr>
        <w:t xml:space="preserve">     «</w:t>
      </w:r>
      <w:r w:rsidR="00F43212">
        <w:rPr>
          <w:rFonts w:ascii="Times New Roman" w:hAnsi="Times New Roman" w:cs="Times New Roman"/>
          <w:sz w:val="28"/>
          <w:szCs w:val="28"/>
        </w:rPr>
        <w:t>Профилактика угроз совершения террористических актов, обеспечении  антитеррористической защищенности объектов (территорий)  и  о готовности  сил и средств  муниципальной оперативной группы в Залегощенском районе к реагированию на осложнение оперативной обстановки в период подготовки и проведения мероприятий посвященных Новому году и Рождеству Христову на территории Залегощенского района»</w:t>
      </w:r>
    </w:p>
    <w:p w:rsidR="00FA6638" w:rsidRDefault="00FA6638" w:rsidP="00FA6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присутствовали: председатель комиссии -  Брежнев Виктор Николаевич, руководитель муниципальной оперативной группы – Гуляев Виктор Васильевич, секретарь комиссии, члены комиссии, начальники отделов разных направлений.</w:t>
      </w:r>
    </w:p>
    <w:p w:rsidR="00DF6546" w:rsidRPr="00FA6638" w:rsidRDefault="00FA6638" w:rsidP="00FA6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638">
        <w:rPr>
          <w:rFonts w:ascii="Times New Roman" w:hAnsi="Times New Roman" w:cs="Times New Roman"/>
          <w:sz w:val="28"/>
          <w:szCs w:val="28"/>
        </w:rPr>
        <w:t xml:space="preserve">В ходе мероприятия рассмотрены вопросы о </w:t>
      </w:r>
      <w:r w:rsidRPr="00FA6638">
        <w:rPr>
          <w:rFonts w:ascii="Times New Roman" w:hAnsi="Times New Roman" w:cs="Times New Roman"/>
          <w:spacing w:val="1"/>
          <w:sz w:val="28"/>
          <w:szCs w:val="28"/>
        </w:rPr>
        <w:t>принятии  дополнительных</w:t>
      </w:r>
      <w:r w:rsidR="00DF6546" w:rsidRPr="00FA6638">
        <w:rPr>
          <w:rFonts w:ascii="Times New Roman" w:hAnsi="Times New Roman" w:cs="Times New Roman"/>
          <w:spacing w:val="1"/>
          <w:sz w:val="28"/>
          <w:szCs w:val="28"/>
        </w:rPr>
        <w:t xml:space="preserve">  п</w:t>
      </w:r>
      <w:r>
        <w:rPr>
          <w:rFonts w:ascii="Times New Roman" w:hAnsi="Times New Roman" w:cs="Times New Roman"/>
          <w:spacing w:val="1"/>
          <w:sz w:val="28"/>
          <w:szCs w:val="28"/>
        </w:rPr>
        <w:t>редупредительно-профилактических</w:t>
      </w:r>
      <w:r w:rsidR="00DF6546" w:rsidRPr="00FA6638">
        <w:rPr>
          <w:rFonts w:ascii="Times New Roman" w:hAnsi="Times New Roman" w:cs="Times New Roman"/>
          <w:spacing w:val="1"/>
          <w:sz w:val="28"/>
          <w:szCs w:val="28"/>
        </w:rPr>
        <w:t xml:space="preserve"> мер по обеспечению безопасности проведения  праздничных мероприятий</w:t>
      </w:r>
      <w:r w:rsidRPr="00FA6638">
        <w:rPr>
          <w:rFonts w:ascii="Times New Roman" w:hAnsi="Times New Roman" w:cs="Times New Roman"/>
          <w:spacing w:val="7"/>
          <w:sz w:val="28"/>
          <w:szCs w:val="28"/>
        </w:rPr>
        <w:t xml:space="preserve">,  </w:t>
      </w:r>
      <w:r w:rsidRPr="00FA6638">
        <w:rPr>
          <w:rFonts w:ascii="Times New Roman" w:hAnsi="Times New Roman" w:cs="Times New Roman"/>
          <w:spacing w:val="10"/>
          <w:sz w:val="28"/>
          <w:szCs w:val="28"/>
        </w:rPr>
        <w:t>планировании</w:t>
      </w:r>
      <w:r w:rsidR="00DF6546" w:rsidRPr="00FA663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F6546" w:rsidRPr="00FA6638">
        <w:rPr>
          <w:rFonts w:ascii="Times New Roman" w:hAnsi="Times New Roman" w:cs="Times New Roman"/>
          <w:spacing w:val="1"/>
          <w:sz w:val="28"/>
          <w:szCs w:val="28"/>
        </w:rPr>
        <w:t>расчёт</w:t>
      </w:r>
      <w:r w:rsidRPr="00FA663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DF6546" w:rsidRPr="00FA6638">
        <w:rPr>
          <w:rFonts w:ascii="Times New Roman" w:hAnsi="Times New Roman" w:cs="Times New Roman"/>
          <w:spacing w:val="1"/>
          <w:sz w:val="28"/>
          <w:szCs w:val="28"/>
        </w:rPr>
        <w:t xml:space="preserve">  сил   и   средств,   необходимых  для   участия   в мероприятиях  по</w:t>
      </w:r>
      <w:r w:rsidR="00DF6546" w:rsidRPr="00FA6638">
        <w:rPr>
          <w:rFonts w:ascii="Times New Roman" w:hAnsi="Times New Roman" w:cs="Times New Roman"/>
          <w:sz w:val="28"/>
          <w:szCs w:val="28"/>
        </w:rPr>
        <w:t xml:space="preserve">   ликвидации   последствий   возможных  террористических  актов  в период проведения праздничных мероприятий </w:t>
      </w:r>
      <w:r w:rsidRPr="00FA6638">
        <w:rPr>
          <w:rFonts w:ascii="Times New Roman" w:hAnsi="Times New Roman" w:cs="Times New Roman"/>
          <w:sz w:val="28"/>
          <w:szCs w:val="28"/>
        </w:rPr>
        <w:t xml:space="preserve"> и</w:t>
      </w:r>
      <w:r w:rsidR="00DF6546" w:rsidRPr="00FA66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A66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F6546" w:rsidRPr="00FA6638">
        <w:rPr>
          <w:rFonts w:ascii="Times New Roman" w:hAnsi="Times New Roman" w:cs="Times New Roman"/>
          <w:spacing w:val="1"/>
          <w:sz w:val="28"/>
          <w:szCs w:val="28"/>
        </w:rPr>
        <w:t>повышенно</w:t>
      </w:r>
      <w:r w:rsidRPr="00FA6638"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="00DF6546" w:rsidRPr="00FA6638">
        <w:rPr>
          <w:rFonts w:ascii="Times New Roman" w:hAnsi="Times New Roman" w:cs="Times New Roman"/>
          <w:spacing w:val="1"/>
          <w:sz w:val="28"/>
          <w:szCs w:val="28"/>
        </w:rPr>
        <w:t xml:space="preserve"> внимани</w:t>
      </w:r>
      <w:r w:rsidRPr="00FA6638">
        <w:rPr>
          <w:rFonts w:ascii="Times New Roman" w:hAnsi="Times New Roman" w:cs="Times New Roman"/>
          <w:spacing w:val="1"/>
          <w:sz w:val="28"/>
          <w:szCs w:val="28"/>
        </w:rPr>
        <w:t xml:space="preserve">я </w:t>
      </w:r>
      <w:r w:rsidR="00DF6546" w:rsidRPr="00FA6638">
        <w:rPr>
          <w:rFonts w:ascii="Times New Roman" w:hAnsi="Times New Roman" w:cs="Times New Roman"/>
          <w:spacing w:val="1"/>
          <w:sz w:val="28"/>
          <w:szCs w:val="28"/>
        </w:rPr>
        <w:t xml:space="preserve"> мерам обеспечения антитеррористической безопасности на объектах общественного транспорта и в местах массового пребывания людей</w:t>
      </w:r>
      <w:r w:rsidRPr="00FA663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0B2A" w:rsidRDefault="00CF0B2A" w:rsidP="00FA6638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6638" w:rsidRDefault="00FA6638" w:rsidP="00FA6638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0" cy="3638550"/>
            <wp:effectExtent l="19050" t="0" r="6350" b="0"/>
            <wp:docPr id="1" name="Рисунок 1" descr="C:\Users\1\Downloads\63b4733c-145a-468f-99ea-ec45d635b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63b4733c-145a-468f-99ea-ec45d635b7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638" w:rsidRPr="00FA6638" w:rsidRDefault="00FA6638" w:rsidP="00FA6638">
      <w:pPr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7D71" w:rsidRPr="00DF6546" w:rsidRDefault="00707D71" w:rsidP="00DF6546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sectPr w:rsidR="00707D71" w:rsidRPr="00DF6546" w:rsidSect="008D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212"/>
    <w:rsid w:val="002475CE"/>
    <w:rsid w:val="0025078C"/>
    <w:rsid w:val="00270C29"/>
    <w:rsid w:val="002F232E"/>
    <w:rsid w:val="00453814"/>
    <w:rsid w:val="005A59EA"/>
    <w:rsid w:val="005F4DA6"/>
    <w:rsid w:val="00707D71"/>
    <w:rsid w:val="008D18AC"/>
    <w:rsid w:val="00A87A92"/>
    <w:rsid w:val="00B66E1F"/>
    <w:rsid w:val="00CB2723"/>
    <w:rsid w:val="00CF0B2A"/>
    <w:rsid w:val="00DF6546"/>
    <w:rsid w:val="00F43212"/>
    <w:rsid w:val="00FA6638"/>
    <w:rsid w:val="00FD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54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654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DF654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54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F65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F654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ЗАЛЕГОЩЬ</cp:lastModifiedBy>
  <cp:revision>13</cp:revision>
  <cp:lastPrinted>2019-12-17T06:18:00Z</cp:lastPrinted>
  <dcterms:created xsi:type="dcterms:W3CDTF">2019-12-13T11:48:00Z</dcterms:created>
  <dcterms:modified xsi:type="dcterms:W3CDTF">2019-12-18T05:18:00Z</dcterms:modified>
</cp:coreProperties>
</file>