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3038" w14:textId="6C355E24" w:rsidR="002567EA" w:rsidRPr="00E73715" w:rsidRDefault="00E73715" w:rsidP="002567EA">
      <w:pPr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67EA" w:rsidRPr="00E73715">
        <w:rPr>
          <w:rFonts w:ascii="Times New Roman" w:hAnsi="Times New Roman" w:cs="Times New Roman"/>
          <w:sz w:val="28"/>
          <w:szCs w:val="28"/>
        </w:rPr>
        <w:t>С 22 по 24 августа</w:t>
      </w:r>
      <w:r w:rsidR="002567EA" w:rsidRPr="00E73715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2567EA" w:rsidRPr="00E73715">
        <w:rPr>
          <w:rFonts w:ascii="Times New Roman" w:hAnsi="Times New Roman" w:cs="Times New Roman"/>
          <w:sz w:val="28"/>
          <w:szCs w:val="28"/>
        </w:rPr>
        <w:t xml:space="preserve"> Залегощенский район вновь станет центром притяжения для самых активных и спортивных! На территории Парка культуры и отдыха посёлка Залегощь развернётся масштабный областной спортивно-туристический слёт. Участников ждёт полное погружение в атмосферу туризма и командного духа: жизнь в палаточном лагере, соревнования и вечера у костра. </w:t>
      </w:r>
    </w:p>
    <w:p w14:paraId="431FE0B5" w14:textId="38FC583F" w:rsidR="002567EA" w:rsidRPr="00E73715" w:rsidRDefault="002567EA" w:rsidP="002567EA">
      <w:pPr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 xml:space="preserve">В программе слёта: </w:t>
      </w:r>
    </w:p>
    <w:p w14:paraId="560417EB" w14:textId="7BEEE98B" w:rsidR="002567EA" w:rsidRPr="00E73715" w:rsidRDefault="002567EA" w:rsidP="002567EA">
      <w:pPr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3715">
        <w:rPr>
          <w:rFonts w:ascii="Times New Roman" w:hAnsi="Times New Roman" w:cs="Times New Roman"/>
          <w:sz w:val="28"/>
          <w:szCs w:val="28"/>
        </w:rPr>
        <w:t>Волейбол и мини-футбол</w:t>
      </w:r>
    </w:p>
    <w:p w14:paraId="519F83F4" w14:textId="6957AAB9" w:rsidR="002567EA" w:rsidRPr="00E73715" w:rsidRDefault="002567EA" w:rsidP="002567EA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 xml:space="preserve"> Дартс и стрельба из пневматической винтовки</w:t>
      </w:r>
    </w:p>
    <w:p w14:paraId="6861E1C0" w14:textId="6E70B60E" w:rsidR="002567EA" w:rsidRPr="00E73715" w:rsidRDefault="002567EA" w:rsidP="002567EA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 xml:space="preserve"> Перетягивание каната и армрестлинг</w:t>
      </w:r>
    </w:p>
    <w:p w14:paraId="4181B41C" w14:textId="0B041E3F" w:rsidR="002567EA" w:rsidRPr="00E73715" w:rsidRDefault="002567EA" w:rsidP="002567EA">
      <w:pPr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3715">
        <w:rPr>
          <w:rFonts w:ascii="Times New Roman" w:hAnsi="Times New Roman" w:cs="Times New Roman"/>
          <w:sz w:val="28"/>
          <w:szCs w:val="28"/>
        </w:rPr>
        <w:t xml:space="preserve">Турнир по нардам </w:t>
      </w:r>
    </w:p>
    <w:p w14:paraId="441E4A2F" w14:textId="302A2126" w:rsidR="002567EA" w:rsidRPr="00E73715" w:rsidRDefault="002567EA" w:rsidP="002567EA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 xml:space="preserve">И, конечно, традиционный общий костёр с песнями под гитару! Слёт набирает популярность с каждым годом, объединяя всех, кто поддерживает здоровый образ жизни и готов демонстрировать свою силу, ловкость и настоящий командный дух! </w:t>
      </w:r>
    </w:p>
    <w:p w14:paraId="633541AB" w14:textId="62D29801" w:rsidR="001933EE" w:rsidRDefault="002567EA" w:rsidP="002567EA">
      <w:pPr>
        <w:jc w:val="both"/>
        <w:rPr>
          <w:rFonts w:ascii="Times New Roman" w:hAnsi="Times New Roman" w:cs="Times New Roman"/>
          <w:sz w:val="28"/>
          <w:szCs w:val="28"/>
        </w:rPr>
      </w:pPr>
      <w:r w:rsidRPr="00E73715">
        <w:rPr>
          <w:rFonts w:ascii="Times New Roman" w:hAnsi="Times New Roman" w:cs="Times New Roman"/>
          <w:sz w:val="28"/>
          <w:szCs w:val="28"/>
        </w:rPr>
        <w:t>Желаем всем участникам удачи и ярких впечатлений!</w:t>
      </w:r>
    </w:p>
    <w:p w14:paraId="68E12605" w14:textId="77777777" w:rsidR="00E73715" w:rsidRDefault="00E73715" w:rsidP="002567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577FB" w14:textId="621907C6" w:rsidR="00E73715" w:rsidRPr="00E73715" w:rsidRDefault="00E73715" w:rsidP="00256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DD72BD" wp14:editId="49472AD8">
            <wp:extent cx="6151804" cy="3679825"/>
            <wp:effectExtent l="0" t="0" r="1905" b="0"/>
            <wp:docPr id="11601199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36" cy="368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715" w:rsidRPr="00E7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🏐" style="width:30.2pt;height:30.2pt;visibility:visible;mso-wrap-style:square" o:bullet="t">
        <v:imagedata r:id="rId1" o:title="🏐"/>
      </v:shape>
    </w:pict>
  </w:numPicBullet>
  <w:abstractNum w:abstractNumId="0" w15:restartNumberingAfterBreak="0">
    <w:nsid w:val="397F7D33"/>
    <w:multiLevelType w:val="hybridMultilevel"/>
    <w:tmpl w:val="D16EF8F0"/>
    <w:lvl w:ilvl="0" w:tplc="ACC47F6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51E67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03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08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86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4F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64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C0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E56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419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EE"/>
    <w:rsid w:val="001933EE"/>
    <w:rsid w:val="002567EA"/>
    <w:rsid w:val="00A3539D"/>
    <w:rsid w:val="00E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AFF3"/>
  <w15:chartTrackingRefBased/>
  <w15:docId w15:val="{A4A56FFD-8DAE-4D90-BDB2-AC313A2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3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3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3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3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3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3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3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3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3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3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2025-08-21T10:44:00Z</dcterms:created>
  <dcterms:modified xsi:type="dcterms:W3CDTF">2025-08-21T10:48:00Z</dcterms:modified>
</cp:coreProperties>
</file>