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EE" w:rsidRPr="00F168EE" w:rsidRDefault="008A397E" w:rsidP="00E3532F">
      <w:pPr>
        <w:pStyle w:val="a8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784860" cy="8686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2EE" w:rsidRPr="00E3532F" w:rsidRDefault="001212EE" w:rsidP="00E3532F">
      <w:pPr>
        <w:pStyle w:val="a8"/>
        <w:jc w:val="center"/>
        <w:rPr>
          <w:b/>
          <w:bCs/>
          <w:i w:val="0"/>
        </w:rPr>
      </w:pPr>
      <w:r w:rsidRPr="00E3532F">
        <w:rPr>
          <w:b/>
          <w:bCs/>
          <w:i w:val="0"/>
        </w:rPr>
        <w:t>РОССИЙСКАЯ ФЕДЕРАЦИЯ</w:t>
      </w:r>
    </w:p>
    <w:p w:rsidR="001212EE" w:rsidRDefault="001212EE" w:rsidP="00E3532F">
      <w:pPr>
        <w:jc w:val="center"/>
        <w:rPr>
          <w:b/>
          <w:bCs/>
        </w:rPr>
      </w:pPr>
      <w:r w:rsidRPr="004E3A36">
        <w:rPr>
          <w:b/>
          <w:bCs/>
        </w:rPr>
        <w:t>ОРЛОВСКАЯ ОБЛАСТЬ</w:t>
      </w:r>
      <w:r>
        <w:rPr>
          <w:b/>
          <w:bCs/>
        </w:rPr>
        <w:t xml:space="preserve"> ЗАЛЕГОЩЕНСКИЙ РАЙОН</w:t>
      </w:r>
    </w:p>
    <w:p w:rsidR="001212EE" w:rsidRPr="004E3A36" w:rsidRDefault="001212EE" w:rsidP="00E3532F">
      <w:pPr>
        <w:jc w:val="center"/>
        <w:rPr>
          <w:b/>
          <w:bCs/>
        </w:rPr>
      </w:pPr>
    </w:p>
    <w:p w:rsidR="001212EE" w:rsidRDefault="001212EE" w:rsidP="00E3532F">
      <w:pPr>
        <w:jc w:val="center"/>
        <w:rPr>
          <w:b/>
          <w:bCs/>
        </w:rPr>
      </w:pPr>
      <w:r>
        <w:rPr>
          <w:b/>
          <w:bCs/>
        </w:rPr>
        <w:t>ЗАЛЕГОЩЕНСКИЙ ПОСЕЛКОВ</w:t>
      </w:r>
      <w:r w:rsidRPr="004E3A36">
        <w:rPr>
          <w:b/>
          <w:bCs/>
        </w:rPr>
        <w:t>ЫЙ СОВЕТ НАРОДНЫХ ДЕПУТАТОВ</w:t>
      </w:r>
    </w:p>
    <w:p w:rsidR="001212EE" w:rsidRPr="004E3A36" w:rsidRDefault="001212EE" w:rsidP="00E3532F">
      <w:pPr>
        <w:jc w:val="center"/>
        <w:rPr>
          <w:b/>
          <w:bCs/>
        </w:rPr>
      </w:pPr>
    </w:p>
    <w:p w:rsidR="001212EE" w:rsidRDefault="001212EE" w:rsidP="00E3532F">
      <w:pPr>
        <w:pStyle w:val="15"/>
        <w:outlineLvl w:val="0"/>
        <w:rPr>
          <w:b/>
          <w:bCs/>
          <w:sz w:val="24"/>
          <w:szCs w:val="24"/>
        </w:rPr>
      </w:pPr>
    </w:p>
    <w:p w:rsidR="00781E4F" w:rsidRPr="00781E4F" w:rsidRDefault="00781E4F" w:rsidP="00781E4F"/>
    <w:p w:rsidR="001212EE" w:rsidRPr="004E3A36" w:rsidRDefault="001212EE" w:rsidP="00E3532F">
      <w:pPr>
        <w:pStyle w:val="15"/>
        <w:outlineLvl w:val="0"/>
        <w:rPr>
          <w:b/>
          <w:bCs/>
          <w:sz w:val="24"/>
          <w:szCs w:val="24"/>
        </w:rPr>
      </w:pPr>
      <w:proofErr w:type="gramStart"/>
      <w:r w:rsidRPr="004E3A36">
        <w:rPr>
          <w:b/>
          <w:bCs/>
          <w:sz w:val="24"/>
          <w:szCs w:val="24"/>
        </w:rPr>
        <w:t>Р</w:t>
      </w:r>
      <w:proofErr w:type="gramEnd"/>
      <w:r w:rsidRPr="004E3A36">
        <w:rPr>
          <w:b/>
          <w:bCs/>
          <w:sz w:val="24"/>
          <w:szCs w:val="24"/>
        </w:rPr>
        <w:t xml:space="preserve"> Е Ш Е Н И Е</w:t>
      </w:r>
    </w:p>
    <w:p w:rsidR="001212EE" w:rsidRPr="00E3532F" w:rsidRDefault="001212EE" w:rsidP="00E3532F">
      <w:pPr>
        <w:pStyle w:val="31"/>
        <w:keepNext w:val="0"/>
        <w:outlineLvl w:val="9"/>
      </w:pPr>
    </w:p>
    <w:p w:rsidR="00781E4F" w:rsidRDefault="00781E4F" w:rsidP="00E3532F">
      <w:pPr>
        <w:pStyle w:val="31"/>
        <w:keepNext w:val="0"/>
        <w:outlineLvl w:val="9"/>
      </w:pPr>
    </w:p>
    <w:p w:rsidR="00781E4F" w:rsidRDefault="00781E4F" w:rsidP="00E3532F">
      <w:pPr>
        <w:pStyle w:val="31"/>
        <w:keepNext w:val="0"/>
        <w:outlineLvl w:val="9"/>
      </w:pPr>
    </w:p>
    <w:p w:rsidR="001212EE" w:rsidRPr="00731A89" w:rsidRDefault="00127081" w:rsidP="00E3532F">
      <w:pPr>
        <w:pStyle w:val="31"/>
        <w:keepNext w:val="0"/>
        <w:outlineLvl w:val="9"/>
      </w:pPr>
      <w:r w:rsidRPr="00127081">
        <w:rPr>
          <w:u w:val="single"/>
        </w:rPr>
        <w:t>О</w:t>
      </w:r>
      <w:r w:rsidR="001212EE" w:rsidRPr="00127081">
        <w:rPr>
          <w:u w:val="single"/>
        </w:rPr>
        <w:t>т</w:t>
      </w:r>
      <w:r w:rsidRPr="00127081">
        <w:rPr>
          <w:u w:val="single"/>
        </w:rPr>
        <w:t xml:space="preserve"> «01» июля </w:t>
      </w:r>
      <w:r w:rsidR="001212EE" w:rsidRPr="00127081">
        <w:rPr>
          <w:u w:val="single"/>
        </w:rPr>
        <w:t>202</w:t>
      </w:r>
      <w:r w:rsidR="005A568D" w:rsidRPr="00127081">
        <w:rPr>
          <w:u w:val="single"/>
        </w:rPr>
        <w:t>5</w:t>
      </w:r>
      <w:r w:rsidR="001212EE" w:rsidRPr="00127081">
        <w:rPr>
          <w:u w:val="single"/>
        </w:rPr>
        <w:t xml:space="preserve"> года</w:t>
      </w:r>
      <w:r w:rsidR="001212EE" w:rsidRPr="00E3532F">
        <w:t xml:space="preserve">                                                       </w:t>
      </w:r>
      <w:r w:rsidR="001212EE">
        <w:t xml:space="preserve">    </w:t>
      </w:r>
      <w:r w:rsidR="001212EE" w:rsidRPr="00E3532F">
        <w:t xml:space="preserve">     </w:t>
      </w:r>
      <w:r w:rsidR="001212EE" w:rsidRPr="00127081">
        <w:rPr>
          <w:u w:val="single"/>
        </w:rPr>
        <w:t xml:space="preserve">№ </w:t>
      </w:r>
      <w:r w:rsidRPr="00127081">
        <w:rPr>
          <w:u w:val="single"/>
        </w:rPr>
        <w:t>142</w:t>
      </w:r>
    </w:p>
    <w:p w:rsidR="001212EE" w:rsidRPr="00E3532F" w:rsidRDefault="001212EE" w:rsidP="00E3532F">
      <w:r w:rsidRPr="00E3532F">
        <w:t xml:space="preserve">       </w:t>
      </w:r>
      <w:proofErr w:type="spellStart"/>
      <w:r>
        <w:t>пгт</w:t>
      </w:r>
      <w:proofErr w:type="spellEnd"/>
      <w:r w:rsidRPr="00E3532F">
        <w:t xml:space="preserve">. </w:t>
      </w:r>
      <w:r>
        <w:t>Залегощь</w:t>
      </w:r>
    </w:p>
    <w:p w:rsidR="001212EE" w:rsidRDefault="001212EE" w:rsidP="00E3532F">
      <w:pPr>
        <w:jc w:val="center"/>
      </w:pPr>
    </w:p>
    <w:p w:rsidR="00781E4F" w:rsidRDefault="00127081" w:rsidP="00E3532F">
      <w:pPr>
        <w:rPr>
          <w:sz w:val="28"/>
          <w:szCs w:val="28"/>
        </w:rPr>
      </w:pPr>
      <w:r>
        <w:rPr>
          <w:sz w:val="28"/>
          <w:szCs w:val="28"/>
        </w:rPr>
        <w:t xml:space="preserve">Принято </w:t>
      </w:r>
      <w:proofErr w:type="spellStart"/>
      <w:r>
        <w:rPr>
          <w:sz w:val="28"/>
          <w:szCs w:val="28"/>
        </w:rPr>
        <w:t>Залегощенским</w:t>
      </w:r>
      <w:proofErr w:type="spellEnd"/>
      <w:r>
        <w:rPr>
          <w:sz w:val="28"/>
          <w:szCs w:val="28"/>
        </w:rPr>
        <w:t xml:space="preserve"> поселковым</w:t>
      </w:r>
    </w:p>
    <w:p w:rsidR="00127081" w:rsidRDefault="00127081" w:rsidP="00E3532F">
      <w:pPr>
        <w:rPr>
          <w:sz w:val="28"/>
          <w:szCs w:val="28"/>
        </w:rPr>
      </w:pPr>
      <w:r>
        <w:rPr>
          <w:sz w:val="28"/>
          <w:szCs w:val="28"/>
        </w:rPr>
        <w:t>Советом народных депутатов</w:t>
      </w:r>
    </w:p>
    <w:p w:rsidR="00127081" w:rsidRDefault="00127081" w:rsidP="00E3532F">
      <w:pPr>
        <w:rPr>
          <w:sz w:val="28"/>
          <w:szCs w:val="28"/>
        </w:rPr>
      </w:pPr>
    </w:p>
    <w:p w:rsidR="001212EE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Залегощенского</w:t>
      </w:r>
    </w:p>
    <w:p w:rsidR="001212EE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>поселкового Совета народных депутатов от 2</w:t>
      </w:r>
      <w:r w:rsidR="005A568D">
        <w:rPr>
          <w:sz w:val="28"/>
          <w:szCs w:val="28"/>
        </w:rPr>
        <w:t>3</w:t>
      </w:r>
      <w:r>
        <w:rPr>
          <w:sz w:val="28"/>
          <w:szCs w:val="28"/>
        </w:rPr>
        <w:t xml:space="preserve"> декабря</w:t>
      </w:r>
    </w:p>
    <w:p w:rsidR="001212EE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5A568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5A568D">
        <w:rPr>
          <w:sz w:val="28"/>
          <w:szCs w:val="28"/>
        </w:rPr>
        <w:t>124</w:t>
      </w:r>
      <w:r>
        <w:rPr>
          <w:sz w:val="28"/>
          <w:szCs w:val="28"/>
        </w:rPr>
        <w:t xml:space="preserve"> «</w:t>
      </w:r>
      <w:r w:rsidRPr="00284222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поселка Залегощь</w:t>
      </w:r>
    </w:p>
    <w:p w:rsidR="001212EE" w:rsidRDefault="001212EE" w:rsidP="00E3532F">
      <w:pPr>
        <w:rPr>
          <w:sz w:val="28"/>
          <w:szCs w:val="28"/>
        </w:rPr>
      </w:pPr>
      <w:r w:rsidRPr="00284222">
        <w:rPr>
          <w:sz w:val="28"/>
          <w:szCs w:val="28"/>
        </w:rPr>
        <w:t>Залегощенского района Орловской области на 20</w:t>
      </w:r>
      <w:r>
        <w:rPr>
          <w:sz w:val="28"/>
          <w:szCs w:val="28"/>
        </w:rPr>
        <w:t>2</w:t>
      </w:r>
      <w:r w:rsidR="005A568D">
        <w:rPr>
          <w:sz w:val="28"/>
          <w:szCs w:val="28"/>
        </w:rPr>
        <w:t>5</w:t>
      </w:r>
      <w:r w:rsidRPr="00284222">
        <w:rPr>
          <w:sz w:val="28"/>
          <w:szCs w:val="28"/>
        </w:rPr>
        <w:t xml:space="preserve"> год</w:t>
      </w:r>
    </w:p>
    <w:p w:rsidR="007F10C5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5A568D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Pr="00A82985">
        <w:rPr>
          <w:sz w:val="28"/>
          <w:szCs w:val="28"/>
        </w:rPr>
        <w:t>2</w:t>
      </w:r>
      <w:r w:rsidR="005A568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1212EE" w:rsidRDefault="001212EE" w:rsidP="00E3532F">
      <w:pPr>
        <w:rPr>
          <w:sz w:val="28"/>
          <w:szCs w:val="28"/>
        </w:rPr>
      </w:pPr>
    </w:p>
    <w:p w:rsidR="00781E4F" w:rsidRDefault="00781E4F" w:rsidP="00E3532F">
      <w:pPr>
        <w:rPr>
          <w:sz w:val="28"/>
          <w:szCs w:val="28"/>
        </w:rPr>
      </w:pPr>
    </w:p>
    <w:p w:rsidR="001212EE" w:rsidRDefault="001212EE" w:rsidP="007F10C5">
      <w:pPr>
        <w:ind w:firstLine="540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Руководствуясь Бюджетным кодексом РФ, Решением Залегощенского поселкового Совета народных депутатов «Об утверждении  Положения о бюджетном процессе в городском поселении поселок Залегощь Залегощенского района Орловской области» от 11.07.2014 года, Уставом поселка Залегощь, Залегощенский поселковый Совет народных депутатов </w:t>
      </w:r>
      <w:r w:rsidRPr="00E3532F">
        <w:rPr>
          <w:spacing w:val="10"/>
          <w:sz w:val="28"/>
          <w:szCs w:val="28"/>
        </w:rPr>
        <w:t>РЕШИЛ</w:t>
      </w:r>
      <w:r>
        <w:rPr>
          <w:spacing w:val="10"/>
          <w:sz w:val="28"/>
          <w:szCs w:val="28"/>
        </w:rPr>
        <w:t xml:space="preserve">:           </w:t>
      </w:r>
    </w:p>
    <w:p w:rsidR="00781E4F" w:rsidRDefault="001212EE" w:rsidP="00E3532F">
      <w:pPr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        </w:t>
      </w:r>
    </w:p>
    <w:p w:rsidR="00B042DA" w:rsidRPr="00086156" w:rsidRDefault="00781E4F" w:rsidP="00E3532F">
      <w:pPr>
        <w:jc w:val="both"/>
        <w:rPr>
          <w:sz w:val="28"/>
          <w:szCs w:val="28"/>
        </w:rPr>
      </w:pPr>
      <w:r>
        <w:rPr>
          <w:spacing w:val="10"/>
          <w:sz w:val="28"/>
          <w:szCs w:val="28"/>
        </w:rPr>
        <w:t xml:space="preserve">       </w:t>
      </w:r>
      <w:r w:rsidR="001212EE">
        <w:rPr>
          <w:spacing w:val="10"/>
          <w:sz w:val="28"/>
          <w:szCs w:val="28"/>
        </w:rPr>
        <w:t xml:space="preserve">1. Внести в </w:t>
      </w:r>
      <w:r w:rsidR="001212EE">
        <w:rPr>
          <w:sz w:val="28"/>
          <w:szCs w:val="28"/>
        </w:rPr>
        <w:t>Решение Залегощенского поселкового Совета народных депутатов от 2</w:t>
      </w:r>
      <w:r w:rsidR="005A568D">
        <w:rPr>
          <w:sz w:val="28"/>
          <w:szCs w:val="28"/>
        </w:rPr>
        <w:t>3</w:t>
      </w:r>
      <w:r w:rsidR="001212EE">
        <w:rPr>
          <w:sz w:val="28"/>
          <w:szCs w:val="28"/>
        </w:rPr>
        <w:t xml:space="preserve"> декабря 202</w:t>
      </w:r>
      <w:r w:rsidR="005A568D">
        <w:rPr>
          <w:sz w:val="28"/>
          <w:szCs w:val="28"/>
        </w:rPr>
        <w:t>4</w:t>
      </w:r>
      <w:r w:rsidR="001212EE">
        <w:rPr>
          <w:sz w:val="28"/>
          <w:szCs w:val="28"/>
        </w:rPr>
        <w:t xml:space="preserve"> года № </w:t>
      </w:r>
      <w:r w:rsidR="005A568D">
        <w:rPr>
          <w:sz w:val="28"/>
          <w:szCs w:val="28"/>
        </w:rPr>
        <w:t>124</w:t>
      </w:r>
      <w:r w:rsidR="001212EE">
        <w:rPr>
          <w:sz w:val="28"/>
          <w:szCs w:val="28"/>
        </w:rPr>
        <w:t xml:space="preserve"> </w:t>
      </w:r>
      <w:r w:rsidR="001212EE" w:rsidRPr="00A27077">
        <w:rPr>
          <w:sz w:val="28"/>
          <w:szCs w:val="28"/>
        </w:rPr>
        <w:t xml:space="preserve">«О бюджете </w:t>
      </w:r>
      <w:r w:rsidR="001212EE">
        <w:rPr>
          <w:sz w:val="28"/>
          <w:szCs w:val="28"/>
        </w:rPr>
        <w:t xml:space="preserve">поселка Залегощь </w:t>
      </w:r>
      <w:r w:rsidR="001212EE" w:rsidRPr="00A27077">
        <w:rPr>
          <w:sz w:val="28"/>
          <w:szCs w:val="28"/>
        </w:rPr>
        <w:t>Залегощенского района Орловской области  на 20</w:t>
      </w:r>
      <w:r w:rsidR="001212EE">
        <w:rPr>
          <w:sz w:val="28"/>
          <w:szCs w:val="28"/>
        </w:rPr>
        <w:t>2</w:t>
      </w:r>
      <w:r w:rsidR="005A568D">
        <w:rPr>
          <w:sz w:val="28"/>
          <w:szCs w:val="28"/>
        </w:rPr>
        <w:t>5</w:t>
      </w:r>
      <w:r w:rsidR="001212EE" w:rsidRPr="00A27077">
        <w:rPr>
          <w:sz w:val="28"/>
          <w:szCs w:val="28"/>
        </w:rPr>
        <w:t xml:space="preserve"> год</w:t>
      </w:r>
      <w:r w:rsidR="001212EE">
        <w:rPr>
          <w:sz w:val="28"/>
          <w:szCs w:val="28"/>
        </w:rPr>
        <w:t xml:space="preserve"> и на плановый период 202</w:t>
      </w:r>
      <w:r w:rsidR="005A568D">
        <w:rPr>
          <w:sz w:val="28"/>
          <w:szCs w:val="28"/>
        </w:rPr>
        <w:t>6</w:t>
      </w:r>
      <w:r w:rsidR="001212EE">
        <w:rPr>
          <w:sz w:val="28"/>
          <w:szCs w:val="28"/>
        </w:rPr>
        <w:t xml:space="preserve"> и 202</w:t>
      </w:r>
      <w:r w:rsidR="005A568D">
        <w:rPr>
          <w:sz w:val="28"/>
          <w:szCs w:val="28"/>
        </w:rPr>
        <w:t>7</w:t>
      </w:r>
      <w:r w:rsidR="001212EE">
        <w:rPr>
          <w:sz w:val="28"/>
          <w:szCs w:val="28"/>
        </w:rPr>
        <w:t xml:space="preserve"> годов» следующие изменения: </w:t>
      </w:r>
    </w:p>
    <w:p w:rsidR="001212EE" w:rsidRDefault="00CC1BAC" w:rsidP="00BA3CC8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212EE" w:rsidRPr="00BA3CC8">
        <w:rPr>
          <w:sz w:val="28"/>
          <w:szCs w:val="28"/>
        </w:rPr>
        <w:t xml:space="preserve">) в приложение </w:t>
      </w:r>
      <w:r w:rsidR="00B81042">
        <w:rPr>
          <w:sz w:val="28"/>
          <w:szCs w:val="28"/>
        </w:rPr>
        <w:t>1</w:t>
      </w:r>
      <w:r w:rsidR="001212EE" w:rsidRPr="00BA3CC8">
        <w:rPr>
          <w:sz w:val="28"/>
          <w:szCs w:val="28"/>
        </w:rPr>
        <w:t xml:space="preserve"> – в соответствии с приложением </w:t>
      </w:r>
      <w:r w:rsidR="00B042DA">
        <w:rPr>
          <w:sz w:val="28"/>
          <w:szCs w:val="28"/>
        </w:rPr>
        <w:t>1</w:t>
      </w:r>
      <w:r w:rsidR="001212EE" w:rsidRPr="00BA3CC8">
        <w:rPr>
          <w:sz w:val="28"/>
          <w:szCs w:val="28"/>
        </w:rPr>
        <w:t xml:space="preserve"> к настоящему решению;</w:t>
      </w:r>
    </w:p>
    <w:p w:rsidR="007F10C5" w:rsidRDefault="005F6B61" w:rsidP="007F10C5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10C5" w:rsidRPr="00BA3CC8">
        <w:rPr>
          <w:sz w:val="28"/>
          <w:szCs w:val="28"/>
        </w:rPr>
        <w:t xml:space="preserve">) в приложение </w:t>
      </w:r>
      <w:r w:rsidR="007F10C5">
        <w:rPr>
          <w:sz w:val="28"/>
          <w:szCs w:val="28"/>
        </w:rPr>
        <w:t>7</w:t>
      </w:r>
      <w:r w:rsidR="007F10C5" w:rsidRPr="00BA3CC8">
        <w:rPr>
          <w:sz w:val="28"/>
          <w:szCs w:val="28"/>
        </w:rPr>
        <w:t xml:space="preserve"> – в соответствии с приложением </w:t>
      </w:r>
      <w:r w:rsidR="001A03F4">
        <w:rPr>
          <w:sz w:val="28"/>
          <w:szCs w:val="28"/>
        </w:rPr>
        <w:t>2</w:t>
      </w:r>
      <w:r w:rsidR="007F10C5" w:rsidRPr="00BA3CC8">
        <w:rPr>
          <w:sz w:val="28"/>
          <w:szCs w:val="28"/>
        </w:rPr>
        <w:t xml:space="preserve"> к настоящему решению;</w:t>
      </w:r>
    </w:p>
    <w:p w:rsidR="007F10C5" w:rsidRDefault="005F6B61" w:rsidP="007F10C5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10C5" w:rsidRPr="00BA3CC8">
        <w:rPr>
          <w:sz w:val="28"/>
          <w:szCs w:val="28"/>
        </w:rPr>
        <w:t xml:space="preserve">) в приложение </w:t>
      </w:r>
      <w:r w:rsidR="007F10C5">
        <w:rPr>
          <w:sz w:val="28"/>
          <w:szCs w:val="28"/>
        </w:rPr>
        <w:t>9</w:t>
      </w:r>
      <w:r w:rsidR="007F10C5" w:rsidRPr="00BA3CC8">
        <w:rPr>
          <w:sz w:val="28"/>
          <w:szCs w:val="28"/>
        </w:rPr>
        <w:t xml:space="preserve"> – в соответствии с приложением </w:t>
      </w:r>
      <w:r w:rsidR="001A03F4">
        <w:rPr>
          <w:sz w:val="28"/>
          <w:szCs w:val="28"/>
        </w:rPr>
        <w:t>3</w:t>
      </w:r>
      <w:r w:rsidR="007F10C5" w:rsidRPr="00BA3CC8">
        <w:rPr>
          <w:sz w:val="28"/>
          <w:szCs w:val="28"/>
        </w:rPr>
        <w:t xml:space="preserve"> к настоящему решению;</w:t>
      </w:r>
    </w:p>
    <w:p w:rsidR="00B81042" w:rsidRDefault="005F6B61" w:rsidP="007F10C5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1042" w:rsidRPr="00BA3CC8">
        <w:rPr>
          <w:sz w:val="28"/>
          <w:szCs w:val="28"/>
        </w:rPr>
        <w:t xml:space="preserve">) в приложение </w:t>
      </w:r>
      <w:r w:rsidR="00B81042">
        <w:rPr>
          <w:sz w:val="28"/>
          <w:szCs w:val="28"/>
        </w:rPr>
        <w:t>11</w:t>
      </w:r>
      <w:r w:rsidR="00B81042" w:rsidRPr="00BA3CC8">
        <w:rPr>
          <w:sz w:val="28"/>
          <w:szCs w:val="28"/>
        </w:rPr>
        <w:t xml:space="preserve"> – в соответствии с приложением </w:t>
      </w:r>
      <w:r w:rsidR="001A03F4">
        <w:rPr>
          <w:sz w:val="28"/>
          <w:szCs w:val="28"/>
        </w:rPr>
        <w:t>4</w:t>
      </w:r>
      <w:r w:rsidR="00B81042" w:rsidRPr="00BA3CC8">
        <w:rPr>
          <w:sz w:val="28"/>
          <w:szCs w:val="28"/>
        </w:rPr>
        <w:t xml:space="preserve"> к настоящему решению;</w:t>
      </w:r>
    </w:p>
    <w:p w:rsidR="00127081" w:rsidRDefault="00127081" w:rsidP="00DE1ED7">
      <w:pPr>
        <w:ind w:firstLine="567"/>
        <w:jc w:val="both"/>
        <w:rPr>
          <w:sz w:val="28"/>
          <w:szCs w:val="28"/>
        </w:rPr>
      </w:pPr>
    </w:p>
    <w:p w:rsidR="00127081" w:rsidRDefault="00127081" w:rsidP="00DE1ED7">
      <w:pPr>
        <w:ind w:firstLine="567"/>
        <w:jc w:val="both"/>
        <w:rPr>
          <w:sz w:val="28"/>
          <w:szCs w:val="28"/>
        </w:rPr>
      </w:pPr>
    </w:p>
    <w:p w:rsidR="00DE1ED7" w:rsidRPr="00B746F3" w:rsidRDefault="005F6B61" w:rsidP="00DE1E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F10C5" w:rsidRPr="00BA3CC8">
        <w:rPr>
          <w:sz w:val="28"/>
          <w:szCs w:val="28"/>
        </w:rPr>
        <w:t xml:space="preserve">) </w:t>
      </w:r>
      <w:r w:rsidR="00DE1ED7">
        <w:rPr>
          <w:sz w:val="28"/>
          <w:szCs w:val="28"/>
        </w:rPr>
        <w:t>в приложение 20</w:t>
      </w:r>
      <w:r w:rsidR="00DE1ED7" w:rsidRPr="00B746F3">
        <w:rPr>
          <w:sz w:val="28"/>
          <w:szCs w:val="28"/>
        </w:rPr>
        <w:t xml:space="preserve"> – в соответствии с приложением </w:t>
      </w:r>
      <w:r w:rsidR="00DE1ED7" w:rsidRPr="00DE1ED7">
        <w:rPr>
          <w:sz w:val="28"/>
          <w:szCs w:val="28"/>
        </w:rPr>
        <w:t>5</w:t>
      </w:r>
      <w:r w:rsidR="00DE1ED7" w:rsidRPr="00B746F3">
        <w:rPr>
          <w:sz w:val="28"/>
          <w:szCs w:val="28"/>
        </w:rPr>
        <w:t xml:space="preserve"> к настоящему решению</w:t>
      </w:r>
      <w:r w:rsidR="00DE1ED7">
        <w:rPr>
          <w:sz w:val="28"/>
          <w:szCs w:val="28"/>
        </w:rPr>
        <w:t>.</w:t>
      </w:r>
    </w:p>
    <w:p w:rsidR="007F10C5" w:rsidRDefault="007F10C5" w:rsidP="007F10C5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</w:p>
    <w:p w:rsidR="00781E4F" w:rsidRDefault="00781E4F" w:rsidP="00150D64">
      <w:pPr>
        <w:ind w:firstLine="540"/>
        <w:jc w:val="both"/>
        <w:rPr>
          <w:sz w:val="28"/>
          <w:szCs w:val="28"/>
        </w:rPr>
      </w:pPr>
    </w:p>
    <w:p w:rsidR="001212EE" w:rsidRPr="00150D64" w:rsidRDefault="001212EE" w:rsidP="00150D64">
      <w:pPr>
        <w:ind w:firstLine="540"/>
        <w:jc w:val="both"/>
        <w:rPr>
          <w:bCs/>
          <w:sz w:val="28"/>
          <w:szCs w:val="28"/>
        </w:rPr>
      </w:pPr>
      <w:r w:rsidRPr="00150D64">
        <w:rPr>
          <w:sz w:val="28"/>
          <w:szCs w:val="28"/>
        </w:rPr>
        <w:t>2. Настоящее решение вступает в силу после</w:t>
      </w:r>
      <w:r w:rsidRPr="00150D64">
        <w:rPr>
          <w:bCs/>
          <w:sz w:val="28"/>
          <w:szCs w:val="28"/>
        </w:rPr>
        <w:t xml:space="preserve"> подписания.</w:t>
      </w:r>
    </w:p>
    <w:p w:rsidR="001212EE" w:rsidRPr="00246AAE" w:rsidRDefault="001212EE" w:rsidP="00246AAE">
      <w:pPr>
        <w:jc w:val="both"/>
        <w:rPr>
          <w:bCs/>
          <w:color w:val="0000FF"/>
          <w:sz w:val="28"/>
          <w:szCs w:val="28"/>
        </w:rPr>
      </w:pPr>
    </w:p>
    <w:p w:rsidR="00127081" w:rsidRDefault="00127081" w:rsidP="00E3532F">
      <w:pPr>
        <w:ind w:firstLine="567"/>
        <w:jc w:val="both"/>
        <w:rPr>
          <w:bCs/>
          <w:sz w:val="28"/>
          <w:szCs w:val="28"/>
        </w:rPr>
      </w:pPr>
    </w:p>
    <w:p w:rsidR="00127081" w:rsidRDefault="00127081" w:rsidP="00E3532F">
      <w:pPr>
        <w:ind w:firstLine="567"/>
        <w:jc w:val="both"/>
        <w:rPr>
          <w:bCs/>
          <w:sz w:val="28"/>
          <w:szCs w:val="28"/>
        </w:rPr>
      </w:pPr>
    </w:p>
    <w:p w:rsidR="00127081" w:rsidRDefault="00127081" w:rsidP="00E3532F">
      <w:pPr>
        <w:ind w:firstLine="567"/>
        <w:jc w:val="both"/>
        <w:rPr>
          <w:bCs/>
          <w:sz w:val="28"/>
          <w:szCs w:val="28"/>
        </w:rPr>
      </w:pPr>
    </w:p>
    <w:p w:rsidR="00127081" w:rsidRDefault="00127081" w:rsidP="00E3532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E3532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Залегощенского </w:t>
      </w:r>
      <w:proofErr w:type="gramStart"/>
      <w:r>
        <w:rPr>
          <w:bCs/>
          <w:sz w:val="28"/>
          <w:szCs w:val="28"/>
        </w:rPr>
        <w:t>поселкового</w:t>
      </w:r>
      <w:proofErr w:type="gramEnd"/>
      <w:r>
        <w:rPr>
          <w:bCs/>
          <w:sz w:val="28"/>
          <w:szCs w:val="28"/>
        </w:rPr>
        <w:t xml:space="preserve"> </w:t>
      </w: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Совета народных депутатов, </w:t>
      </w:r>
    </w:p>
    <w:p w:rsidR="001212EE" w:rsidRDefault="001212EE" w:rsidP="0031481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поселка Залегощь                                                              Г.</w:t>
      </w:r>
      <w:r w:rsidR="00781E4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П.</w:t>
      </w:r>
      <w:r w:rsidR="00781E4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Денисов</w:t>
      </w: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135"/>
        <w:gridCol w:w="4411"/>
        <w:gridCol w:w="1000"/>
        <w:gridCol w:w="1214"/>
        <w:gridCol w:w="1000"/>
      </w:tblGrid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i/>
                <w:iCs/>
                <w:sz w:val="18"/>
                <w:szCs w:val="18"/>
              </w:rPr>
            </w:pPr>
            <w:r w:rsidRPr="0031481F">
              <w:rPr>
                <w:i/>
                <w:iCs/>
                <w:sz w:val="18"/>
                <w:szCs w:val="18"/>
              </w:rPr>
              <w:t>Приложение  № 1</w:t>
            </w:r>
          </w:p>
        </w:tc>
      </w:tr>
      <w:tr w:rsidR="0031481F" w:rsidRPr="0031481F" w:rsidTr="0031481F">
        <w:trPr>
          <w:trHeight w:val="13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1" w:rsidRDefault="00127081" w:rsidP="003148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 Решению Залегощенского поселкового Совета </w:t>
            </w:r>
          </w:p>
          <w:p w:rsidR="00127081" w:rsidRDefault="00127081" w:rsidP="0012708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народных депутатов № 142 от "01</w:t>
            </w:r>
            <w:r w:rsidR="0031481F" w:rsidRPr="0031481F">
              <w:rPr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 xml:space="preserve">  июля 2025 года </w:t>
            </w:r>
            <w:r w:rsidR="0031481F" w:rsidRPr="0031481F">
              <w:rPr>
                <w:sz w:val="18"/>
                <w:szCs w:val="18"/>
              </w:rPr>
              <w:t xml:space="preserve">"Внесение Изменений  </w:t>
            </w:r>
          </w:p>
          <w:p w:rsidR="00127081" w:rsidRDefault="0031481F" w:rsidP="00127081">
            <w:pPr>
              <w:jc w:val="right"/>
              <w:rPr>
                <w:sz w:val="18"/>
                <w:szCs w:val="18"/>
              </w:rPr>
            </w:pPr>
            <w:r w:rsidRPr="0031481F">
              <w:rPr>
                <w:sz w:val="18"/>
                <w:szCs w:val="18"/>
              </w:rPr>
              <w:t xml:space="preserve">в  приложение №  1 к решению Залегощенского поселкового Совета </w:t>
            </w:r>
            <w:proofErr w:type="gramStart"/>
            <w:r w:rsidRPr="0031481F">
              <w:rPr>
                <w:sz w:val="18"/>
                <w:szCs w:val="18"/>
              </w:rPr>
              <w:t>народных</w:t>
            </w:r>
            <w:proofErr w:type="gramEnd"/>
            <w:r w:rsidRPr="0031481F">
              <w:rPr>
                <w:sz w:val="18"/>
                <w:szCs w:val="18"/>
              </w:rPr>
              <w:t xml:space="preserve"> </w:t>
            </w:r>
          </w:p>
          <w:p w:rsidR="00127081" w:rsidRDefault="00127081" w:rsidP="0012708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депутатов от 23.12. 2024 года</w:t>
            </w:r>
            <w:r w:rsidR="0031481F" w:rsidRPr="0031481F">
              <w:rPr>
                <w:sz w:val="18"/>
                <w:szCs w:val="18"/>
              </w:rPr>
              <w:t xml:space="preserve"> № 124 "О бюджете поселка Залегощь Залегощенского</w:t>
            </w:r>
          </w:p>
          <w:p w:rsidR="0031481F" w:rsidRPr="0031481F" w:rsidRDefault="00127081" w:rsidP="0012708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района </w:t>
            </w:r>
            <w:r w:rsidR="0031481F" w:rsidRPr="0031481F">
              <w:rPr>
                <w:sz w:val="18"/>
                <w:szCs w:val="18"/>
              </w:rPr>
              <w:t>Орловской области на 2025 год и плановый период 2026 и 2027 годов"</w:t>
            </w:r>
          </w:p>
        </w:tc>
      </w:tr>
      <w:tr w:rsidR="0031481F" w:rsidRPr="0031481F" w:rsidTr="0031481F">
        <w:trPr>
          <w:trHeight w:val="78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b/>
                <w:bCs/>
              </w:rPr>
            </w:pPr>
            <w:r w:rsidRPr="0031481F">
              <w:rPr>
                <w:b/>
                <w:bCs/>
              </w:rPr>
              <w:t>Источники финансирования дефицита  бюджета поселка Залегощь  Залегощенского района Орловской области на 2025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31481F" w:rsidRPr="0031481F" w:rsidTr="0031481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rFonts w:ascii="Arial Cyr" w:hAnsi="Arial Cy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rFonts w:ascii="Arial Cyr" w:hAnsi="Arial Cy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781E4F" w:rsidP="0031481F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 </w:t>
            </w:r>
            <w:r w:rsidR="0031481F" w:rsidRPr="00781E4F">
              <w:rPr>
                <w:sz w:val="18"/>
                <w:szCs w:val="18"/>
              </w:rPr>
              <w:t>тыс. рублей</w:t>
            </w:r>
          </w:p>
        </w:tc>
      </w:tr>
      <w:tr w:rsidR="0031481F" w:rsidRPr="0031481F" w:rsidTr="0031481F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  <w:r w:rsidRPr="0031481F">
              <w:rPr>
                <w:rFonts w:ascii="Arial Cyr" w:hAnsi="Arial Cyr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  <w:r w:rsidRPr="0031481F">
              <w:rPr>
                <w:rFonts w:ascii="Arial Cyr" w:hAnsi="Arial Cyr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  <w:r w:rsidRPr="0031481F">
              <w:rPr>
                <w:rFonts w:ascii="Arial Cyr" w:hAnsi="Arial Cyr"/>
                <w:sz w:val="20"/>
                <w:szCs w:val="20"/>
              </w:rPr>
              <w:t xml:space="preserve">Сумма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  <w:r w:rsidRPr="0031481F">
              <w:rPr>
                <w:rFonts w:ascii="Arial Cyr" w:hAnsi="Arial Cyr"/>
                <w:sz w:val="20"/>
                <w:szCs w:val="20"/>
              </w:rPr>
              <w:t>Изменение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  <w:r w:rsidRPr="0031481F">
              <w:rPr>
                <w:rFonts w:ascii="Arial Cyr" w:hAnsi="Arial Cyr"/>
                <w:sz w:val="20"/>
                <w:szCs w:val="20"/>
              </w:rPr>
              <w:t>Сумма всего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rFonts w:ascii="Arial Cyr" w:hAnsi="Arial Cyr"/>
                <w:sz w:val="20"/>
                <w:szCs w:val="20"/>
              </w:rPr>
            </w:pPr>
            <w:r w:rsidRPr="0031481F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 xml:space="preserve">Источники финансирования дефицита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4318,61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4318,61</w:t>
            </w:r>
          </w:p>
        </w:tc>
      </w:tr>
      <w:tr w:rsidR="0031481F" w:rsidRPr="0031481F" w:rsidTr="0031481F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01 03 00 00 00 0000 000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</w:tr>
      <w:tr w:rsidR="0031481F" w:rsidRPr="0031481F" w:rsidTr="0031481F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01 03 00 00 00 0000 700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</w:tr>
      <w:tr w:rsidR="0031481F" w:rsidRPr="0031481F" w:rsidTr="0031481F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01 03 00 00 10 0000 710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бюджетом поселений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</w:tr>
      <w:tr w:rsidR="0031481F" w:rsidRPr="0031481F" w:rsidTr="0031481F">
        <w:trPr>
          <w:trHeight w:val="8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01 03 00 00 10 0000 810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Погашение кредитов полученных от других бюджетов бюджетной системы Российской Федерации бюджетом поселений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</w:tr>
      <w:tr w:rsidR="0031481F" w:rsidRPr="0031481F" w:rsidTr="0031481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4318,61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4318,61</w:t>
            </w:r>
          </w:p>
        </w:tc>
      </w:tr>
      <w:tr w:rsidR="0031481F" w:rsidRPr="0031481F" w:rsidTr="0031481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01 05 00 00 00 0000 500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-21856,59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-21856,59</w:t>
            </w:r>
          </w:p>
        </w:tc>
      </w:tr>
      <w:tr w:rsidR="0031481F" w:rsidRPr="0031481F" w:rsidTr="0031481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-21856,59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-21856,59</w:t>
            </w:r>
          </w:p>
        </w:tc>
      </w:tr>
      <w:tr w:rsidR="0031481F" w:rsidRPr="0031481F" w:rsidTr="0031481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-21856,59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-21856,59</w:t>
            </w:r>
          </w:p>
        </w:tc>
      </w:tr>
      <w:tr w:rsidR="0031481F" w:rsidRPr="0031481F" w:rsidTr="0031481F">
        <w:trPr>
          <w:trHeight w:val="6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01 05 02 01 10 0000 510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-21856,59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-21856,59</w:t>
            </w:r>
          </w:p>
        </w:tc>
      </w:tr>
      <w:tr w:rsidR="0031481F" w:rsidRPr="0031481F" w:rsidTr="0031481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01 05 00 00 00 0000 600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26175,20</w:t>
            </w:r>
          </w:p>
        </w:tc>
      </w:tr>
      <w:tr w:rsidR="0031481F" w:rsidRPr="0031481F" w:rsidTr="0031481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26175,20</w:t>
            </w:r>
          </w:p>
        </w:tc>
      </w:tr>
      <w:tr w:rsidR="0031481F" w:rsidRPr="0031481F" w:rsidTr="0031481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26175,20</w:t>
            </w:r>
          </w:p>
        </w:tc>
      </w:tr>
      <w:tr w:rsidR="0031481F" w:rsidRPr="0031481F" w:rsidTr="0031481F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01 05 02 01 10 0000 510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jc w:val="both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26175,20</w:t>
            </w:r>
          </w:p>
        </w:tc>
      </w:tr>
    </w:tbl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922"/>
        <w:gridCol w:w="921"/>
        <w:gridCol w:w="921"/>
        <w:gridCol w:w="6996"/>
      </w:tblGrid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0A223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0A223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0A223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081" w:rsidRDefault="0031481F" w:rsidP="0031481F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      </w:t>
            </w:r>
          </w:p>
          <w:p w:rsidR="00127081" w:rsidRDefault="00127081" w:rsidP="0031481F">
            <w:pPr>
              <w:jc w:val="right"/>
              <w:rPr>
                <w:i/>
                <w:iCs/>
                <w:sz w:val="18"/>
                <w:szCs w:val="18"/>
              </w:rPr>
            </w:pPr>
          </w:p>
          <w:p w:rsidR="00127081" w:rsidRDefault="00127081" w:rsidP="0031481F">
            <w:pPr>
              <w:jc w:val="right"/>
              <w:rPr>
                <w:i/>
                <w:iCs/>
                <w:sz w:val="18"/>
                <w:szCs w:val="18"/>
              </w:rPr>
            </w:pPr>
          </w:p>
          <w:p w:rsidR="0031481F" w:rsidRPr="0031481F" w:rsidRDefault="0031481F" w:rsidP="0031481F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Приложение  № 2</w:t>
            </w:r>
          </w:p>
        </w:tc>
      </w:tr>
      <w:tr w:rsidR="0031481F" w:rsidRPr="0031481F" w:rsidTr="0031481F">
        <w:trPr>
          <w:trHeight w:val="132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1" w:rsidRDefault="00127081" w:rsidP="000A22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к Решению Залегощенского поселкового Совета </w:t>
            </w:r>
            <w:proofErr w:type="gramStart"/>
            <w:r>
              <w:rPr>
                <w:sz w:val="18"/>
                <w:szCs w:val="18"/>
              </w:rPr>
              <w:t>народных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127081" w:rsidRDefault="00127081" w:rsidP="000A22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депутатов № 142 от "01"июля </w:t>
            </w:r>
            <w:r w:rsidR="0031481F" w:rsidRPr="0031481F">
              <w:rPr>
                <w:sz w:val="18"/>
                <w:szCs w:val="18"/>
              </w:rPr>
              <w:t xml:space="preserve">2025 года                                                                                                          </w:t>
            </w:r>
          </w:p>
          <w:p w:rsidR="0031481F" w:rsidRDefault="0031481F" w:rsidP="000A223A">
            <w:pPr>
              <w:jc w:val="right"/>
              <w:rPr>
                <w:sz w:val="18"/>
                <w:szCs w:val="18"/>
              </w:rPr>
            </w:pPr>
            <w:r w:rsidRPr="0031481F">
              <w:rPr>
                <w:sz w:val="18"/>
                <w:szCs w:val="18"/>
              </w:rPr>
              <w:t>"Внесен</w:t>
            </w:r>
            <w:r>
              <w:rPr>
                <w:sz w:val="18"/>
                <w:szCs w:val="18"/>
              </w:rPr>
              <w:t>ие Изменений  в  приложение № 7</w:t>
            </w:r>
            <w:r w:rsidRPr="0031481F">
              <w:rPr>
                <w:sz w:val="18"/>
                <w:szCs w:val="18"/>
              </w:rPr>
              <w:t xml:space="preserve"> к решению Залегощенского                                                                                                 поселкового Совета народных депутатов от 23.12. 2024 года                                                                                                                                  № 124 "О бюджете поселка Залегощь Залегощенского района                                                                                                       Орловской области на 2025 год и плановый период 2026 и 2027 годов"</w:t>
            </w:r>
          </w:p>
          <w:p w:rsidR="0031481F" w:rsidRDefault="0031481F" w:rsidP="000A223A">
            <w:pPr>
              <w:jc w:val="right"/>
              <w:rPr>
                <w:sz w:val="18"/>
                <w:szCs w:val="18"/>
              </w:rPr>
            </w:pPr>
          </w:p>
          <w:p w:rsidR="0031481F" w:rsidRPr="0031481F" w:rsidRDefault="0031481F" w:rsidP="000A223A">
            <w:pPr>
              <w:jc w:val="right"/>
              <w:rPr>
                <w:sz w:val="18"/>
                <w:szCs w:val="18"/>
              </w:rPr>
            </w:pPr>
          </w:p>
        </w:tc>
      </w:tr>
    </w:tbl>
    <w:p w:rsidR="000A223A" w:rsidRDefault="000A223A" w:rsidP="000A223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Распределение бюджетных ассигнований поселка Залегощь Залегощенского района Орловской области на 2025 год по разделам и подразделам  классификации расходов бюджета</w:t>
      </w:r>
    </w:p>
    <w:p w:rsidR="000A223A" w:rsidRPr="00781E4F" w:rsidRDefault="000A223A" w:rsidP="000A223A">
      <w:pPr>
        <w:jc w:val="right"/>
        <w:rPr>
          <w:sz w:val="18"/>
          <w:szCs w:val="18"/>
        </w:rPr>
      </w:pPr>
      <w:r w:rsidRPr="00781E4F">
        <w:rPr>
          <w:sz w:val="18"/>
          <w:szCs w:val="18"/>
        </w:rPr>
        <w:t>в тыс.</w:t>
      </w:r>
      <w:r w:rsidR="00781E4F" w:rsidRPr="00781E4F">
        <w:rPr>
          <w:sz w:val="18"/>
          <w:szCs w:val="18"/>
        </w:rPr>
        <w:t xml:space="preserve"> </w:t>
      </w:r>
      <w:r w:rsidRPr="00781E4F">
        <w:rPr>
          <w:sz w:val="18"/>
          <w:szCs w:val="18"/>
        </w:rPr>
        <w:t>руб.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697"/>
        <w:gridCol w:w="428"/>
        <w:gridCol w:w="472"/>
        <w:gridCol w:w="966"/>
        <w:gridCol w:w="1116"/>
        <w:gridCol w:w="1081"/>
      </w:tblGrid>
      <w:tr w:rsidR="0031481F" w:rsidRPr="0031481F" w:rsidTr="0031481F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proofErr w:type="gramStart"/>
            <w:r w:rsidRPr="0031481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81F" w:rsidRPr="0031481F" w:rsidRDefault="0031481F" w:rsidP="0031481F">
            <w:pPr>
              <w:jc w:val="center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изменение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Сумма всего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2033,00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2033,00</w:t>
            </w:r>
          </w:p>
        </w:tc>
      </w:tr>
      <w:tr w:rsidR="0031481F" w:rsidRPr="0031481F" w:rsidTr="0031481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938,00</w:t>
            </w:r>
          </w:p>
        </w:tc>
      </w:tr>
      <w:tr w:rsidR="0031481F" w:rsidRPr="0031481F" w:rsidTr="0031481F">
        <w:trPr>
          <w:trHeight w:val="7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591,00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591,00</w:t>
            </w:r>
          </w:p>
        </w:tc>
      </w:tr>
      <w:tr w:rsidR="0031481F" w:rsidRPr="0031481F" w:rsidTr="0031481F">
        <w:trPr>
          <w:trHeight w:val="7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Функционирование Правите</w:t>
            </w:r>
            <w:r w:rsidR="00781E4F">
              <w:rPr>
                <w:sz w:val="20"/>
                <w:szCs w:val="20"/>
              </w:rPr>
              <w:t>льства РФ, высших органов испол</w:t>
            </w:r>
            <w:r w:rsidRPr="0031481F">
              <w:rPr>
                <w:sz w:val="20"/>
                <w:szCs w:val="20"/>
              </w:rPr>
              <w:t>нительной власти субъекто</w:t>
            </w:r>
            <w:r w:rsidR="00781E4F">
              <w:rPr>
                <w:sz w:val="20"/>
                <w:szCs w:val="20"/>
              </w:rPr>
              <w:t xml:space="preserve">в </w:t>
            </w:r>
            <w:r w:rsidRPr="0031481F">
              <w:rPr>
                <w:sz w:val="20"/>
                <w:szCs w:val="20"/>
              </w:rPr>
              <w:t>РФ,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4,00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50,00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450,00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482,20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482,20</w:t>
            </w:r>
          </w:p>
        </w:tc>
      </w:tr>
      <w:tr w:rsidR="0031481F" w:rsidRPr="0031481F" w:rsidTr="0031481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7,00</w:t>
            </w:r>
          </w:p>
        </w:tc>
      </w:tr>
      <w:tr w:rsidR="0031481F" w:rsidRPr="0031481F" w:rsidTr="0031481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7,00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4624,31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4624,31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4624,31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4624,31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31481F">
              <w:rPr>
                <w:b/>
                <w:bCs/>
                <w:sz w:val="20"/>
                <w:szCs w:val="20"/>
              </w:rPr>
              <w:t>Жилищно</w:t>
            </w:r>
            <w:proofErr w:type="spellEnd"/>
            <w:r w:rsidRPr="0031481F">
              <w:rPr>
                <w:b/>
                <w:bCs/>
                <w:sz w:val="20"/>
                <w:szCs w:val="20"/>
              </w:rPr>
              <w:t xml:space="preserve"> -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11069,82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11001,56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80,00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2000,00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8989,82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8921,56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7652,00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7720,26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7652,00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7720,26</w:t>
            </w:r>
          </w:p>
        </w:tc>
      </w:tr>
      <w:tr w:rsidR="0031481F" w:rsidRPr="0031481F" w:rsidTr="0031481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300,00</w:t>
            </w:r>
          </w:p>
        </w:tc>
      </w:tr>
      <w:tr w:rsidR="0031481F" w:rsidRPr="0031481F" w:rsidTr="0031481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 xml:space="preserve">Пенсионное  обеспечение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300,00</w:t>
            </w:r>
          </w:p>
        </w:tc>
      </w:tr>
      <w:tr w:rsidR="0031481F" w:rsidRPr="0031481F" w:rsidTr="0031481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0,87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0,87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6,00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Иные межбюджетные отношения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sz w:val="20"/>
                <w:szCs w:val="20"/>
              </w:rPr>
            </w:pPr>
            <w:r w:rsidRPr="0031481F">
              <w:rPr>
                <w:sz w:val="20"/>
                <w:szCs w:val="20"/>
              </w:rPr>
              <w:t>6,00</w:t>
            </w:r>
          </w:p>
        </w:tc>
      </w:tr>
      <w:tr w:rsidR="0031481F" w:rsidRPr="0031481F" w:rsidTr="0031481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81F" w:rsidRPr="0031481F" w:rsidRDefault="0031481F" w:rsidP="0031481F">
            <w:pPr>
              <w:jc w:val="right"/>
              <w:rPr>
                <w:b/>
                <w:bCs/>
                <w:sz w:val="20"/>
                <w:szCs w:val="20"/>
              </w:rPr>
            </w:pPr>
            <w:r w:rsidRPr="0031481F">
              <w:rPr>
                <w:b/>
                <w:bCs/>
                <w:sz w:val="20"/>
                <w:szCs w:val="20"/>
              </w:rPr>
              <w:t>26175,20</w:t>
            </w:r>
          </w:p>
        </w:tc>
      </w:tr>
    </w:tbl>
    <w:p w:rsidR="0031481F" w:rsidRDefault="0031481F" w:rsidP="0031481F">
      <w:pPr>
        <w:ind w:firstLine="567"/>
        <w:jc w:val="both"/>
        <w:rPr>
          <w:bCs/>
          <w:sz w:val="28"/>
          <w:szCs w:val="28"/>
        </w:rPr>
      </w:pPr>
    </w:p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78"/>
        <w:gridCol w:w="1208"/>
        <w:gridCol w:w="1046"/>
        <w:gridCol w:w="488"/>
        <w:gridCol w:w="509"/>
        <w:gridCol w:w="1281"/>
        <w:gridCol w:w="557"/>
        <w:gridCol w:w="990"/>
        <w:gridCol w:w="1141"/>
        <w:gridCol w:w="1062"/>
      </w:tblGrid>
      <w:tr w:rsidR="000A223A" w:rsidRPr="0031481F" w:rsidTr="000A223A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31481F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31481F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31481F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31481F" w:rsidRDefault="000A223A" w:rsidP="000A223A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        Приложение  № 3</w:t>
            </w:r>
          </w:p>
        </w:tc>
      </w:tr>
      <w:tr w:rsidR="000A223A" w:rsidRPr="0031481F" w:rsidTr="000A223A">
        <w:trPr>
          <w:trHeight w:val="132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1" w:rsidRDefault="00127081" w:rsidP="000A22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 Решению Залегощенского поселкового Совета народных депутатов</w:t>
            </w:r>
          </w:p>
          <w:p w:rsidR="00127081" w:rsidRDefault="00127081" w:rsidP="000A22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 142 от "01" июля </w:t>
            </w:r>
            <w:r w:rsidR="000A223A" w:rsidRPr="0031481F">
              <w:rPr>
                <w:sz w:val="18"/>
                <w:szCs w:val="18"/>
              </w:rPr>
              <w:t xml:space="preserve">2025 года                                                                                                          </w:t>
            </w:r>
          </w:p>
          <w:p w:rsidR="000A223A" w:rsidRDefault="000A223A" w:rsidP="000A223A">
            <w:pPr>
              <w:jc w:val="right"/>
              <w:rPr>
                <w:sz w:val="18"/>
                <w:szCs w:val="18"/>
              </w:rPr>
            </w:pPr>
            <w:r w:rsidRPr="0031481F">
              <w:rPr>
                <w:sz w:val="18"/>
                <w:szCs w:val="18"/>
              </w:rPr>
              <w:t>"Внесен</w:t>
            </w:r>
            <w:r>
              <w:rPr>
                <w:sz w:val="18"/>
                <w:szCs w:val="18"/>
              </w:rPr>
              <w:t>ие Изменений  в  приложение № 9</w:t>
            </w:r>
            <w:r w:rsidRPr="0031481F">
              <w:rPr>
                <w:sz w:val="18"/>
                <w:szCs w:val="18"/>
              </w:rPr>
              <w:t xml:space="preserve"> к решению Залегощенского                                                                                                 поселкового Совета народных депутатов от 23.12. 2024 года                                                                                                                                  № 124 "О бюджете поселка Залегощь Залегощенского района                                                                                                       Орловской области на 2025 год и плановый период 2026 и 2027 годов"</w:t>
            </w:r>
          </w:p>
          <w:p w:rsidR="000A223A" w:rsidRDefault="000A223A" w:rsidP="000A223A">
            <w:pPr>
              <w:jc w:val="right"/>
              <w:rPr>
                <w:sz w:val="18"/>
                <w:szCs w:val="18"/>
              </w:rPr>
            </w:pPr>
          </w:p>
          <w:p w:rsidR="000A223A" w:rsidRPr="0031481F" w:rsidRDefault="000A223A" w:rsidP="000A223A">
            <w:pPr>
              <w:jc w:val="right"/>
              <w:rPr>
                <w:sz w:val="18"/>
                <w:szCs w:val="18"/>
              </w:rPr>
            </w:pPr>
          </w:p>
        </w:tc>
      </w:tr>
      <w:tr w:rsidR="000A223A" w:rsidRPr="000A223A" w:rsidTr="000A223A">
        <w:trPr>
          <w:trHeight w:val="67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jc w:val="center"/>
              <w:rPr>
                <w:b/>
                <w:bCs/>
                <w:sz w:val="20"/>
                <w:szCs w:val="20"/>
              </w:rPr>
            </w:pPr>
            <w:r w:rsidRPr="000A223A">
              <w:rPr>
                <w:b/>
                <w:bCs/>
                <w:sz w:val="20"/>
                <w:szCs w:val="20"/>
              </w:rPr>
              <w:t>Распределение бюджетных ассигнований  из   бюджета поселка Залегощь Залегощенского района Орловской области  на 2025 год по разделам и подразделам, целевым статьям и видам расходов   классификации расходов бюджета</w:t>
            </w:r>
          </w:p>
        </w:tc>
      </w:tr>
      <w:tr w:rsidR="000A223A" w:rsidRPr="000A223A" w:rsidTr="000A223A">
        <w:trPr>
          <w:trHeight w:val="34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781E4F">
              <w:rPr>
                <w:sz w:val="18"/>
                <w:szCs w:val="18"/>
              </w:rPr>
              <w:t>в тыс.</w:t>
            </w:r>
            <w:r w:rsidR="00781E4F">
              <w:rPr>
                <w:sz w:val="18"/>
                <w:szCs w:val="18"/>
              </w:rPr>
              <w:t xml:space="preserve"> </w:t>
            </w:r>
            <w:r w:rsidRPr="00781E4F">
              <w:rPr>
                <w:sz w:val="18"/>
                <w:szCs w:val="18"/>
              </w:rPr>
              <w:t>руб.</w:t>
            </w:r>
          </w:p>
        </w:tc>
      </w:tr>
      <w:tr w:rsidR="000A223A" w:rsidRPr="000A223A" w:rsidTr="000A223A">
        <w:trPr>
          <w:trHeight w:val="396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3A" w:rsidRPr="000A223A" w:rsidRDefault="000A223A" w:rsidP="000A223A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3A" w:rsidRPr="000A223A" w:rsidRDefault="000A223A" w:rsidP="000A223A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РЗ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3A" w:rsidRPr="000A223A" w:rsidRDefault="000A223A" w:rsidP="000A223A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proofErr w:type="gramStart"/>
            <w:r w:rsidRPr="000A223A">
              <w:rPr>
                <w:rFonts w:ascii="Arial Cyr" w:hAnsi="Arial Cyr"/>
                <w:sz w:val="14"/>
                <w:szCs w:val="14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3A" w:rsidRPr="000A223A" w:rsidRDefault="000A223A" w:rsidP="000A223A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ЦСТ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3A" w:rsidRPr="000A223A" w:rsidRDefault="000A223A" w:rsidP="000A223A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3A" w:rsidRPr="000A223A" w:rsidRDefault="000A223A" w:rsidP="000A223A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изменение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Сумма всего</w:t>
            </w:r>
          </w:p>
        </w:tc>
      </w:tr>
      <w:tr w:rsidR="000A223A" w:rsidRPr="000A223A" w:rsidTr="000A223A">
        <w:trPr>
          <w:trHeight w:val="37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2033,00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2033,00</w:t>
            </w:r>
          </w:p>
        </w:tc>
      </w:tr>
      <w:tr w:rsidR="000A223A" w:rsidRPr="000A223A" w:rsidTr="000A223A">
        <w:trPr>
          <w:trHeight w:val="396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Функцио</w:t>
            </w:r>
            <w:r w:rsidR="000A223A" w:rsidRPr="000A223A">
              <w:rPr>
                <w:sz w:val="14"/>
                <w:szCs w:val="14"/>
              </w:rPr>
              <w:t>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938,00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Глава муниципального образования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938,00</w:t>
            </w:r>
          </w:p>
        </w:tc>
      </w:tr>
      <w:tr w:rsidR="000A223A" w:rsidRPr="000A223A" w:rsidTr="000A223A">
        <w:trPr>
          <w:trHeight w:val="768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0A223A">
              <w:rPr>
                <w:sz w:val="14"/>
                <w:szCs w:val="14"/>
              </w:rPr>
              <w:t xml:space="preserve"> )</w:t>
            </w:r>
            <w:proofErr w:type="gramEnd"/>
            <w:r w:rsidRPr="000A223A">
              <w:rPr>
                <w:sz w:val="14"/>
                <w:szCs w:val="14"/>
              </w:rPr>
              <w:t xml:space="preserve"> органами,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>казенными учреждениями,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938,00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Расходы на выплаты персоналу государственных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 xml:space="preserve">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938,00</w:t>
            </w:r>
          </w:p>
        </w:tc>
      </w:tr>
      <w:tr w:rsidR="000A223A" w:rsidRPr="000A223A" w:rsidTr="000A223A">
        <w:trPr>
          <w:trHeight w:val="396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591,00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Центральный аппарат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591,00</w:t>
            </w:r>
          </w:p>
        </w:tc>
      </w:tr>
      <w:tr w:rsidR="000A223A" w:rsidRPr="000A223A" w:rsidTr="000A223A">
        <w:trPr>
          <w:trHeight w:val="66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0A223A">
              <w:rPr>
                <w:sz w:val="14"/>
                <w:szCs w:val="14"/>
              </w:rPr>
              <w:t xml:space="preserve"> )</w:t>
            </w:r>
            <w:proofErr w:type="gramEnd"/>
            <w:r w:rsidRPr="000A223A">
              <w:rPr>
                <w:sz w:val="14"/>
                <w:szCs w:val="14"/>
              </w:rPr>
              <w:t xml:space="preserve"> органами,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>казенными учреждениями,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520,00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Расходы на выплаты персоналу государственных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 xml:space="preserve">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520,00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70,00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70,00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1,00</w:t>
            </w:r>
          </w:p>
        </w:tc>
      </w:tr>
      <w:tr w:rsidR="000A223A" w:rsidRPr="000A223A" w:rsidTr="000A223A">
        <w:trPr>
          <w:trHeight w:val="42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Центральный аппарат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4,00</w:t>
            </w:r>
          </w:p>
        </w:tc>
      </w:tr>
      <w:tr w:rsidR="000A223A" w:rsidRPr="000A223A" w:rsidTr="000A223A">
        <w:trPr>
          <w:trHeight w:val="22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Резервные фонды местных администраций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</w:tr>
      <w:tr w:rsidR="000A223A" w:rsidRPr="000A223A" w:rsidTr="000A223A">
        <w:trPr>
          <w:trHeight w:val="19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450,00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450,00</w:t>
            </w:r>
          </w:p>
        </w:tc>
      </w:tr>
      <w:tr w:rsidR="000A223A" w:rsidRPr="000A223A" w:rsidTr="000A223A">
        <w:trPr>
          <w:trHeight w:val="396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Оценка недвижимости, признание прав и регулирование отношений по государственной и муниципальной собственности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400,00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231,90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231,90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168,10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168,10</w:t>
            </w:r>
          </w:p>
        </w:tc>
      </w:tr>
      <w:tr w:rsidR="000A223A" w:rsidRPr="000A223A" w:rsidTr="000A223A">
        <w:trPr>
          <w:trHeight w:val="576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Осуществление мероприятий по обеспечению безопасности людей на водных объектах,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>охраны их жизни и здоровья в рамках 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9,10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9,10</w:t>
            </w:r>
          </w:p>
        </w:tc>
      </w:tr>
      <w:tr w:rsidR="000A223A" w:rsidRPr="000A223A" w:rsidTr="000A223A">
        <w:trPr>
          <w:trHeight w:val="22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Выполнение других обязательств государства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40,90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40,90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40,90</w:t>
            </w:r>
          </w:p>
        </w:tc>
      </w:tr>
      <w:tr w:rsidR="000A223A" w:rsidRPr="000A223A" w:rsidTr="000A223A">
        <w:trPr>
          <w:trHeight w:val="33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482,20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</w:tr>
      <w:tr w:rsidR="000A223A" w:rsidRPr="000A223A" w:rsidTr="000A223A">
        <w:trPr>
          <w:trHeight w:val="46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</w:tr>
      <w:tr w:rsidR="000A223A" w:rsidRPr="000A223A" w:rsidTr="000A223A">
        <w:trPr>
          <w:trHeight w:val="768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0A223A">
              <w:rPr>
                <w:sz w:val="14"/>
                <w:szCs w:val="14"/>
              </w:rPr>
              <w:t xml:space="preserve"> )</w:t>
            </w:r>
            <w:proofErr w:type="gramEnd"/>
            <w:r w:rsidRPr="000A223A">
              <w:rPr>
                <w:sz w:val="14"/>
                <w:szCs w:val="14"/>
              </w:rPr>
              <w:t xml:space="preserve"> органами,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>казенными учреждениями,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Расходы на выплаты персоналу государственных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 xml:space="preserve">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482,20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</w:t>
            </w:r>
          </w:p>
        </w:tc>
      </w:tr>
      <w:tr w:rsidR="000A223A" w:rsidRPr="000A223A" w:rsidTr="000A223A">
        <w:trPr>
          <w:trHeight w:val="36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7,00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Создание условий для деятельности добровольных формирований населения по охране общественного порядка в рамках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7,00</w:t>
            </w:r>
          </w:p>
        </w:tc>
      </w:tr>
      <w:tr w:rsidR="000A223A" w:rsidRPr="000A223A" w:rsidTr="000A223A">
        <w:trPr>
          <w:trHeight w:val="33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4624,31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4624,31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4624,31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4624,31</w:t>
            </w:r>
          </w:p>
        </w:tc>
      </w:tr>
      <w:tr w:rsidR="000A223A" w:rsidRPr="000A223A" w:rsidTr="000A223A">
        <w:trPr>
          <w:trHeight w:val="112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Поддержка  муниципальной программы формирования современной городской среды за счет средств дорожного фонда в рамках муниципальной программы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1748,39</w:t>
            </w:r>
          </w:p>
        </w:tc>
      </w:tr>
      <w:tr w:rsidR="000A223A" w:rsidRPr="000A223A" w:rsidTr="000A223A">
        <w:trPr>
          <w:trHeight w:val="69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Дорожный фонд в рамках муниципальной программы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1748,39</w:t>
            </w:r>
          </w:p>
        </w:tc>
      </w:tr>
      <w:tr w:rsidR="000A223A" w:rsidRPr="000A223A" w:rsidTr="000A223A">
        <w:trPr>
          <w:trHeight w:val="42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1748,39</w:t>
            </w:r>
          </w:p>
        </w:tc>
      </w:tr>
      <w:tr w:rsidR="000A223A" w:rsidRPr="000A223A" w:rsidTr="000A223A">
        <w:trPr>
          <w:trHeight w:val="39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1748,39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Поддержка дорожного хозяйства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2875,92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2875,92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2875,92</w:t>
            </w:r>
          </w:p>
        </w:tc>
      </w:tr>
      <w:tr w:rsidR="000A223A" w:rsidRPr="000A223A" w:rsidTr="000A223A">
        <w:trPr>
          <w:trHeight w:val="348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proofErr w:type="spellStart"/>
            <w:r w:rsidRPr="000A223A">
              <w:rPr>
                <w:b/>
                <w:bCs/>
                <w:sz w:val="14"/>
                <w:szCs w:val="14"/>
              </w:rPr>
              <w:t>Жилищно</w:t>
            </w:r>
            <w:proofErr w:type="spellEnd"/>
            <w:r w:rsidRPr="000A223A">
              <w:rPr>
                <w:b/>
                <w:bCs/>
                <w:sz w:val="14"/>
                <w:szCs w:val="14"/>
              </w:rPr>
              <w:t xml:space="preserve"> -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11069,82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11001,56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80,00</w:t>
            </w:r>
          </w:p>
        </w:tc>
      </w:tr>
      <w:tr w:rsidR="000A223A" w:rsidRPr="000A223A" w:rsidTr="000A223A">
        <w:trPr>
          <w:trHeight w:val="396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Взнос на капитальный ремонт общего имущества многоквартирных домов муниципального жилищного фонда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50,00</w:t>
            </w:r>
          </w:p>
        </w:tc>
      </w:tr>
      <w:tr w:rsidR="000A223A" w:rsidRPr="000A223A" w:rsidTr="000A223A">
        <w:trPr>
          <w:trHeight w:val="25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Мероприятия в области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</w:tr>
      <w:tr w:rsidR="000A223A" w:rsidRPr="000A223A" w:rsidTr="000A223A">
        <w:trPr>
          <w:trHeight w:val="43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</w:tr>
      <w:tr w:rsidR="000A223A" w:rsidRPr="000A223A" w:rsidTr="000A223A">
        <w:trPr>
          <w:trHeight w:val="31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</w:tr>
      <w:tr w:rsidR="000A223A" w:rsidRPr="000A223A" w:rsidTr="000A223A">
        <w:trPr>
          <w:trHeight w:val="67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Реализация мероприятий в рамках муниципальной программы "Комплексное развитие систем коммунальной инфраструктуры муниципального образования поселок Залегощь Залегощенского района Орловской области на период 2017-2020г.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7800091020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0A223A" w:rsidRPr="000A223A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0A223A" w:rsidRPr="000A223A">
              <w:rPr>
                <w:sz w:val="14"/>
                <w:szCs w:val="14"/>
              </w:rPr>
              <w:t>работ и услуг для государственных (муниципальных</w:t>
            </w:r>
            <w:proofErr w:type="gramStart"/>
            <w:r w:rsidR="000A223A" w:rsidRPr="000A223A">
              <w:rPr>
                <w:sz w:val="14"/>
                <w:szCs w:val="14"/>
              </w:rPr>
              <w:t>)н</w:t>
            </w:r>
            <w:proofErr w:type="gramEnd"/>
            <w:r w:rsidR="000A223A" w:rsidRPr="000A223A">
              <w:rPr>
                <w:sz w:val="14"/>
                <w:szCs w:val="14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7800091020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7800091020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223A">
              <w:rPr>
                <w:rFonts w:ascii="Arial Cyr" w:hAnsi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2000,00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6"/>
                <w:szCs w:val="16"/>
              </w:rPr>
            </w:pPr>
            <w:r w:rsidRPr="000A223A">
              <w:rPr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8989,82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8921,56</w:t>
            </w:r>
          </w:p>
        </w:tc>
      </w:tr>
      <w:tr w:rsidR="000A223A" w:rsidRPr="000A223A" w:rsidTr="000A223A">
        <w:trPr>
          <w:trHeight w:val="1068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Поддержка  государственных программ субъектов Российской Федерации и муниципальных программ формирования современной городской среды  в рамках муниципальной программы поселка Залегощь "Формирования современной городской среды на территории поселка Залегощь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1804,12</w:t>
            </w:r>
          </w:p>
        </w:tc>
      </w:tr>
      <w:tr w:rsidR="000A223A" w:rsidRPr="000A223A" w:rsidTr="000A223A">
        <w:trPr>
          <w:trHeight w:val="633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Муниципальн</w:t>
            </w:r>
            <w:r w:rsidR="00781E4F">
              <w:rPr>
                <w:sz w:val="14"/>
                <w:szCs w:val="14"/>
              </w:rPr>
              <w:t>а</w:t>
            </w:r>
            <w:r w:rsidRPr="000A223A">
              <w:rPr>
                <w:sz w:val="14"/>
                <w:szCs w:val="14"/>
              </w:rPr>
              <w:t>я программа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1804,12</w:t>
            </w:r>
          </w:p>
        </w:tc>
      </w:tr>
      <w:tr w:rsidR="000A223A" w:rsidRPr="000A223A" w:rsidTr="000A223A">
        <w:trPr>
          <w:trHeight w:val="46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1804,12</w:t>
            </w:r>
          </w:p>
        </w:tc>
      </w:tr>
      <w:tr w:rsidR="000A223A" w:rsidRPr="000A223A" w:rsidTr="000A223A">
        <w:trPr>
          <w:trHeight w:val="48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1804,12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6114,45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6046,19</w:t>
            </w:r>
          </w:p>
        </w:tc>
      </w:tr>
      <w:tr w:rsidR="000A223A" w:rsidRPr="000A223A" w:rsidTr="000A223A">
        <w:trPr>
          <w:trHeight w:val="46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Исполнение наказов избирателей депутатам Залегощенского районного Совета народных депутатов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100,00</w:t>
            </w:r>
          </w:p>
        </w:tc>
      </w:tr>
      <w:tr w:rsidR="000A223A" w:rsidRPr="000A223A" w:rsidTr="000A223A">
        <w:trPr>
          <w:trHeight w:val="348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100,00</w:t>
            </w:r>
          </w:p>
        </w:tc>
      </w:tr>
      <w:tr w:rsidR="000A223A" w:rsidRPr="000A223A" w:rsidTr="000A223A">
        <w:trPr>
          <w:trHeight w:val="408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100,00</w:t>
            </w:r>
          </w:p>
        </w:tc>
      </w:tr>
      <w:tr w:rsidR="000A223A" w:rsidRPr="000A223A" w:rsidTr="000A223A">
        <w:trPr>
          <w:trHeight w:val="25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Прочие мероприятия по благоустройству городских округов и поселений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6014,45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5946,19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6014,45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5946,19</w:t>
            </w:r>
          </w:p>
        </w:tc>
      </w:tr>
      <w:tr w:rsidR="000A223A" w:rsidRPr="000A223A" w:rsidTr="000A223A">
        <w:trPr>
          <w:trHeight w:val="38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0A223A"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6014,45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5946,19</w:t>
            </w:r>
          </w:p>
        </w:tc>
      </w:tr>
      <w:tr w:rsidR="000A223A" w:rsidRPr="000A223A" w:rsidTr="000A223A">
        <w:trPr>
          <w:trHeight w:val="64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Реализация мероприятий в рамках муниципальной программы "Устройство контейнерных площадок для сбора ТКО на территории </w:t>
            </w:r>
            <w:proofErr w:type="spellStart"/>
            <w:r w:rsidRPr="000A223A">
              <w:rPr>
                <w:sz w:val="14"/>
                <w:szCs w:val="14"/>
              </w:rPr>
              <w:t>пгт</w:t>
            </w:r>
            <w:proofErr w:type="spellEnd"/>
            <w:r w:rsidR="00781E4F">
              <w:rPr>
                <w:sz w:val="14"/>
                <w:szCs w:val="14"/>
              </w:rPr>
              <w:t>.</w:t>
            </w:r>
            <w:r w:rsidRPr="000A223A">
              <w:rPr>
                <w:sz w:val="14"/>
                <w:szCs w:val="14"/>
              </w:rPr>
              <w:t xml:space="preserve"> Залегощь"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1071,25</w:t>
            </w:r>
          </w:p>
        </w:tc>
      </w:tr>
      <w:tr w:rsidR="000A223A" w:rsidRPr="000A223A" w:rsidTr="000A223A">
        <w:trPr>
          <w:trHeight w:val="39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1071,25</w:t>
            </w:r>
          </w:p>
        </w:tc>
      </w:tr>
      <w:tr w:rsidR="000A223A" w:rsidRPr="000A223A" w:rsidTr="000A223A">
        <w:trPr>
          <w:trHeight w:val="387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Иные закуп</w:t>
            </w:r>
            <w:r w:rsidR="00781E4F">
              <w:rPr>
                <w:sz w:val="14"/>
                <w:szCs w:val="14"/>
              </w:rPr>
              <w:t>ки товаров</w:t>
            </w:r>
            <w:r w:rsidRPr="000A223A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1071,25</w:t>
            </w:r>
          </w:p>
        </w:tc>
      </w:tr>
      <w:tr w:rsidR="000A223A" w:rsidRPr="000A223A" w:rsidTr="000A223A">
        <w:trPr>
          <w:trHeight w:val="30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t>Культура, кинематография и 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7652,00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7720,26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7652,00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7720,26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7652,00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7720,26</w:t>
            </w:r>
          </w:p>
        </w:tc>
      </w:tr>
      <w:tr w:rsidR="000A223A" w:rsidRPr="000A223A" w:rsidTr="000A223A">
        <w:trPr>
          <w:trHeight w:val="37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Дворцы и дома культуры, другие учреждения культуры и средств массовой информации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1515,00</w:t>
            </w:r>
          </w:p>
        </w:tc>
      </w:tr>
      <w:tr w:rsidR="000A223A" w:rsidRPr="000A223A" w:rsidTr="000A223A">
        <w:trPr>
          <w:trHeight w:val="48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1515,00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1515,00</w:t>
            </w:r>
          </w:p>
        </w:tc>
      </w:tr>
      <w:tr w:rsidR="000A223A" w:rsidRPr="000A223A" w:rsidTr="000A223A">
        <w:trPr>
          <w:trHeight w:val="633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Субсидии бюджетным учреждениям на финанс</w:t>
            </w:r>
            <w:r w:rsidR="00781E4F">
              <w:rPr>
                <w:sz w:val="14"/>
                <w:szCs w:val="14"/>
              </w:rPr>
              <w:t>о</w:t>
            </w:r>
            <w:r w:rsidRPr="000A223A">
              <w:rPr>
                <w:sz w:val="14"/>
                <w:szCs w:val="14"/>
              </w:rPr>
              <w:t>вое обеспечение государственного (мун</w:t>
            </w:r>
            <w:r w:rsidR="00781E4F">
              <w:rPr>
                <w:sz w:val="14"/>
                <w:szCs w:val="14"/>
              </w:rPr>
              <w:t>и</w:t>
            </w:r>
            <w:r w:rsidRPr="000A223A">
              <w:rPr>
                <w:sz w:val="14"/>
                <w:szCs w:val="14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1515,00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6137,00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6137,00</w:t>
            </w:r>
          </w:p>
        </w:tc>
      </w:tr>
      <w:tr w:rsidR="000A223A" w:rsidRPr="000A223A" w:rsidTr="000A223A">
        <w:trPr>
          <w:trHeight w:val="40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Межбюджетные трансферты на выполнение передаваемых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6137,00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6137,00</w:t>
            </w:r>
          </w:p>
        </w:tc>
      </w:tr>
      <w:tr w:rsidR="000A223A" w:rsidRPr="000A223A" w:rsidTr="000A223A">
        <w:trPr>
          <w:trHeight w:val="21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300,00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781E4F" w:rsidP="000A22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Пен</w:t>
            </w:r>
            <w:r w:rsidR="000A223A" w:rsidRPr="000A223A">
              <w:rPr>
                <w:sz w:val="14"/>
                <w:szCs w:val="14"/>
              </w:rPr>
              <w:t>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</w:tr>
      <w:tr w:rsidR="000A223A" w:rsidRPr="000A223A" w:rsidTr="000A223A">
        <w:trPr>
          <w:trHeight w:val="18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Социальные выплаты гражданам,</w:t>
            </w:r>
            <w:r w:rsidR="00781E4F">
              <w:rPr>
                <w:sz w:val="14"/>
                <w:szCs w:val="14"/>
              </w:rPr>
              <w:t xml:space="preserve"> </w:t>
            </w:r>
            <w:r w:rsidRPr="000A223A">
              <w:rPr>
                <w:sz w:val="14"/>
                <w:szCs w:val="14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300,00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</w:tr>
      <w:tr w:rsidR="000A223A" w:rsidRPr="000A223A" w:rsidTr="000A223A">
        <w:trPr>
          <w:trHeight w:val="21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0,87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Бюджет 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0,87</w:t>
            </w:r>
          </w:p>
        </w:tc>
      </w:tr>
      <w:tr w:rsidR="000A223A" w:rsidRPr="000A223A" w:rsidTr="000A223A">
        <w:trPr>
          <w:trHeight w:val="21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0,87</w:t>
            </w:r>
          </w:p>
        </w:tc>
      </w:tr>
      <w:tr w:rsidR="000A223A" w:rsidRPr="000A223A" w:rsidTr="000A223A">
        <w:trPr>
          <w:trHeight w:val="22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0,87</w:t>
            </w:r>
          </w:p>
        </w:tc>
      </w:tr>
      <w:tr w:rsidR="000A223A" w:rsidRPr="000A223A" w:rsidTr="000A223A">
        <w:trPr>
          <w:trHeight w:val="24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0,87</w:t>
            </w:r>
          </w:p>
        </w:tc>
      </w:tr>
      <w:tr w:rsidR="000A223A" w:rsidRPr="000A223A" w:rsidTr="000A223A">
        <w:trPr>
          <w:trHeight w:val="300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6,00</w:t>
            </w:r>
          </w:p>
        </w:tc>
      </w:tr>
      <w:tr w:rsidR="000A223A" w:rsidRPr="000A223A" w:rsidTr="000A223A">
        <w:trPr>
          <w:trHeight w:val="264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6,00</w:t>
            </w:r>
          </w:p>
        </w:tc>
      </w:tr>
      <w:tr w:rsidR="000A223A" w:rsidRPr="000A223A" w:rsidTr="000A223A">
        <w:trPr>
          <w:trHeight w:val="58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 xml:space="preserve">Межбюджетные трансферты на выполнение передаваемых полномочий контрольно-счетного органа поселения по внешнему муниципальному финансовому контролю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6,00</w:t>
            </w:r>
          </w:p>
        </w:tc>
      </w:tr>
      <w:tr w:rsidR="000A223A" w:rsidRPr="000A223A" w:rsidTr="000A223A">
        <w:trPr>
          <w:trHeight w:val="31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23A" w:rsidRPr="000A223A" w:rsidRDefault="000A223A" w:rsidP="000A223A">
            <w:pPr>
              <w:rPr>
                <w:sz w:val="14"/>
                <w:szCs w:val="14"/>
              </w:rPr>
            </w:pPr>
            <w:r w:rsidRPr="000A223A">
              <w:rPr>
                <w:sz w:val="14"/>
                <w:szCs w:val="14"/>
              </w:rPr>
              <w:t>Иные межбюджетные тра</w:t>
            </w:r>
            <w:r w:rsidR="00781E4F">
              <w:rPr>
                <w:sz w:val="14"/>
                <w:szCs w:val="14"/>
              </w:rPr>
              <w:t>н</w:t>
            </w:r>
            <w:r w:rsidRPr="000A223A">
              <w:rPr>
                <w:sz w:val="14"/>
                <w:szCs w:val="14"/>
              </w:rPr>
              <w:t>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sz w:val="20"/>
                <w:szCs w:val="20"/>
              </w:rPr>
            </w:pPr>
            <w:r w:rsidRPr="000A223A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0A223A">
              <w:rPr>
                <w:rFonts w:ascii="Arial Cyr" w:hAnsi="Arial Cyr"/>
                <w:sz w:val="14"/>
                <w:szCs w:val="14"/>
              </w:rPr>
              <w:t>6,00</w:t>
            </w:r>
          </w:p>
        </w:tc>
      </w:tr>
      <w:tr w:rsidR="000A223A" w:rsidRPr="000A223A" w:rsidTr="000A223A">
        <w:trPr>
          <w:trHeight w:val="40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rPr>
                <w:b/>
                <w:bCs/>
                <w:sz w:val="14"/>
                <w:szCs w:val="14"/>
              </w:rPr>
            </w:pPr>
            <w:r w:rsidRPr="000A223A">
              <w:rPr>
                <w:b/>
                <w:bCs/>
                <w:sz w:val="14"/>
                <w:szCs w:val="14"/>
              </w:rPr>
              <w:lastRenderedPageBreak/>
              <w:t>Всего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3A" w:rsidRPr="000A223A" w:rsidRDefault="000A223A" w:rsidP="000A223A">
            <w:pPr>
              <w:jc w:val="right"/>
              <w:rPr>
                <w:rFonts w:ascii="Arial Cyr" w:hAnsi="Arial Cyr"/>
                <w:b/>
                <w:bCs/>
                <w:sz w:val="14"/>
                <w:szCs w:val="14"/>
              </w:rPr>
            </w:pPr>
            <w:r w:rsidRPr="000A223A">
              <w:rPr>
                <w:rFonts w:ascii="Arial Cyr" w:hAnsi="Arial Cyr"/>
                <w:b/>
                <w:bCs/>
                <w:sz w:val="14"/>
                <w:szCs w:val="14"/>
              </w:rPr>
              <w:t>26175,20</w:t>
            </w:r>
          </w:p>
        </w:tc>
      </w:tr>
    </w:tbl>
    <w:p w:rsidR="000A223A" w:rsidRDefault="000A223A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37"/>
        <w:gridCol w:w="738"/>
        <w:gridCol w:w="738"/>
        <w:gridCol w:w="7547"/>
      </w:tblGrid>
      <w:tr w:rsidR="00781E4F" w:rsidRPr="0031481F" w:rsidTr="003E6546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31481F" w:rsidRDefault="00781E4F" w:rsidP="003E65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31481F" w:rsidRDefault="00781E4F" w:rsidP="003E65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31481F" w:rsidRDefault="00781E4F" w:rsidP="003E65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31481F" w:rsidRDefault="00781E4F" w:rsidP="003E6546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        Приложение  № 4</w:t>
            </w:r>
          </w:p>
        </w:tc>
      </w:tr>
      <w:tr w:rsidR="00781E4F" w:rsidRPr="0031481F" w:rsidTr="003E6546">
        <w:trPr>
          <w:trHeight w:val="132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1" w:rsidRDefault="00127081" w:rsidP="003E65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 Решению Залегощенского поселкового Совета народных депутатов </w:t>
            </w:r>
          </w:p>
          <w:p w:rsidR="00127081" w:rsidRDefault="00127081" w:rsidP="003E65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142 от "01"июля </w:t>
            </w:r>
            <w:r w:rsidR="00781E4F" w:rsidRPr="0031481F">
              <w:rPr>
                <w:sz w:val="18"/>
                <w:szCs w:val="18"/>
              </w:rPr>
              <w:t xml:space="preserve">2025 года                                                                                                          </w:t>
            </w:r>
          </w:p>
          <w:p w:rsidR="00781E4F" w:rsidRDefault="00781E4F" w:rsidP="003E6546">
            <w:pPr>
              <w:jc w:val="right"/>
              <w:rPr>
                <w:sz w:val="18"/>
                <w:szCs w:val="18"/>
              </w:rPr>
            </w:pPr>
            <w:r w:rsidRPr="0031481F">
              <w:rPr>
                <w:sz w:val="18"/>
                <w:szCs w:val="18"/>
              </w:rPr>
              <w:t>"Внесен</w:t>
            </w:r>
            <w:r>
              <w:rPr>
                <w:sz w:val="18"/>
                <w:szCs w:val="18"/>
              </w:rPr>
              <w:t>ие Изменений  в  приложение № 11</w:t>
            </w:r>
            <w:r w:rsidRPr="0031481F">
              <w:rPr>
                <w:sz w:val="18"/>
                <w:szCs w:val="18"/>
              </w:rPr>
              <w:t xml:space="preserve"> к решению Залегощенского                                                                                                 поселкового Совета народных депутатов от 23.12. 2024 года                                                                                                                                  № 124 "О бюджете поселка Залегощь Залегощенского района                                                                                                       Орловской области на 2025 год и плановый период 2026 и 2027 годов"</w:t>
            </w:r>
          </w:p>
          <w:p w:rsidR="00781E4F" w:rsidRDefault="00781E4F" w:rsidP="003E6546">
            <w:pPr>
              <w:jc w:val="right"/>
              <w:rPr>
                <w:sz w:val="18"/>
                <w:szCs w:val="18"/>
              </w:rPr>
            </w:pPr>
          </w:p>
          <w:p w:rsidR="00781E4F" w:rsidRPr="0031481F" w:rsidRDefault="00781E4F" w:rsidP="003E6546">
            <w:pPr>
              <w:jc w:val="right"/>
              <w:rPr>
                <w:sz w:val="18"/>
                <w:szCs w:val="18"/>
              </w:rPr>
            </w:pPr>
          </w:p>
        </w:tc>
      </w:tr>
    </w:tbl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996"/>
        <w:gridCol w:w="604"/>
        <w:gridCol w:w="394"/>
        <w:gridCol w:w="411"/>
        <w:gridCol w:w="1152"/>
        <w:gridCol w:w="483"/>
        <w:gridCol w:w="884"/>
        <w:gridCol w:w="922"/>
        <w:gridCol w:w="914"/>
      </w:tblGrid>
      <w:tr w:rsidR="00781E4F" w:rsidRPr="00781E4F" w:rsidTr="00781E4F">
        <w:trPr>
          <w:trHeight w:val="36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4F">
              <w:rPr>
                <w:b/>
                <w:bCs/>
                <w:sz w:val="20"/>
                <w:szCs w:val="20"/>
              </w:rPr>
              <w:t>Ведомственная структура расходов бюджета поселка Залегощь на 2025год</w:t>
            </w:r>
          </w:p>
        </w:tc>
      </w:tr>
      <w:tr w:rsidR="00781E4F" w:rsidRPr="00781E4F" w:rsidTr="00781E4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4"/>
                <w:szCs w:val="14"/>
              </w:rPr>
            </w:pPr>
            <w:r w:rsidRPr="00781E4F">
              <w:rPr>
                <w:rFonts w:ascii="Arial Cyr" w:hAnsi="Arial Cyr"/>
                <w:sz w:val="14"/>
                <w:szCs w:val="14"/>
              </w:rPr>
              <w:t>в тыс. руб.</w:t>
            </w:r>
          </w:p>
        </w:tc>
      </w:tr>
      <w:tr w:rsidR="00781E4F" w:rsidRPr="00781E4F" w:rsidTr="00781E4F">
        <w:trPr>
          <w:trHeight w:val="3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sz w:val="14"/>
                <w:szCs w:val="14"/>
              </w:rPr>
            </w:pPr>
            <w:r w:rsidRPr="00781E4F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781E4F">
              <w:rPr>
                <w:rFonts w:ascii="Arial Cyr" w:hAnsi="Arial Cyr"/>
                <w:sz w:val="14"/>
                <w:szCs w:val="14"/>
              </w:rPr>
              <w:t>Глава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781E4F">
              <w:rPr>
                <w:rFonts w:ascii="Arial Cyr" w:hAnsi="Arial Cyr"/>
                <w:sz w:val="14"/>
                <w:szCs w:val="14"/>
              </w:rPr>
              <w:t>РЗ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proofErr w:type="gramStart"/>
            <w:r w:rsidRPr="00781E4F">
              <w:rPr>
                <w:rFonts w:ascii="Arial Cyr" w:hAnsi="Arial Cyr"/>
                <w:sz w:val="14"/>
                <w:szCs w:val="14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781E4F">
              <w:rPr>
                <w:rFonts w:ascii="Arial Cyr" w:hAnsi="Arial Cyr"/>
                <w:sz w:val="14"/>
                <w:szCs w:val="14"/>
              </w:rPr>
              <w:t>ЦСТ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781E4F">
              <w:rPr>
                <w:rFonts w:ascii="Arial Cyr" w:hAnsi="Arial Cyr"/>
                <w:sz w:val="14"/>
                <w:szCs w:val="1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4"/>
                <w:szCs w:val="14"/>
              </w:rPr>
            </w:pPr>
            <w:r w:rsidRPr="00781E4F">
              <w:rPr>
                <w:rFonts w:ascii="Arial Cyr" w:hAnsi="Arial Cyr"/>
                <w:sz w:val="14"/>
                <w:szCs w:val="14"/>
              </w:rPr>
              <w:t>Сумма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4"/>
                <w:szCs w:val="14"/>
              </w:rPr>
            </w:pPr>
            <w:r w:rsidRPr="00781E4F">
              <w:rPr>
                <w:rFonts w:ascii="Arial Cyr" w:hAnsi="Arial Cyr"/>
                <w:sz w:val="14"/>
                <w:szCs w:val="14"/>
              </w:rPr>
              <w:t>изменение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4"/>
                <w:szCs w:val="14"/>
              </w:rPr>
            </w:pPr>
            <w:r w:rsidRPr="00781E4F">
              <w:rPr>
                <w:rFonts w:ascii="Arial Cyr" w:hAnsi="Arial Cyr"/>
                <w:sz w:val="14"/>
                <w:szCs w:val="14"/>
              </w:rPr>
              <w:t>Сумма всего</w:t>
            </w:r>
          </w:p>
        </w:tc>
      </w:tr>
      <w:tr w:rsidR="00781E4F" w:rsidRPr="00781E4F" w:rsidTr="00781E4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Залегощенский поселковый Совет народных депутатов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1529,00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1529,00</w:t>
            </w:r>
          </w:p>
        </w:tc>
      </w:tr>
      <w:tr w:rsidR="00781E4F" w:rsidRPr="00781E4F" w:rsidTr="00781E4F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1529,00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1529,00</w:t>
            </w:r>
          </w:p>
        </w:tc>
      </w:tr>
      <w:tr w:rsidR="00781E4F" w:rsidRPr="00781E4F" w:rsidTr="00781E4F">
        <w:trPr>
          <w:trHeight w:val="6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</w:tr>
      <w:tr w:rsidR="00781E4F" w:rsidRPr="00781E4F" w:rsidTr="00781E4F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Бюджет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Глава муниципального образования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</w:tr>
      <w:tr w:rsidR="00781E4F" w:rsidRPr="00781E4F" w:rsidTr="00781E4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781E4F">
              <w:rPr>
                <w:sz w:val="16"/>
                <w:szCs w:val="16"/>
              </w:rPr>
              <w:t xml:space="preserve"> )</w:t>
            </w:r>
            <w:proofErr w:type="gramEnd"/>
            <w:r w:rsidRPr="00781E4F">
              <w:rPr>
                <w:sz w:val="16"/>
                <w:szCs w:val="16"/>
              </w:rPr>
              <w:t xml:space="preserve"> органами,</w:t>
            </w:r>
            <w:r w:rsidR="003E6546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>казенными учреждениями,</w:t>
            </w:r>
            <w:r w:rsidR="003E6546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</w:tr>
      <w:tr w:rsidR="00781E4F" w:rsidRPr="00781E4F" w:rsidTr="00781E4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Расходы на выплаты персоналу государственных</w:t>
            </w:r>
            <w:r w:rsidR="003E6546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 xml:space="preserve">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938,00</w:t>
            </w:r>
          </w:p>
        </w:tc>
      </w:tr>
      <w:tr w:rsidR="00781E4F" w:rsidRPr="00781E4F" w:rsidTr="00781E4F">
        <w:trPr>
          <w:trHeight w:val="6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591,00</w:t>
            </w:r>
          </w:p>
        </w:tc>
      </w:tr>
      <w:tr w:rsidR="00781E4F" w:rsidRPr="00781E4F" w:rsidTr="00781E4F">
        <w:trPr>
          <w:trHeight w:val="10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781E4F">
              <w:rPr>
                <w:sz w:val="16"/>
                <w:szCs w:val="16"/>
              </w:rPr>
              <w:t xml:space="preserve"> )</w:t>
            </w:r>
            <w:proofErr w:type="gramEnd"/>
            <w:r w:rsidRPr="00781E4F">
              <w:rPr>
                <w:sz w:val="16"/>
                <w:szCs w:val="16"/>
              </w:rPr>
              <w:t xml:space="preserve"> органами,</w:t>
            </w:r>
            <w:r w:rsidR="003E6546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>казенными учреждениями,</w:t>
            </w:r>
            <w:r w:rsidR="003E6546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520,00</w:t>
            </w:r>
          </w:p>
        </w:tc>
      </w:tr>
      <w:tr w:rsidR="00781E4F" w:rsidRPr="00781E4F" w:rsidTr="00781E4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Расходы на выплаты персоналу государственных</w:t>
            </w:r>
            <w:r w:rsidR="003E6546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 xml:space="preserve">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520,00</w:t>
            </w:r>
          </w:p>
        </w:tc>
      </w:tr>
      <w:tr w:rsidR="00781E4F" w:rsidRPr="00781E4F" w:rsidTr="00781E4F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3E6546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70,00</w:t>
            </w:r>
          </w:p>
        </w:tc>
      </w:tr>
      <w:tr w:rsidR="00781E4F" w:rsidRPr="00781E4F" w:rsidTr="00781E4F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3E6546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70,00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1,00</w:t>
            </w:r>
          </w:p>
        </w:tc>
      </w:tr>
      <w:tr w:rsidR="00781E4F" w:rsidRPr="00781E4F" w:rsidTr="00781E4F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1,00</w:t>
            </w:r>
          </w:p>
        </w:tc>
      </w:tr>
      <w:tr w:rsidR="00781E4F" w:rsidRPr="00781E4F" w:rsidTr="00781E4F">
        <w:trPr>
          <w:trHeight w:val="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781E4F" w:rsidRPr="00781E4F" w:rsidTr="00781E4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Администрация Залегощенского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24646,20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24646,20</w:t>
            </w:r>
          </w:p>
        </w:tc>
      </w:tr>
      <w:tr w:rsidR="00781E4F" w:rsidRPr="00781E4F" w:rsidTr="00781E4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504,00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504,00</w:t>
            </w:r>
          </w:p>
        </w:tc>
      </w:tr>
      <w:tr w:rsidR="00781E4F" w:rsidRPr="00781E4F" w:rsidTr="00781E4F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4,00</w:t>
            </w:r>
          </w:p>
        </w:tc>
      </w:tr>
      <w:tr w:rsidR="00781E4F" w:rsidRPr="00781E4F" w:rsidTr="00781E4F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4,00</w:t>
            </w:r>
          </w:p>
        </w:tc>
      </w:tr>
      <w:tr w:rsidR="00781E4F" w:rsidRPr="00781E4F" w:rsidTr="00781E4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4,00</w:t>
            </w:r>
          </w:p>
        </w:tc>
      </w:tr>
      <w:tr w:rsidR="00781E4F" w:rsidRPr="00781E4F" w:rsidTr="00781E4F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3E6546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налогов</w:t>
            </w:r>
            <w:r w:rsidR="00781E4F" w:rsidRPr="00781E4F">
              <w:rPr>
                <w:sz w:val="16"/>
                <w:szCs w:val="16"/>
              </w:rPr>
              <w:t>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4,00</w:t>
            </w:r>
          </w:p>
        </w:tc>
      </w:tr>
      <w:tr w:rsidR="00781E4F" w:rsidRPr="00781E4F" w:rsidTr="00781E4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Резервные фонды местных администраций 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</w:tr>
      <w:tr w:rsidR="00781E4F" w:rsidRPr="00781E4F" w:rsidTr="00781E4F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</w:tr>
      <w:tr w:rsidR="00781E4F" w:rsidRPr="00781E4F" w:rsidTr="00781E4F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450,00</w:t>
            </w:r>
          </w:p>
        </w:tc>
      </w:tr>
      <w:tr w:rsidR="00781E4F" w:rsidRPr="00781E4F" w:rsidTr="00781E4F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450,00</w:t>
            </w:r>
          </w:p>
        </w:tc>
      </w:tr>
      <w:tr w:rsidR="00781E4F" w:rsidRPr="00781E4F" w:rsidTr="00781E4F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Оценка недвижимости, признание прав и регулирование отношений по государственной и муниципальной собственности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400,00</w:t>
            </w:r>
          </w:p>
        </w:tc>
      </w:tr>
      <w:tr w:rsidR="00781E4F" w:rsidRPr="00781E4F" w:rsidTr="00781E4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3E6546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для государственных (муниципальных)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231,90</w:t>
            </w:r>
          </w:p>
        </w:tc>
      </w:tr>
      <w:tr w:rsidR="00781E4F" w:rsidRPr="00781E4F" w:rsidTr="00781E4F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3E6546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231,90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168,10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3E6546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налогов</w:t>
            </w:r>
            <w:r w:rsidR="00781E4F" w:rsidRPr="00781E4F">
              <w:rPr>
                <w:sz w:val="16"/>
                <w:szCs w:val="16"/>
              </w:rPr>
              <w:t>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168,10</w:t>
            </w:r>
          </w:p>
        </w:tc>
      </w:tr>
      <w:tr w:rsidR="00781E4F" w:rsidRPr="00781E4F" w:rsidTr="00781E4F">
        <w:trPr>
          <w:trHeight w:val="7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Осуществление мероприятий по обеспечению безопасности людей на водных объектах,</w:t>
            </w:r>
            <w:r w:rsidR="003E6546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>охраны их жизни и здоровья в рамках 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9,10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9,10</w:t>
            </w:r>
          </w:p>
        </w:tc>
      </w:tr>
      <w:tr w:rsidR="00781E4F" w:rsidRPr="00781E4F" w:rsidTr="00781E4F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9,10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Выполнение других обязательств государства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40,90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40,90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Иные закупки </w:t>
            </w:r>
            <w:r w:rsidR="00194B0F">
              <w:rPr>
                <w:sz w:val="16"/>
                <w:szCs w:val="16"/>
              </w:rPr>
              <w:t>товаров</w:t>
            </w:r>
            <w:r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40,90</w:t>
            </w:r>
          </w:p>
        </w:tc>
      </w:tr>
      <w:tr w:rsidR="00781E4F" w:rsidRPr="00781E4F" w:rsidTr="00781E4F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482,20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</w:tr>
      <w:tr w:rsidR="00781E4F" w:rsidRPr="00781E4F" w:rsidTr="00781E4F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Бюджет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</w:tr>
      <w:tr w:rsidR="00781E4F" w:rsidRPr="00781E4F" w:rsidTr="00781E4F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</w:tr>
      <w:tr w:rsidR="00781E4F" w:rsidRPr="00781E4F" w:rsidTr="00781E4F">
        <w:trPr>
          <w:trHeight w:val="10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781E4F">
              <w:rPr>
                <w:sz w:val="16"/>
                <w:szCs w:val="16"/>
              </w:rPr>
              <w:t xml:space="preserve"> )</w:t>
            </w:r>
            <w:proofErr w:type="gramEnd"/>
            <w:r w:rsidRPr="00781E4F">
              <w:rPr>
                <w:sz w:val="16"/>
                <w:szCs w:val="16"/>
              </w:rPr>
              <w:t xml:space="preserve"> органами,</w:t>
            </w:r>
            <w:r w:rsidR="00194B0F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>казенными учреждениями,</w:t>
            </w:r>
            <w:r w:rsidR="00194B0F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Расходы на выплаты персоналу государственных</w:t>
            </w:r>
            <w:r w:rsidR="00194B0F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 xml:space="preserve">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482,20</w:t>
            </w:r>
          </w:p>
        </w:tc>
      </w:tr>
      <w:tr w:rsidR="00781E4F" w:rsidRPr="00781E4F" w:rsidTr="00781E4F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81E4F" w:rsidRPr="00781E4F" w:rsidTr="00781E4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81E4F" w:rsidRPr="00781E4F" w:rsidTr="00781E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7,00</w:t>
            </w:r>
          </w:p>
        </w:tc>
      </w:tr>
      <w:tr w:rsidR="00781E4F" w:rsidRPr="00781E4F" w:rsidTr="00781E4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7,00</w:t>
            </w:r>
          </w:p>
        </w:tc>
      </w:tr>
      <w:tr w:rsidR="00781E4F" w:rsidRPr="00781E4F" w:rsidTr="00781E4F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Создание условий для деятельности добровольных формирований населения по охране общественного порядка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7,00</w:t>
            </w:r>
          </w:p>
        </w:tc>
      </w:tr>
      <w:tr w:rsidR="00781E4F" w:rsidRPr="00781E4F" w:rsidTr="00781E4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7,00</w:t>
            </w:r>
          </w:p>
        </w:tc>
      </w:tr>
      <w:tr w:rsidR="00781E4F" w:rsidRPr="00781E4F" w:rsidTr="00781E4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Приобретение товаров,</w:t>
            </w:r>
            <w:r w:rsidR="00194B0F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>работ,</w:t>
            </w:r>
            <w:r w:rsidR="00194B0F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>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4624,31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4624,31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4624,31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4624,31</w:t>
            </w:r>
          </w:p>
        </w:tc>
      </w:tr>
      <w:tr w:rsidR="00781E4F" w:rsidRPr="00781E4F" w:rsidTr="00781E4F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Поддержка  муниципальной программы формирования современной городской среды за счет средств дорожного фонда в рамках муниципальной программы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1748,39</w:t>
            </w:r>
          </w:p>
        </w:tc>
      </w:tr>
      <w:tr w:rsidR="00781E4F" w:rsidRPr="00781E4F" w:rsidTr="00781E4F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Дорожный фонд в рамках муниципальной программы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1748,39</w:t>
            </w:r>
          </w:p>
        </w:tc>
      </w:tr>
      <w:tr w:rsidR="00781E4F" w:rsidRPr="00781E4F" w:rsidTr="00781E4F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1748,39</w:t>
            </w:r>
          </w:p>
        </w:tc>
      </w:tr>
      <w:tr w:rsidR="00781E4F" w:rsidRPr="00781E4F" w:rsidTr="00781E4F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1748,39</w:t>
            </w:r>
          </w:p>
        </w:tc>
      </w:tr>
      <w:tr w:rsidR="00781E4F" w:rsidRPr="00781E4F" w:rsidTr="00781E4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81E4F" w:rsidRPr="00781E4F" w:rsidTr="00781E4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Поддержка дорожного хозяйства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81E4F" w:rsidRPr="00781E4F" w:rsidTr="00781E4F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81E4F" w:rsidRPr="00781E4F" w:rsidTr="00781E4F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81E4F" w:rsidRPr="00781E4F" w:rsidTr="00781E4F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781E4F">
              <w:rPr>
                <w:b/>
                <w:bCs/>
                <w:sz w:val="16"/>
                <w:szCs w:val="16"/>
              </w:rPr>
              <w:t>Жилищно</w:t>
            </w:r>
            <w:proofErr w:type="spellEnd"/>
            <w:r w:rsidRPr="00781E4F">
              <w:rPr>
                <w:b/>
                <w:bCs/>
                <w:sz w:val="16"/>
                <w:szCs w:val="16"/>
              </w:rPr>
              <w:t xml:space="preserve"> -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11069,82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11001,56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80,00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80,00</w:t>
            </w:r>
          </w:p>
        </w:tc>
      </w:tr>
      <w:tr w:rsidR="00781E4F" w:rsidRPr="00781E4F" w:rsidTr="00781E4F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lastRenderedPageBreak/>
              <w:t xml:space="preserve">Взнос на капитальный ремонт общего имущества многоквартирных домов муниципального жилищного фонда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для государственных (муниципальных</w:t>
            </w:r>
            <w:proofErr w:type="gramStart"/>
            <w:r w:rsidR="00781E4F" w:rsidRPr="00781E4F">
              <w:rPr>
                <w:sz w:val="16"/>
                <w:szCs w:val="16"/>
              </w:rPr>
              <w:t>)н</w:t>
            </w:r>
            <w:proofErr w:type="gramEnd"/>
            <w:r w:rsidR="00781E4F" w:rsidRPr="00781E4F">
              <w:rPr>
                <w:sz w:val="16"/>
                <w:szCs w:val="16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50,00</w:t>
            </w:r>
          </w:p>
        </w:tc>
      </w:tr>
      <w:tr w:rsidR="00781E4F" w:rsidRPr="00781E4F" w:rsidTr="00781E4F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30,00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="00781E4F" w:rsidRPr="00781E4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781E4F" w:rsidRPr="00781E4F">
              <w:rPr>
                <w:sz w:val="16"/>
                <w:szCs w:val="16"/>
              </w:rPr>
              <w:t>работ и услуг для государственных (муниципальных</w:t>
            </w:r>
            <w:proofErr w:type="gramStart"/>
            <w:r w:rsidR="00781E4F" w:rsidRPr="00781E4F">
              <w:rPr>
                <w:sz w:val="16"/>
                <w:szCs w:val="16"/>
              </w:rPr>
              <w:t>)н</w:t>
            </w:r>
            <w:proofErr w:type="gramEnd"/>
            <w:r w:rsidR="00781E4F" w:rsidRPr="00781E4F">
              <w:rPr>
                <w:sz w:val="16"/>
                <w:szCs w:val="16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30,00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2000,00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Бюджет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2000,00</w:t>
            </w:r>
          </w:p>
        </w:tc>
      </w:tr>
      <w:tr w:rsidR="00781E4F" w:rsidRPr="00781E4F" w:rsidTr="00781E4F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Реализация мероприятий в рамках муниципальной программы "Комплексное развитие систем коммунальной инфраструктуры муниципального образования поселок Залегощь Залегощенского района Орловской области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7800091090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2000,00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7800091090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2000,00</w:t>
            </w:r>
          </w:p>
        </w:tc>
      </w:tr>
      <w:tr w:rsidR="00781E4F" w:rsidRPr="00781E4F" w:rsidTr="00781E4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7800091090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2000,00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8989,82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8921,56</w:t>
            </w:r>
          </w:p>
        </w:tc>
      </w:tr>
      <w:tr w:rsidR="00781E4F" w:rsidRPr="00781E4F" w:rsidTr="00781E4F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Муниципальн</w:t>
            </w:r>
            <w:r w:rsidR="00194B0F">
              <w:rPr>
                <w:sz w:val="16"/>
                <w:szCs w:val="16"/>
              </w:rPr>
              <w:t>а</w:t>
            </w:r>
            <w:r w:rsidRPr="00781E4F">
              <w:rPr>
                <w:sz w:val="16"/>
                <w:szCs w:val="16"/>
              </w:rPr>
              <w:t>я программа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1804,12</w:t>
            </w:r>
          </w:p>
        </w:tc>
      </w:tr>
      <w:tr w:rsidR="00781E4F" w:rsidRPr="00781E4F" w:rsidTr="00781E4F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Поддержка  государственных программ субъектов Российской Федерации и муниципальных программ формирования современной городской среды  в рамках муниципальной программы поселка Залегощь "Формирования современной городской среды на территории поселка Залегощь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1804,12</w:t>
            </w:r>
          </w:p>
        </w:tc>
      </w:tr>
      <w:tr w:rsidR="00781E4F" w:rsidRPr="00781E4F" w:rsidTr="00781E4F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1804,12</w:t>
            </w:r>
          </w:p>
        </w:tc>
      </w:tr>
      <w:tr w:rsidR="00781E4F" w:rsidRPr="00781E4F" w:rsidTr="00781E4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1804,12</w:t>
            </w:r>
          </w:p>
        </w:tc>
      </w:tr>
      <w:tr w:rsidR="00781E4F" w:rsidRPr="00781E4F" w:rsidTr="00781E4F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Бюджет поселка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6114,45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6046,19</w:t>
            </w:r>
          </w:p>
        </w:tc>
      </w:tr>
      <w:tr w:rsidR="00781E4F" w:rsidRPr="00781E4F" w:rsidTr="00781E4F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Исполнение наказов избирателей депутатам Залегощенского районного Совета народных депутатов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100,00</w:t>
            </w:r>
          </w:p>
        </w:tc>
      </w:tr>
      <w:tr w:rsidR="00781E4F" w:rsidRPr="00781E4F" w:rsidTr="00781E4F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100,00</w:t>
            </w:r>
          </w:p>
        </w:tc>
      </w:tr>
      <w:tr w:rsidR="00781E4F" w:rsidRPr="00781E4F" w:rsidTr="00781E4F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100,00</w:t>
            </w:r>
          </w:p>
        </w:tc>
      </w:tr>
      <w:tr w:rsidR="00781E4F" w:rsidRPr="00781E4F" w:rsidTr="00781E4F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Прочие мероприятия по благоустройству городских округов и поселений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6014,45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5946,19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6014,45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5946,19</w:t>
            </w:r>
          </w:p>
        </w:tc>
      </w:tr>
      <w:tr w:rsidR="00781E4F" w:rsidRPr="00781E4F" w:rsidTr="00781E4F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6014,45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-68,26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5946,19</w:t>
            </w:r>
          </w:p>
        </w:tc>
      </w:tr>
      <w:tr w:rsidR="00781E4F" w:rsidRPr="00781E4F" w:rsidTr="00781E4F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Реализация мероприятий в рамках муниципальной программы "Устройство контейнерных площадок для сбора ТКО на территории </w:t>
            </w:r>
            <w:proofErr w:type="spellStart"/>
            <w:r w:rsidRPr="00781E4F">
              <w:rPr>
                <w:sz w:val="16"/>
                <w:szCs w:val="16"/>
              </w:rPr>
              <w:t>пгт</w:t>
            </w:r>
            <w:proofErr w:type="spellEnd"/>
            <w:r w:rsidR="00194B0F">
              <w:rPr>
                <w:sz w:val="16"/>
                <w:szCs w:val="16"/>
              </w:rPr>
              <w:t>.</w:t>
            </w:r>
            <w:r w:rsidRPr="00781E4F">
              <w:rPr>
                <w:sz w:val="16"/>
                <w:szCs w:val="16"/>
              </w:rPr>
              <w:t xml:space="preserve"> Залегощь"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1071,25</w:t>
            </w:r>
          </w:p>
        </w:tc>
      </w:tr>
      <w:tr w:rsidR="00781E4F" w:rsidRPr="00781E4F" w:rsidTr="00781E4F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1071,25</w:t>
            </w:r>
          </w:p>
        </w:tc>
      </w:tr>
      <w:tr w:rsidR="00781E4F" w:rsidRPr="00781E4F" w:rsidTr="00781E4F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="00781E4F" w:rsidRPr="00781E4F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1071,25</w:t>
            </w:r>
          </w:p>
        </w:tc>
      </w:tr>
      <w:tr w:rsidR="00781E4F" w:rsidRPr="00781E4F" w:rsidTr="00781E4F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Культура, кинематография и 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7652,00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7720,26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7652,00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7720,26</w:t>
            </w:r>
          </w:p>
        </w:tc>
      </w:tr>
      <w:tr w:rsidR="00781E4F" w:rsidRPr="00781E4F" w:rsidTr="00781E4F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7652,00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7720,26</w:t>
            </w:r>
          </w:p>
        </w:tc>
      </w:tr>
      <w:tr w:rsidR="00781E4F" w:rsidRPr="00781E4F" w:rsidTr="00781E4F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Дворцы и дома культуры, другие учреждения культуры и средств массовой информации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1583,26</w:t>
            </w:r>
          </w:p>
        </w:tc>
      </w:tr>
      <w:tr w:rsidR="00781E4F" w:rsidRPr="00781E4F" w:rsidTr="00781E4F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1583,26</w:t>
            </w:r>
          </w:p>
        </w:tc>
      </w:tr>
      <w:tr w:rsidR="00781E4F" w:rsidRPr="00781E4F" w:rsidTr="00781E4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1583,26</w:t>
            </w:r>
          </w:p>
        </w:tc>
      </w:tr>
      <w:tr w:rsidR="00781E4F" w:rsidRPr="00781E4F" w:rsidTr="00781E4F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lastRenderedPageBreak/>
              <w:t>Субсидии бюджетным учреждениям на финанс</w:t>
            </w:r>
            <w:r w:rsidR="00194B0F">
              <w:rPr>
                <w:sz w:val="16"/>
                <w:szCs w:val="16"/>
              </w:rPr>
              <w:t>о</w:t>
            </w:r>
            <w:r w:rsidRPr="00781E4F">
              <w:rPr>
                <w:sz w:val="16"/>
                <w:szCs w:val="16"/>
              </w:rPr>
              <w:t>вое об</w:t>
            </w:r>
            <w:r w:rsidR="00194B0F">
              <w:rPr>
                <w:sz w:val="16"/>
                <w:szCs w:val="16"/>
              </w:rPr>
              <w:t>еспечение государственного (мун</w:t>
            </w:r>
            <w:r w:rsidRPr="00781E4F">
              <w:rPr>
                <w:sz w:val="16"/>
                <w:szCs w:val="16"/>
              </w:rPr>
              <w:t>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1583,26</w:t>
            </w:r>
          </w:p>
        </w:tc>
      </w:tr>
      <w:tr w:rsidR="00781E4F" w:rsidRPr="00781E4F" w:rsidTr="00781E4F">
        <w:trPr>
          <w:trHeight w:val="2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Межбюджетные трансферты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6137,00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6137,00</w:t>
            </w:r>
          </w:p>
        </w:tc>
      </w:tr>
      <w:tr w:rsidR="00781E4F" w:rsidRPr="00781E4F" w:rsidTr="00781E4F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Межбюджетные трансферты на выполнение передаваемых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6137,00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6137,00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300,00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194B0F" w:rsidP="00781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</w:t>
            </w:r>
            <w:r w:rsidR="00781E4F" w:rsidRPr="00781E4F">
              <w:rPr>
                <w:sz w:val="16"/>
                <w:szCs w:val="16"/>
              </w:rPr>
              <w:t>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</w:tr>
      <w:tr w:rsidR="00781E4F" w:rsidRPr="00781E4F" w:rsidTr="00781E4F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</w:tr>
      <w:tr w:rsidR="00781E4F" w:rsidRPr="00781E4F" w:rsidTr="00781E4F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</w:tr>
      <w:tr w:rsidR="00781E4F" w:rsidRPr="00781E4F" w:rsidTr="00781E4F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Социальные выплаты гражданам,</w:t>
            </w:r>
            <w:r w:rsidR="00194B0F">
              <w:rPr>
                <w:sz w:val="16"/>
                <w:szCs w:val="16"/>
              </w:rPr>
              <w:t xml:space="preserve"> </w:t>
            </w:r>
            <w:r w:rsidRPr="00781E4F">
              <w:rPr>
                <w:sz w:val="16"/>
                <w:szCs w:val="16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300,00</w:t>
            </w:r>
          </w:p>
        </w:tc>
      </w:tr>
      <w:tr w:rsidR="00781E4F" w:rsidRPr="00781E4F" w:rsidTr="00781E4F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0,87</w:t>
            </w:r>
          </w:p>
        </w:tc>
      </w:tr>
      <w:tr w:rsidR="00781E4F" w:rsidRPr="00781E4F" w:rsidTr="00781E4F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0,87</w:t>
            </w:r>
          </w:p>
        </w:tc>
      </w:tr>
      <w:tr w:rsidR="00781E4F" w:rsidRPr="00781E4F" w:rsidTr="00781E4F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Бюджет 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0,87</w:t>
            </w:r>
          </w:p>
        </w:tc>
      </w:tr>
      <w:tr w:rsidR="00781E4F" w:rsidRPr="00781E4F" w:rsidTr="00781E4F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0,87</w:t>
            </w:r>
          </w:p>
        </w:tc>
      </w:tr>
      <w:tr w:rsidR="00781E4F" w:rsidRPr="00781E4F" w:rsidTr="00781E4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6,00</w:t>
            </w:r>
          </w:p>
        </w:tc>
      </w:tr>
      <w:tr w:rsidR="00781E4F" w:rsidRPr="00781E4F" w:rsidTr="00781E4F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6,00</w:t>
            </w:r>
          </w:p>
        </w:tc>
      </w:tr>
      <w:tr w:rsidR="00781E4F" w:rsidRPr="00781E4F" w:rsidTr="00781E4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 xml:space="preserve">Межбюджетные трансферты на выполнение передаваемых полномочий контрольно-счетного органа поселения по внешнему муниципальному финансовому контролю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6,00</w:t>
            </w:r>
          </w:p>
        </w:tc>
      </w:tr>
      <w:tr w:rsidR="00781E4F" w:rsidRPr="00781E4F" w:rsidTr="00781E4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E4F" w:rsidRPr="00781E4F" w:rsidRDefault="00781E4F" w:rsidP="00781E4F">
            <w:pPr>
              <w:rPr>
                <w:sz w:val="16"/>
                <w:szCs w:val="16"/>
              </w:rPr>
            </w:pPr>
            <w:r w:rsidRPr="00781E4F">
              <w:rPr>
                <w:sz w:val="16"/>
                <w:szCs w:val="16"/>
              </w:rPr>
              <w:t>Иные межбюджетные тра</w:t>
            </w:r>
            <w:r w:rsidR="00194B0F">
              <w:rPr>
                <w:sz w:val="16"/>
                <w:szCs w:val="16"/>
              </w:rPr>
              <w:t>н</w:t>
            </w:r>
            <w:r w:rsidRPr="00781E4F">
              <w:rPr>
                <w:sz w:val="16"/>
                <w:szCs w:val="16"/>
              </w:rPr>
              <w:t>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6,00</w:t>
            </w:r>
          </w:p>
        </w:tc>
      </w:tr>
      <w:tr w:rsidR="00781E4F" w:rsidRPr="00781E4F" w:rsidTr="00781E4F">
        <w:trPr>
          <w:trHeight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4F" w:rsidRPr="00781E4F" w:rsidRDefault="00781E4F" w:rsidP="00781E4F">
            <w:pPr>
              <w:rPr>
                <w:b/>
                <w:bCs/>
                <w:sz w:val="16"/>
                <w:szCs w:val="16"/>
              </w:rPr>
            </w:pPr>
            <w:r w:rsidRPr="00781E4F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E4F" w:rsidRPr="00781E4F" w:rsidRDefault="00781E4F" w:rsidP="00781E4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rPr>
                <w:rFonts w:ascii="Arial Cyr" w:hAnsi="Arial Cyr"/>
                <w:sz w:val="16"/>
                <w:szCs w:val="16"/>
              </w:rPr>
            </w:pPr>
            <w:r w:rsidRPr="00781E4F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4F" w:rsidRPr="00781E4F" w:rsidRDefault="00781E4F" w:rsidP="00781E4F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81E4F">
              <w:rPr>
                <w:rFonts w:ascii="Arial Cyr" w:hAnsi="Arial Cyr"/>
                <w:b/>
                <w:bCs/>
                <w:sz w:val="16"/>
                <w:szCs w:val="16"/>
              </w:rPr>
              <w:t>26175,20</w:t>
            </w:r>
          </w:p>
        </w:tc>
      </w:tr>
    </w:tbl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CE52E6" w:rsidRDefault="00CE52E6" w:rsidP="0031481F">
      <w:pPr>
        <w:ind w:firstLine="567"/>
        <w:jc w:val="both"/>
        <w:rPr>
          <w:bCs/>
          <w:sz w:val="28"/>
          <w:szCs w:val="28"/>
        </w:rPr>
      </w:pPr>
    </w:p>
    <w:p w:rsidR="00781E4F" w:rsidRDefault="00781E4F" w:rsidP="002E225D">
      <w:pPr>
        <w:jc w:val="both"/>
        <w:rPr>
          <w:bCs/>
          <w:sz w:val="28"/>
          <w:szCs w:val="28"/>
        </w:rPr>
      </w:pPr>
    </w:p>
    <w:p w:rsidR="002E225D" w:rsidRDefault="002E225D" w:rsidP="002E225D">
      <w:pPr>
        <w:jc w:val="both"/>
        <w:rPr>
          <w:bCs/>
          <w:sz w:val="28"/>
          <w:szCs w:val="28"/>
        </w:rPr>
      </w:pPr>
    </w:p>
    <w:p w:rsidR="00473E90" w:rsidRDefault="00473E90" w:rsidP="002E225D">
      <w:pPr>
        <w:jc w:val="both"/>
        <w:rPr>
          <w:bCs/>
          <w:sz w:val="28"/>
          <w:szCs w:val="28"/>
        </w:rPr>
      </w:pP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1728"/>
        <w:gridCol w:w="1726"/>
        <w:gridCol w:w="1726"/>
        <w:gridCol w:w="973"/>
        <w:gridCol w:w="439"/>
        <w:gridCol w:w="509"/>
        <w:gridCol w:w="1000"/>
        <w:gridCol w:w="900"/>
        <w:gridCol w:w="1113"/>
      </w:tblGrid>
      <w:tr w:rsidR="00473E90" w:rsidRPr="0031481F" w:rsidTr="00CE52E6">
        <w:trPr>
          <w:gridAfter w:val="1"/>
          <w:wAfter w:w="60" w:type="dxa"/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E90" w:rsidRPr="0031481F" w:rsidRDefault="00473E90" w:rsidP="00CE52E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E90" w:rsidRPr="0031481F" w:rsidRDefault="00473E90" w:rsidP="00CE52E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E90" w:rsidRPr="0031481F" w:rsidRDefault="00473E90" w:rsidP="00CE52E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E90" w:rsidRPr="0031481F" w:rsidRDefault="00473E90" w:rsidP="00CE52E6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        Приложение  № 5</w:t>
            </w:r>
          </w:p>
        </w:tc>
      </w:tr>
      <w:tr w:rsidR="00473E90" w:rsidRPr="0031481F" w:rsidTr="00CE52E6">
        <w:trPr>
          <w:gridAfter w:val="1"/>
          <w:wAfter w:w="60" w:type="dxa"/>
          <w:trHeight w:val="1320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1" w:rsidRDefault="00127081" w:rsidP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 Решению Залегощенского поселкового Совета народных депутатов</w:t>
            </w:r>
          </w:p>
          <w:p w:rsidR="00127081" w:rsidRDefault="00127081" w:rsidP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142 от "01"июля </w:t>
            </w:r>
            <w:r w:rsidR="00473E90" w:rsidRPr="0031481F">
              <w:rPr>
                <w:sz w:val="18"/>
                <w:szCs w:val="18"/>
              </w:rPr>
              <w:t xml:space="preserve">2025 года                                                                                                          </w:t>
            </w:r>
          </w:p>
          <w:p w:rsidR="00473E90" w:rsidRDefault="00473E90" w:rsidP="00CE52E6">
            <w:pPr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  <w:r w:rsidRPr="0031481F">
              <w:rPr>
                <w:sz w:val="18"/>
                <w:szCs w:val="18"/>
              </w:rPr>
              <w:t>"Внесен</w:t>
            </w:r>
            <w:r>
              <w:rPr>
                <w:sz w:val="18"/>
                <w:szCs w:val="18"/>
              </w:rPr>
              <w:t>ие Изменений  в  приложение № 20</w:t>
            </w:r>
            <w:r w:rsidRPr="0031481F">
              <w:rPr>
                <w:sz w:val="18"/>
                <w:szCs w:val="18"/>
              </w:rPr>
              <w:t xml:space="preserve"> к решению Залегощенского                                                                                                 поселкового Совета народных депутатов от 23.12. 2024 года                                                                                                                                  № 124 "О бюджете поселка Залегощь Залегощенского района                                                                                                       Орловской области на 2025 год и плановый период 2026 и 2027 годов"</w:t>
            </w:r>
          </w:p>
          <w:p w:rsidR="00CE52E6" w:rsidRDefault="00CE52E6" w:rsidP="00CE52E6">
            <w:pPr>
              <w:jc w:val="right"/>
              <w:rPr>
                <w:sz w:val="18"/>
                <w:szCs w:val="18"/>
              </w:rPr>
            </w:pPr>
          </w:p>
          <w:p w:rsidR="00473E90" w:rsidRDefault="00473E90" w:rsidP="00CE52E6">
            <w:pPr>
              <w:jc w:val="right"/>
              <w:rPr>
                <w:sz w:val="18"/>
                <w:szCs w:val="18"/>
              </w:rPr>
            </w:pPr>
          </w:p>
          <w:p w:rsidR="00473E90" w:rsidRPr="0031481F" w:rsidRDefault="00473E90" w:rsidP="00CE52E6">
            <w:pPr>
              <w:jc w:val="right"/>
              <w:rPr>
                <w:sz w:val="18"/>
                <w:szCs w:val="18"/>
              </w:rPr>
            </w:pPr>
          </w:p>
        </w:tc>
      </w:tr>
      <w:tr w:rsidR="00CE52E6" w:rsidTr="00CE52E6">
        <w:trPr>
          <w:trHeight w:val="1068"/>
        </w:trPr>
        <w:tc>
          <w:tcPr>
            <w:tcW w:w="98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2E6" w:rsidRDefault="00CE52E6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Распределение бюджетных ассигнований  из  бюджета  поселения на 2025 год по целевым статьям (муниципальным программам и непрограммным направлениям деятельности), группам видов расходов, разделам, подразделам   классификации расходов бюджета поселка</w:t>
            </w:r>
          </w:p>
        </w:tc>
      </w:tr>
      <w:tr w:rsidR="00CE52E6" w:rsidTr="00CE52E6">
        <w:trPr>
          <w:trHeight w:val="240"/>
        </w:trPr>
        <w:tc>
          <w:tcPr>
            <w:tcW w:w="5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2E6" w:rsidRDefault="00CE52E6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2E6" w:rsidRDefault="00CE52E6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rFonts w:ascii="Arial Cyr" w:hAnsi="Arial Cyr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2E6" w:rsidRDefault="002E225D">
            <w:pPr>
              <w:rPr>
                <w:rFonts w:ascii="Arial Cyr" w:hAnsi="Arial Cyr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CE52E6">
              <w:rPr>
                <w:rFonts w:ascii="Arial Cyr" w:hAnsi="Arial Cyr"/>
                <w:sz w:val="16"/>
                <w:szCs w:val="16"/>
              </w:rPr>
              <w:t>тыс. руб.</w:t>
            </w:r>
          </w:p>
        </w:tc>
      </w:tr>
      <w:tr w:rsidR="00CE52E6" w:rsidTr="00CE52E6">
        <w:trPr>
          <w:trHeight w:val="184"/>
        </w:trPr>
        <w:tc>
          <w:tcPr>
            <w:tcW w:w="5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6" w:rsidRDefault="00CE52E6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6" w:rsidRDefault="00CE52E6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/>
                <w:b/>
                <w:bCs/>
                <w:sz w:val="16"/>
                <w:szCs w:val="16"/>
              </w:rPr>
              <w:t>ЦСТ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6" w:rsidRDefault="00CE52E6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6" w:rsidRDefault="00CE52E6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Cyr" w:hAnsi="Arial Cyr"/>
                <w:b/>
                <w:bCs/>
                <w:sz w:val="16"/>
                <w:szCs w:val="16"/>
              </w:rPr>
              <w:t>Прз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6" w:rsidRDefault="00CE52E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 счет средств  бюджета поселения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 счет целевых безвозмездных поступлений</w:t>
            </w:r>
          </w:p>
        </w:tc>
      </w:tr>
      <w:tr w:rsidR="00CE52E6" w:rsidTr="00CE52E6">
        <w:trPr>
          <w:trHeight w:val="765"/>
        </w:trPr>
        <w:tc>
          <w:tcPr>
            <w:tcW w:w="5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E6" w:rsidRDefault="00CE52E6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E6" w:rsidRDefault="00CE52E6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E6" w:rsidRDefault="00CE52E6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2E6" w:rsidRDefault="00CE52E6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2E6" w:rsidRDefault="00CE52E6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E6" w:rsidRDefault="00CE52E6">
            <w:pPr>
              <w:rPr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E6" w:rsidRDefault="00CE52E6">
            <w:pPr>
              <w:rPr>
                <w:sz w:val="14"/>
                <w:szCs w:val="14"/>
              </w:rPr>
            </w:pP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Непрограммная часть  бюджета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7900000000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19551,44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19069,24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482,20</w:t>
            </w:r>
          </w:p>
        </w:tc>
      </w:tr>
      <w:tr w:rsidR="00CE52E6" w:rsidTr="00CE52E6">
        <w:trPr>
          <w:trHeight w:val="43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Глава муниципального образования в рамках непрограммной части районного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768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sz w:val="14"/>
                <w:szCs w:val="14"/>
              </w:rPr>
              <w:t xml:space="preserve"> )</w:t>
            </w:r>
            <w:proofErr w:type="gramEnd"/>
            <w:r>
              <w:rPr>
                <w:sz w:val="14"/>
                <w:szCs w:val="14"/>
              </w:rPr>
              <w:t xml:space="preserve">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396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480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Центральный аппарат в рамках непрограммной части районного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768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sz w:val="14"/>
                <w:szCs w:val="14"/>
              </w:rPr>
              <w:t xml:space="preserve"> )</w:t>
            </w:r>
            <w:proofErr w:type="gramEnd"/>
            <w:r>
              <w:rPr>
                <w:sz w:val="14"/>
                <w:szCs w:val="14"/>
              </w:rPr>
              <w:t xml:space="preserve">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396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396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396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408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Центральный аппарат в рамках непрограммной части районного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396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453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Резервные фонды местных администраций в рамках непрограммной части  бюджета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28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645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 в рамках непрограммной части бюджета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proofErr w:type="gramStart"/>
            <w:r>
              <w:rPr>
                <w:sz w:val="14"/>
                <w:szCs w:val="14"/>
              </w:rPr>
              <w:t xml:space="preserve"> ,</w:t>
            </w:r>
            <w:proofErr w:type="gramEnd"/>
            <w:r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528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Осуществление мероприятий по обеспечению безопасности людей на водных объектах, охраны их жизни и здоровья в рамках бюджета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7900090550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proofErr w:type="gramStart"/>
            <w:r>
              <w:rPr>
                <w:sz w:val="14"/>
                <w:szCs w:val="14"/>
              </w:rPr>
              <w:t xml:space="preserve"> ,</w:t>
            </w:r>
            <w:proofErr w:type="gramEnd"/>
            <w:r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7900090550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7900090550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453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Выполнение других обязательств государства в рамках непрограммной части бюджета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36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proofErr w:type="gramStart"/>
            <w:r>
              <w:rPr>
                <w:sz w:val="14"/>
                <w:szCs w:val="14"/>
              </w:rPr>
              <w:t xml:space="preserve"> ,</w:t>
            </w:r>
            <w:proofErr w:type="gramEnd"/>
            <w:r>
              <w:rPr>
                <w:sz w:val="14"/>
                <w:szCs w:val="14"/>
              </w:rPr>
              <w:t>работ и услуг для государственных (муниципальных)нужд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813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 в рамках непрограммной части районного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7900051180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482,20</w:t>
            </w:r>
          </w:p>
        </w:tc>
      </w:tr>
      <w:tr w:rsidR="00CE52E6" w:rsidTr="00CE52E6">
        <w:trPr>
          <w:trHeight w:val="67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sz w:val="14"/>
                <w:szCs w:val="14"/>
              </w:rPr>
              <w:t xml:space="preserve"> )</w:t>
            </w:r>
            <w:proofErr w:type="gramEnd"/>
            <w:r>
              <w:rPr>
                <w:sz w:val="14"/>
                <w:szCs w:val="14"/>
              </w:rPr>
              <w:t xml:space="preserve">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7900051180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482,20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7900051180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482,20</w:t>
            </w:r>
          </w:p>
        </w:tc>
      </w:tr>
      <w:tr w:rsidR="00CE52E6" w:rsidTr="00CE52E6">
        <w:trPr>
          <w:trHeight w:val="5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Поддержка дорожного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790009Д100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2875,92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2875,92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790009Д100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2875,92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790009Д100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2875,92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2875,92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690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Взнос на капитальный ремонт общего имущества многоквартирных домов муниципального жилищного фонда в рамках непрограммной части бюджета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7900090540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sz w:val="14"/>
                <w:szCs w:val="14"/>
              </w:rPr>
              <w:t>)н</w:t>
            </w:r>
            <w:proofErr w:type="gramEnd"/>
            <w:r>
              <w:rPr>
                <w:sz w:val="14"/>
                <w:szCs w:val="14"/>
              </w:rPr>
              <w:t>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7900090540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Жилищное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7900090540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Мероприятия в области жилищного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7900090650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sz w:val="14"/>
                <w:szCs w:val="14"/>
              </w:rPr>
              <w:t>)н</w:t>
            </w:r>
            <w:proofErr w:type="gramEnd"/>
            <w:r>
              <w:rPr>
                <w:sz w:val="14"/>
                <w:szCs w:val="14"/>
              </w:rPr>
              <w:t>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7900090650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30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proofErr w:type="gramStart"/>
            <w:r>
              <w:rPr>
                <w:sz w:val="14"/>
                <w:szCs w:val="14"/>
              </w:rPr>
              <w:t xml:space="preserve"> ,</w:t>
            </w:r>
            <w:proofErr w:type="gramEnd"/>
            <w:r>
              <w:rPr>
                <w:sz w:val="14"/>
                <w:szCs w:val="14"/>
              </w:rPr>
              <w:t>работ и услуг для государственных (муниципальных)нужд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7900090650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8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6046,19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6046,19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360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Исполнение наказов избирателей депутатам Залегощенского районного Совета народных депутатов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7900090320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85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proofErr w:type="gramStart"/>
            <w:r>
              <w:rPr>
                <w:sz w:val="14"/>
                <w:szCs w:val="14"/>
              </w:rPr>
              <w:t xml:space="preserve"> ,</w:t>
            </w:r>
            <w:proofErr w:type="gramEnd"/>
            <w:r>
              <w:rPr>
                <w:sz w:val="14"/>
                <w:szCs w:val="14"/>
              </w:rPr>
              <w:t>работ и услуг для государственных (муниципальных)нужд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7900090320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8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proofErr w:type="gramStart"/>
            <w:r>
              <w:rPr>
                <w:sz w:val="14"/>
                <w:szCs w:val="14"/>
              </w:rPr>
              <w:t xml:space="preserve"> ,</w:t>
            </w:r>
            <w:proofErr w:type="gramEnd"/>
            <w:r>
              <w:rPr>
                <w:sz w:val="14"/>
                <w:szCs w:val="14"/>
              </w:rPr>
              <w:t>работ и услуг для государственных (муниципальных)нужд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7900090320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proofErr w:type="gramStart"/>
            <w:r>
              <w:rPr>
                <w:sz w:val="14"/>
                <w:szCs w:val="14"/>
              </w:rPr>
              <w:t xml:space="preserve"> ,</w:t>
            </w:r>
            <w:proofErr w:type="gramEnd"/>
            <w:r>
              <w:rPr>
                <w:sz w:val="14"/>
                <w:szCs w:val="14"/>
              </w:rPr>
              <w:t>работ и услуг для государственных (муниципальных)нужд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5946,19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5946,19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8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Субсидии бюджетным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7900090230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1583,26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1583,26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Предоставление субсидий, бюджетным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7900090230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7900090230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1583,26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57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Межбюджетные  трансферты на выполнение </w:t>
            </w:r>
            <w:proofErr w:type="spellStart"/>
            <w:r>
              <w:rPr>
                <w:b/>
                <w:bCs/>
                <w:sz w:val="14"/>
                <w:szCs w:val="14"/>
              </w:rPr>
              <w:t>передоваемых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6137,00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6137,00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Межбюджетные  трансферты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6137,00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72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Доплата к пенсиям государственных служащих субъектов РФ и муниципальных служащих в рамках непрограммной части бюджета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7900090260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7900090260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7900090260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7900090620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7900090620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7900090620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Межбюджетные трансферты на выполнение передаваемых полномочий контрольно-счетного органа поселения по внешнему муниципальному финансовому контролю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Межбюджетные  трансферты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7900091050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51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Программная часть  бюджета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6623,76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3106,77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3516,99</w:t>
            </w:r>
          </w:p>
        </w:tc>
      </w:tr>
      <w:tr w:rsidR="00CE52E6" w:rsidTr="00CE52E6">
        <w:trPr>
          <w:trHeight w:val="40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Муниципальная программа  "Формирование современной городской среды"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7700000000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3552,51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3516,99</w:t>
            </w:r>
          </w:p>
        </w:tc>
      </w:tr>
      <w:tr w:rsidR="00CE52E6" w:rsidTr="00CE52E6">
        <w:trPr>
          <w:trHeight w:val="38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Поддержка муниципальной программы формирования современной городской среды за счет средств дорожного фонда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770И49Д200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1748,39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1730,91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sz w:val="14"/>
                <w:szCs w:val="14"/>
              </w:rPr>
              <w:t>)н</w:t>
            </w:r>
            <w:proofErr w:type="gramEnd"/>
            <w:r>
              <w:rPr>
                <w:sz w:val="14"/>
                <w:szCs w:val="14"/>
              </w:rPr>
              <w:t>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770И49Д200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1748,39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1730,91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770И49Д200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1748,39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1730,91</w:t>
            </w:r>
          </w:p>
        </w:tc>
      </w:tr>
      <w:tr w:rsidR="00CE52E6" w:rsidTr="00CE52E6">
        <w:trPr>
          <w:trHeight w:val="453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Поддержка муниципальной программы формирования современной городской среды за счет средств дорожного фонда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770И455550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1804,12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1786,08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sz w:val="14"/>
                <w:szCs w:val="14"/>
              </w:rPr>
              <w:t>)н</w:t>
            </w:r>
            <w:proofErr w:type="gramEnd"/>
            <w:r>
              <w:rPr>
                <w:sz w:val="14"/>
                <w:szCs w:val="14"/>
              </w:rPr>
              <w:t>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770И455550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1804,12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1786,08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770И455550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1804,12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1786,08</w:t>
            </w:r>
          </w:p>
        </w:tc>
      </w:tr>
      <w:tr w:rsidR="00CE52E6" w:rsidTr="00CE52E6">
        <w:trPr>
          <w:trHeight w:val="64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Муниципальная программа бюджета поселка "Комплексное развитие систем коммунальной инфраструктуры  муниципального образования поселок Залегощь Залегощенского района Орловской области"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7800000000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Комплексное развитие систем коммунальной инфраструктуры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7800091020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30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sz w:val="14"/>
                <w:szCs w:val="14"/>
              </w:rPr>
              <w:t>)н</w:t>
            </w:r>
            <w:proofErr w:type="gramEnd"/>
            <w:r>
              <w:rPr>
                <w:sz w:val="14"/>
                <w:szCs w:val="14"/>
              </w:rPr>
              <w:t>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7800091020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2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7800091020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540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Реализация мероприятий в рамках муниципальной программы "Устройство контейнерных площадок для сбора ТКО на территории </w:t>
            </w:r>
            <w:proofErr w:type="spellStart"/>
            <w:r>
              <w:rPr>
                <w:sz w:val="14"/>
                <w:szCs w:val="14"/>
              </w:rPr>
              <w:t>пгт</w:t>
            </w:r>
            <w:proofErr w:type="spellEnd"/>
            <w:r>
              <w:rPr>
                <w:sz w:val="14"/>
                <w:szCs w:val="14"/>
              </w:rPr>
              <w:t xml:space="preserve">. Залегощь"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8000090660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2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sz w:val="14"/>
                <w:szCs w:val="14"/>
              </w:rPr>
              <w:t>)н</w:t>
            </w:r>
            <w:proofErr w:type="gramEnd"/>
            <w:r>
              <w:rPr>
                <w:sz w:val="14"/>
                <w:szCs w:val="14"/>
              </w:rPr>
              <w:t>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8000090660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2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sz w:val="14"/>
                <w:szCs w:val="14"/>
              </w:rPr>
              <w:t>)н</w:t>
            </w:r>
            <w:proofErr w:type="gramEnd"/>
            <w:r>
              <w:rPr>
                <w:sz w:val="14"/>
                <w:szCs w:val="14"/>
              </w:rPr>
              <w:t>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8000090660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E52E6" w:rsidTr="00CE52E6">
        <w:trPr>
          <w:trHeight w:val="264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Всего расходов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26175,20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22176,01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2E6" w:rsidRDefault="00CE52E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3999,19</w:t>
            </w:r>
          </w:p>
        </w:tc>
      </w:tr>
    </w:tbl>
    <w:p w:rsidR="002E225D" w:rsidRDefault="002E225D" w:rsidP="0031481F">
      <w:pPr>
        <w:ind w:firstLine="567"/>
        <w:jc w:val="both"/>
        <w:rPr>
          <w:bCs/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Pr="002E225D" w:rsidRDefault="002E225D" w:rsidP="002E225D">
      <w:pPr>
        <w:rPr>
          <w:sz w:val="28"/>
          <w:szCs w:val="28"/>
        </w:rPr>
      </w:pPr>
    </w:p>
    <w:p w:rsidR="002E225D" w:rsidRDefault="002E225D" w:rsidP="002E225D">
      <w:pPr>
        <w:rPr>
          <w:sz w:val="28"/>
          <w:szCs w:val="28"/>
        </w:rPr>
      </w:pPr>
    </w:p>
    <w:p w:rsidR="00473E90" w:rsidRDefault="002E225D" w:rsidP="002E225D">
      <w:pPr>
        <w:tabs>
          <w:tab w:val="left" w:pos="697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Default="002E225D" w:rsidP="002E225D">
      <w:pPr>
        <w:tabs>
          <w:tab w:val="left" w:pos="6972"/>
        </w:tabs>
        <w:rPr>
          <w:sz w:val="28"/>
          <w:szCs w:val="28"/>
        </w:rPr>
      </w:pPr>
    </w:p>
    <w:p w:rsidR="002E225D" w:rsidRPr="002E225D" w:rsidRDefault="002E225D" w:rsidP="002E225D">
      <w:pPr>
        <w:ind w:firstLine="340"/>
        <w:jc w:val="center"/>
        <w:rPr>
          <w:b/>
          <w:sz w:val="28"/>
          <w:szCs w:val="28"/>
        </w:rPr>
      </w:pPr>
      <w:r w:rsidRPr="002E225D">
        <w:rPr>
          <w:b/>
          <w:sz w:val="28"/>
          <w:szCs w:val="28"/>
        </w:rPr>
        <w:t>ПОЯСНИТЕЛЬНАЯ ЗАПИСКА</w:t>
      </w:r>
    </w:p>
    <w:p w:rsidR="002E225D" w:rsidRPr="002E225D" w:rsidRDefault="002E225D" w:rsidP="002E225D">
      <w:pPr>
        <w:ind w:firstLine="340"/>
        <w:jc w:val="center"/>
        <w:rPr>
          <w:b/>
          <w:sz w:val="28"/>
          <w:szCs w:val="28"/>
        </w:rPr>
      </w:pPr>
      <w:r w:rsidRPr="002E225D">
        <w:rPr>
          <w:b/>
          <w:sz w:val="28"/>
          <w:szCs w:val="28"/>
        </w:rPr>
        <w:t xml:space="preserve">к уточнению бюджета на 2025 год </w:t>
      </w:r>
    </w:p>
    <w:p w:rsidR="002E225D" w:rsidRPr="002E225D" w:rsidRDefault="002E225D" w:rsidP="002E225D">
      <w:pPr>
        <w:ind w:firstLine="340"/>
        <w:jc w:val="center"/>
        <w:rPr>
          <w:b/>
          <w:sz w:val="28"/>
          <w:szCs w:val="28"/>
        </w:rPr>
      </w:pPr>
      <w:r w:rsidRPr="002E225D">
        <w:rPr>
          <w:b/>
          <w:sz w:val="28"/>
          <w:szCs w:val="28"/>
        </w:rPr>
        <w:t>и на плановый период 2026 и 2027 годов</w:t>
      </w:r>
    </w:p>
    <w:p w:rsidR="002E225D" w:rsidRPr="002E225D" w:rsidRDefault="002E225D" w:rsidP="002E225D">
      <w:pPr>
        <w:ind w:firstLine="340"/>
        <w:jc w:val="center"/>
        <w:rPr>
          <w:b/>
          <w:sz w:val="28"/>
          <w:szCs w:val="28"/>
        </w:rPr>
      </w:pPr>
    </w:p>
    <w:p w:rsidR="002E225D" w:rsidRPr="002E225D" w:rsidRDefault="002E225D" w:rsidP="002E225D">
      <w:pPr>
        <w:ind w:firstLine="340"/>
        <w:jc w:val="center"/>
        <w:rPr>
          <w:b/>
          <w:sz w:val="28"/>
          <w:szCs w:val="28"/>
        </w:rPr>
      </w:pPr>
    </w:p>
    <w:p w:rsidR="002E225D" w:rsidRPr="002E225D" w:rsidRDefault="002E225D" w:rsidP="002E225D">
      <w:pPr>
        <w:ind w:firstLine="340"/>
        <w:jc w:val="both"/>
        <w:rPr>
          <w:sz w:val="28"/>
          <w:szCs w:val="28"/>
        </w:rPr>
      </w:pPr>
      <w:r w:rsidRPr="002E225D">
        <w:rPr>
          <w:sz w:val="28"/>
          <w:szCs w:val="28"/>
        </w:rPr>
        <w:t>На рассмотрение депутатов Залегощенского поселкового Совета  выносится проект решения «О внесении изменений в решение  Залегощенского поселкового Совета народных депутатов от 23 декабря 2024 года № 124 «О бюджете поселка Залегощь Залегощенского района Орловской области на 2025 год и на плановый период 2026 и 2027 годов».</w:t>
      </w:r>
    </w:p>
    <w:p w:rsidR="002E225D" w:rsidRPr="002E225D" w:rsidRDefault="002E225D" w:rsidP="002E225D">
      <w:pPr>
        <w:ind w:firstLine="340"/>
        <w:jc w:val="both"/>
        <w:rPr>
          <w:sz w:val="28"/>
          <w:szCs w:val="28"/>
        </w:rPr>
      </w:pPr>
    </w:p>
    <w:p w:rsidR="002E225D" w:rsidRPr="002E225D" w:rsidRDefault="002E225D" w:rsidP="002E225D">
      <w:pPr>
        <w:ind w:firstLine="340"/>
        <w:jc w:val="both"/>
        <w:rPr>
          <w:b/>
          <w:sz w:val="28"/>
          <w:szCs w:val="28"/>
        </w:rPr>
      </w:pPr>
      <w:r w:rsidRPr="002E225D">
        <w:rPr>
          <w:b/>
          <w:sz w:val="28"/>
          <w:szCs w:val="28"/>
        </w:rPr>
        <w:t>Уточнения на 2025 год:</w:t>
      </w:r>
    </w:p>
    <w:p w:rsidR="002E225D" w:rsidRPr="002E225D" w:rsidRDefault="002E225D" w:rsidP="002E225D">
      <w:pPr>
        <w:ind w:firstLine="340"/>
        <w:jc w:val="both"/>
        <w:rPr>
          <w:b/>
          <w:sz w:val="28"/>
          <w:szCs w:val="28"/>
        </w:rPr>
      </w:pPr>
    </w:p>
    <w:p w:rsidR="002E225D" w:rsidRPr="002E225D" w:rsidRDefault="002E225D" w:rsidP="002E225D">
      <w:pPr>
        <w:ind w:firstLine="340"/>
        <w:rPr>
          <w:b/>
          <w:sz w:val="28"/>
          <w:szCs w:val="28"/>
        </w:rPr>
      </w:pPr>
      <w:r w:rsidRPr="002E225D">
        <w:rPr>
          <w:color w:val="000000"/>
          <w:sz w:val="28"/>
          <w:szCs w:val="28"/>
        </w:rPr>
        <w:t xml:space="preserve"> </w:t>
      </w:r>
      <w:r w:rsidRPr="002E225D">
        <w:rPr>
          <w:b/>
          <w:sz w:val="28"/>
          <w:szCs w:val="28"/>
        </w:rPr>
        <w:t>Расходная часть бюджета поселка Залегощь остаётся без изменения.</w:t>
      </w:r>
    </w:p>
    <w:p w:rsidR="002E225D" w:rsidRPr="002E225D" w:rsidRDefault="002E225D" w:rsidP="002E225D">
      <w:pPr>
        <w:ind w:firstLine="340"/>
        <w:rPr>
          <w:b/>
          <w:sz w:val="28"/>
          <w:szCs w:val="28"/>
        </w:rPr>
      </w:pPr>
      <w:r w:rsidRPr="002E225D">
        <w:rPr>
          <w:b/>
          <w:sz w:val="28"/>
          <w:szCs w:val="28"/>
        </w:rPr>
        <w:t xml:space="preserve">  </w:t>
      </w:r>
    </w:p>
    <w:p w:rsidR="002E225D" w:rsidRPr="002E225D" w:rsidRDefault="002E225D" w:rsidP="002E225D">
      <w:pPr>
        <w:ind w:firstLine="340"/>
        <w:rPr>
          <w:color w:val="000000"/>
          <w:sz w:val="28"/>
          <w:szCs w:val="28"/>
        </w:rPr>
      </w:pPr>
      <w:r w:rsidRPr="002E225D">
        <w:rPr>
          <w:color w:val="000000"/>
          <w:sz w:val="28"/>
          <w:szCs w:val="28"/>
        </w:rPr>
        <w:t>Корректировку бюджетных ассигнований предлагается изменить</w:t>
      </w:r>
    </w:p>
    <w:p w:rsidR="002E225D" w:rsidRPr="002E225D" w:rsidRDefault="002E225D" w:rsidP="002E225D">
      <w:pPr>
        <w:ind w:firstLine="340"/>
        <w:rPr>
          <w:color w:val="000000"/>
          <w:sz w:val="28"/>
          <w:szCs w:val="28"/>
        </w:rPr>
      </w:pPr>
      <w:r w:rsidRPr="002E225D">
        <w:rPr>
          <w:color w:val="000000"/>
          <w:sz w:val="28"/>
          <w:szCs w:val="28"/>
        </w:rPr>
        <w:t>по КБК и виду расходов.</w:t>
      </w:r>
    </w:p>
    <w:p w:rsidR="002E225D" w:rsidRPr="002E225D" w:rsidRDefault="002E225D" w:rsidP="002E225D">
      <w:pPr>
        <w:ind w:firstLine="340"/>
        <w:rPr>
          <w:sz w:val="28"/>
          <w:szCs w:val="28"/>
        </w:rPr>
      </w:pPr>
    </w:p>
    <w:p w:rsidR="002E225D" w:rsidRPr="002E225D" w:rsidRDefault="002E225D" w:rsidP="002E225D">
      <w:pPr>
        <w:ind w:firstLine="340"/>
        <w:rPr>
          <w:b/>
          <w:sz w:val="28"/>
          <w:szCs w:val="28"/>
        </w:rPr>
      </w:pPr>
      <w:r w:rsidRPr="002E225D">
        <w:rPr>
          <w:b/>
          <w:sz w:val="28"/>
          <w:szCs w:val="28"/>
        </w:rPr>
        <w:t>Раздел 5.Жилищно-коммунальное хозяйство:</w:t>
      </w:r>
    </w:p>
    <w:p w:rsidR="002E225D" w:rsidRPr="002E225D" w:rsidRDefault="002E225D" w:rsidP="002E225D">
      <w:pPr>
        <w:ind w:firstLine="340"/>
        <w:rPr>
          <w:b/>
          <w:sz w:val="28"/>
          <w:szCs w:val="28"/>
        </w:rPr>
      </w:pPr>
    </w:p>
    <w:p w:rsidR="002E225D" w:rsidRPr="002E225D" w:rsidRDefault="002E225D" w:rsidP="002E225D">
      <w:pPr>
        <w:ind w:firstLine="340"/>
        <w:rPr>
          <w:color w:val="000000"/>
          <w:sz w:val="28"/>
          <w:szCs w:val="28"/>
        </w:rPr>
      </w:pPr>
      <w:r w:rsidRPr="002E225D">
        <w:rPr>
          <w:color w:val="000000"/>
          <w:sz w:val="28"/>
          <w:szCs w:val="28"/>
        </w:rPr>
        <w:t xml:space="preserve">уменьшить расходы </w:t>
      </w:r>
      <w:proofErr w:type="gramStart"/>
      <w:r w:rsidRPr="002E225D">
        <w:rPr>
          <w:color w:val="000000"/>
          <w:sz w:val="28"/>
          <w:szCs w:val="28"/>
        </w:rPr>
        <w:t>по</w:t>
      </w:r>
      <w:proofErr w:type="gramEnd"/>
    </w:p>
    <w:p w:rsidR="002E225D" w:rsidRPr="002E225D" w:rsidRDefault="002E225D" w:rsidP="002E225D">
      <w:pPr>
        <w:ind w:firstLine="340"/>
        <w:jc w:val="both"/>
        <w:rPr>
          <w:sz w:val="28"/>
          <w:szCs w:val="28"/>
        </w:rPr>
      </w:pPr>
      <w:r w:rsidRPr="002E225D">
        <w:rPr>
          <w:sz w:val="28"/>
          <w:szCs w:val="28"/>
        </w:rPr>
        <w:t>КБК 001 0503 7900091010 244   - 68,26 тыс. руб.</w:t>
      </w:r>
    </w:p>
    <w:p w:rsidR="002E225D" w:rsidRPr="002E225D" w:rsidRDefault="002E225D" w:rsidP="002E225D">
      <w:pPr>
        <w:ind w:firstLine="340"/>
        <w:jc w:val="both"/>
        <w:rPr>
          <w:sz w:val="28"/>
          <w:szCs w:val="28"/>
        </w:rPr>
      </w:pPr>
    </w:p>
    <w:p w:rsidR="002E225D" w:rsidRPr="002E225D" w:rsidRDefault="002E225D" w:rsidP="002E225D">
      <w:pPr>
        <w:ind w:firstLine="340"/>
        <w:rPr>
          <w:b/>
          <w:sz w:val="28"/>
          <w:szCs w:val="28"/>
        </w:rPr>
      </w:pPr>
      <w:r w:rsidRPr="002E225D">
        <w:rPr>
          <w:b/>
          <w:sz w:val="28"/>
          <w:szCs w:val="28"/>
        </w:rPr>
        <w:t>Раздел 08. Культура и кинематография:</w:t>
      </w:r>
    </w:p>
    <w:p w:rsidR="002E225D" w:rsidRPr="002E225D" w:rsidRDefault="002E225D" w:rsidP="002E225D">
      <w:pPr>
        <w:ind w:firstLine="340"/>
        <w:rPr>
          <w:b/>
          <w:sz w:val="28"/>
          <w:szCs w:val="28"/>
        </w:rPr>
      </w:pPr>
    </w:p>
    <w:p w:rsidR="002E225D" w:rsidRPr="002E225D" w:rsidRDefault="002E225D" w:rsidP="002E225D">
      <w:pPr>
        <w:ind w:firstLine="340"/>
        <w:jc w:val="both"/>
        <w:rPr>
          <w:sz w:val="28"/>
          <w:szCs w:val="28"/>
        </w:rPr>
      </w:pPr>
      <w:r w:rsidRPr="002E225D">
        <w:rPr>
          <w:sz w:val="28"/>
          <w:szCs w:val="28"/>
        </w:rPr>
        <w:t xml:space="preserve">Увеличить расходы </w:t>
      </w:r>
      <w:proofErr w:type="gramStart"/>
      <w:r w:rsidRPr="002E225D">
        <w:rPr>
          <w:sz w:val="28"/>
          <w:szCs w:val="28"/>
        </w:rPr>
        <w:t>по</w:t>
      </w:r>
      <w:proofErr w:type="gramEnd"/>
    </w:p>
    <w:p w:rsidR="002E225D" w:rsidRPr="002E225D" w:rsidRDefault="002E225D" w:rsidP="002E225D">
      <w:pPr>
        <w:ind w:firstLine="340"/>
        <w:jc w:val="both"/>
        <w:rPr>
          <w:sz w:val="28"/>
          <w:szCs w:val="28"/>
        </w:rPr>
      </w:pPr>
      <w:r w:rsidRPr="002E225D">
        <w:rPr>
          <w:sz w:val="28"/>
          <w:szCs w:val="28"/>
        </w:rPr>
        <w:t>КБК 001 0801 7900090230 611   + 68,26 тыс. руб.</w:t>
      </w:r>
    </w:p>
    <w:p w:rsidR="002E225D" w:rsidRPr="002E225D" w:rsidRDefault="002E225D" w:rsidP="002E225D">
      <w:pPr>
        <w:ind w:firstLine="340"/>
        <w:jc w:val="both"/>
        <w:rPr>
          <w:sz w:val="28"/>
          <w:szCs w:val="28"/>
        </w:rPr>
      </w:pPr>
    </w:p>
    <w:p w:rsidR="002E225D" w:rsidRPr="002E225D" w:rsidRDefault="002E225D" w:rsidP="002E225D">
      <w:pPr>
        <w:ind w:firstLine="340"/>
        <w:jc w:val="both"/>
        <w:rPr>
          <w:sz w:val="28"/>
          <w:szCs w:val="28"/>
        </w:rPr>
      </w:pPr>
      <w:proofErr w:type="gramStart"/>
      <w:r w:rsidRPr="002E225D">
        <w:rPr>
          <w:color w:val="000000"/>
          <w:sz w:val="28"/>
          <w:szCs w:val="28"/>
        </w:rPr>
        <w:t>Субсидии бюджетным учреждениям на финансовое обеспечение государственного (муниципального) задания, на оказание государственных (муниципальных) услуг (выполнение работ)</w:t>
      </w:r>
      <w:r w:rsidRPr="002E225D">
        <w:rPr>
          <w:sz w:val="28"/>
          <w:szCs w:val="28"/>
        </w:rPr>
        <w:t xml:space="preserve"> Муниципальному бюджетному учреждению культуры «Центр культуры «Виктория».</w:t>
      </w:r>
      <w:proofErr w:type="gramEnd"/>
    </w:p>
    <w:p w:rsidR="002E225D" w:rsidRPr="002E225D" w:rsidRDefault="002E225D" w:rsidP="002E225D">
      <w:pPr>
        <w:ind w:firstLine="340"/>
        <w:jc w:val="both"/>
        <w:rPr>
          <w:sz w:val="28"/>
          <w:szCs w:val="28"/>
        </w:rPr>
      </w:pPr>
      <w:r w:rsidRPr="002E225D">
        <w:rPr>
          <w:color w:val="000000"/>
          <w:sz w:val="28"/>
          <w:szCs w:val="28"/>
        </w:rPr>
        <w:t xml:space="preserve">  </w:t>
      </w:r>
    </w:p>
    <w:p w:rsidR="002E225D" w:rsidRPr="002E225D" w:rsidRDefault="002E225D" w:rsidP="002E225D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2E225D">
        <w:rPr>
          <w:color w:val="000000"/>
          <w:sz w:val="28"/>
          <w:szCs w:val="28"/>
        </w:rPr>
        <w:t xml:space="preserve">   </w:t>
      </w:r>
      <w:r w:rsidRPr="002E225D">
        <w:rPr>
          <w:sz w:val="28"/>
          <w:szCs w:val="28"/>
        </w:rPr>
        <w:t xml:space="preserve">     В результате произведенных уточнений доходная часть бюджета посёлка Залегощь на 2025 год составит 21856,59 тыс. руб., расходная – 26175,20 тыс. руб., дефицит – 4318,61 тыс. руб.</w:t>
      </w:r>
    </w:p>
    <w:p w:rsidR="002E225D" w:rsidRPr="002E225D" w:rsidRDefault="002E225D" w:rsidP="002E225D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2E225D" w:rsidRPr="002E225D" w:rsidRDefault="002E225D" w:rsidP="002E225D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2E225D" w:rsidRPr="002E225D" w:rsidRDefault="002E225D" w:rsidP="002E225D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2E225D" w:rsidRPr="002E225D" w:rsidRDefault="002E225D" w:rsidP="002E225D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2E225D">
        <w:rPr>
          <w:sz w:val="28"/>
          <w:szCs w:val="28"/>
        </w:rPr>
        <w:t xml:space="preserve">Начальник отдела </w:t>
      </w:r>
    </w:p>
    <w:p w:rsidR="002E225D" w:rsidRPr="002E225D" w:rsidRDefault="002E225D" w:rsidP="002E225D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2E225D">
        <w:rPr>
          <w:sz w:val="28"/>
          <w:szCs w:val="28"/>
        </w:rPr>
        <w:t>бухгалтерского  учета и отчетности                                         А.</w:t>
      </w:r>
      <w:r>
        <w:rPr>
          <w:sz w:val="28"/>
          <w:szCs w:val="28"/>
        </w:rPr>
        <w:t xml:space="preserve"> </w:t>
      </w:r>
      <w:r w:rsidRPr="002E225D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proofErr w:type="spellStart"/>
      <w:r w:rsidRPr="002E225D">
        <w:rPr>
          <w:sz w:val="28"/>
          <w:szCs w:val="28"/>
        </w:rPr>
        <w:t>Гречихина</w:t>
      </w:r>
      <w:proofErr w:type="spellEnd"/>
    </w:p>
    <w:p w:rsidR="002E225D" w:rsidRPr="002E225D" w:rsidRDefault="002E225D" w:rsidP="002E225D">
      <w:pPr>
        <w:jc w:val="both"/>
        <w:rPr>
          <w:sz w:val="28"/>
          <w:szCs w:val="28"/>
        </w:rPr>
      </w:pPr>
      <w:r w:rsidRPr="002E225D">
        <w:rPr>
          <w:sz w:val="28"/>
          <w:szCs w:val="28"/>
        </w:rPr>
        <w:t xml:space="preserve"> </w:t>
      </w:r>
    </w:p>
    <w:p w:rsidR="002E225D" w:rsidRDefault="002E225D" w:rsidP="002E225D">
      <w:pPr>
        <w:ind w:firstLine="567"/>
        <w:jc w:val="both"/>
        <w:rPr>
          <w:bCs/>
          <w:sz w:val="28"/>
          <w:szCs w:val="28"/>
        </w:rPr>
      </w:pPr>
    </w:p>
    <w:p w:rsidR="002E225D" w:rsidRDefault="002E225D" w:rsidP="002E225D">
      <w:pPr>
        <w:ind w:firstLine="567"/>
        <w:jc w:val="both"/>
        <w:rPr>
          <w:bCs/>
          <w:sz w:val="28"/>
          <w:szCs w:val="28"/>
        </w:rPr>
      </w:pPr>
    </w:p>
    <w:p w:rsidR="002E225D" w:rsidRDefault="002E225D" w:rsidP="002E225D">
      <w:pPr>
        <w:ind w:firstLine="567"/>
        <w:jc w:val="both"/>
        <w:rPr>
          <w:bCs/>
          <w:sz w:val="28"/>
          <w:szCs w:val="28"/>
        </w:rPr>
      </w:pPr>
    </w:p>
    <w:p w:rsidR="002E225D" w:rsidRDefault="002E225D" w:rsidP="002E225D">
      <w:pPr>
        <w:ind w:firstLine="567"/>
        <w:jc w:val="both"/>
        <w:rPr>
          <w:bCs/>
          <w:sz w:val="28"/>
          <w:szCs w:val="28"/>
        </w:rPr>
      </w:pPr>
    </w:p>
    <w:p w:rsidR="002E225D" w:rsidRPr="002E225D" w:rsidRDefault="002E225D" w:rsidP="002E225D">
      <w:pPr>
        <w:tabs>
          <w:tab w:val="left" w:pos="6972"/>
        </w:tabs>
        <w:rPr>
          <w:sz w:val="28"/>
          <w:szCs w:val="28"/>
        </w:rPr>
      </w:pPr>
    </w:p>
    <w:sectPr w:rsidR="002E225D" w:rsidRPr="002E225D" w:rsidSect="00781E4F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248" w:rsidRDefault="005C2248" w:rsidP="00725AE5">
      <w:r>
        <w:separator/>
      </w:r>
    </w:p>
  </w:endnote>
  <w:endnote w:type="continuationSeparator" w:id="0">
    <w:p w:rsidR="005C2248" w:rsidRDefault="005C2248" w:rsidP="0072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248" w:rsidRDefault="005C2248" w:rsidP="00725AE5">
      <w:r>
        <w:separator/>
      </w:r>
    </w:p>
  </w:footnote>
  <w:footnote w:type="continuationSeparator" w:id="0">
    <w:p w:rsidR="005C2248" w:rsidRDefault="005C2248" w:rsidP="00725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4B3"/>
    <w:multiLevelType w:val="multilevel"/>
    <w:tmpl w:val="0B62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4D6324"/>
    <w:multiLevelType w:val="hybridMultilevel"/>
    <w:tmpl w:val="383E1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8312E"/>
    <w:multiLevelType w:val="multilevel"/>
    <w:tmpl w:val="8D48ACE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0884541F"/>
    <w:multiLevelType w:val="hybridMultilevel"/>
    <w:tmpl w:val="A7D2B158"/>
    <w:lvl w:ilvl="0" w:tplc="F28C8B6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08874F34"/>
    <w:multiLevelType w:val="hybridMultilevel"/>
    <w:tmpl w:val="3230B4B0"/>
    <w:lvl w:ilvl="0" w:tplc="64F6CEF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0CB52F42"/>
    <w:multiLevelType w:val="multilevel"/>
    <w:tmpl w:val="4B72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2E5290"/>
    <w:multiLevelType w:val="multilevel"/>
    <w:tmpl w:val="31168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2485F"/>
    <w:multiLevelType w:val="hybridMultilevel"/>
    <w:tmpl w:val="B2FE28E6"/>
    <w:lvl w:ilvl="0" w:tplc="8A4282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F610E"/>
    <w:multiLevelType w:val="hybridMultilevel"/>
    <w:tmpl w:val="5EBCC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16008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28179A"/>
    <w:multiLevelType w:val="hybridMultilevel"/>
    <w:tmpl w:val="C6C65300"/>
    <w:lvl w:ilvl="0" w:tplc="E90CEE20">
      <w:start w:val="1"/>
      <w:numFmt w:val="decimal"/>
      <w:lvlText w:val="%1)"/>
      <w:lvlJc w:val="left"/>
      <w:pPr>
        <w:tabs>
          <w:tab w:val="num" w:pos="1017"/>
        </w:tabs>
        <w:ind w:left="10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7"/>
        </w:tabs>
        <w:ind w:left="17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57"/>
        </w:tabs>
        <w:ind w:left="24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77"/>
        </w:tabs>
        <w:ind w:left="31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  <w:rPr>
        <w:rFonts w:cs="Times New Roman"/>
      </w:rPr>
    </w:lvl>
  </w:abstractNum>
  <w:abstractNum w:abstractNumId="13">
    <w:nsid w:val="23AF1DA4"/>
    <w:multiLevelType w:val="multilevel"/>
    <w:tmpl w:val="C49A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5EB648D"/>
    <w:multiLevelType w:val="hybridMultilevel"/>
    <w:tmpl w:val="6C6CF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14AA0"/>
    <w:multiLevelType w:val="multilevel"/>
    <w:tmpl w:val="2DF2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800F84"/>
    <w:multiLevelType w:val="multilevel"/>
    <w:tmpl w:val="ED0E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D7911"/>
    <w:multiLevelType w:val="multilevel"/>
    <w:tmpl w:val="CA5A8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82753A"/>
    <w:multiLevelType w:val="hybridMultilevel"/>
    <w:tmpl w:val="91DC1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B05C2"/>
    <w:multiLevelType w:val="hybridMultilevel"/>
    <w:tmpl w:val="2D92BB30"/>
    <w:lvl w:ilvl="0" w:tplc="AE7C6A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3A5341BD"/>
    <w:multiLevelType w:val="multilevel"/>
    <w:tmpl w:val="466E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BB80F5B"/>
    <w:multiLevelType w:val="multilevel"/>
    <w:tmpl w:val="A11A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8D05A0"/>
    <w:multiLevelType w:val="multilevel"/>
    <w:tmpl w:val="112C0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0B56F3"/>
    <w:multiLevelType w:val="hybridMultilevel"/>
    <w:tmpl w:val="B9B4BB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EDB6055"/>
    <w:multiLevelType w:val="multilevel"/>
    <w:tmpl w:val="CF0A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FD8633A"/>
    <w:multiLevelType w:val="multilevel"/>
    <w:tmpl w:val="E686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0A4EC2"/>
    <w:multiLevelType w:val="hybridMultilevel"/>
    <w:tmpl w:val="6F36C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F51710"/>
    <w:multiLevelType w:val="multilevel"/>
    <w:tmpl w:val="C9541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1D3656"/>
    <w:multiLevelType w:val="multilevel"/>
    <w:tmpl w:val="980E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67A1CF4"/>
    <w:multiLevelType w:val="multilevel"/>
    <w:tmpl w:val="F2B6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7BD7932"/>
    <w:multiLevelType w:val="hybridMultilevel"/>
    <w:tmpl w:val="80407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0A4022"/>
    <w:multiLevelType w:val="hybridMultilevel"/>
    <w:tmpl w:val="1E96C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0"/>
  </w:num>
  <w:num w:numId="3">
    <w:abstractNumId w:val="29"/>
  </w:num>
  <w:num w:numId="4">
    <w:abstractNumId w:val="20"/>
  </w:num>
  <w:num w:numId="5">
    <w:abstractNumId w:val="31"/>
  </w:num>
  <w:num w:numId="6">
    <w:abstractNumId w:val="10"/>
  </w:num>
  <w:num w:numId="7">
    <w:abstractNumId w:val="13"/>
  </w:num>
  <w:num w:numId="8">
    <w:abstractNumId w:val="24"/>
  </w:num>
  <w:num w:numId="9">
    <w:abstractNumId w:val="6"/>
  </w:num>
  <w:num w:numId="10">
    <w:abstractNumId w:val="28"/>
  </w:num>
  <w:num w:numId="11">
    <w:abstractNumId w:val="8"/>
  </w:num>
  <w:num w:numId="12">
    <w:abstractNumId w:val="2"/>
  </w:num>
  <w:num w:numId="13">
    <w:abstractNumId w:val="7"/>
  </w:num>
  <w:num w:numId="14">
    <w:abstractNumId w:val="9"/>
  </w:num>
  <w:num w:numId="15">
    <w:abstractNumId w:val="11"/>
  </w:num>
  <w:num w:numId="16">
    <w:abstractNumId w:val="25"/>
  </w:num>
  <w:num w:numId="17">
    <w:abstractNumId w:val="27"/>
  </w:num>
  <w:num w:numId="18">
    <w:abstractNumId w:val="15"/>
  </w:num>
  <w:num w:numId="19">
    <w:abstractNumId w:val="5"/>
  </w:num>
  <w:num w:numId="20">
    <w:abstractNumId w:val="17"/>
  </w:num>
  <w:num w:numId="21">
    <w:abstractNumId w:val="16"/>
  </w:num>
  <w:num w:numId="22">
    <w:abstractNumId w:val="21"/>
  </w:num>
  <w:num w:numId="23">
    <w:abstractNumId w:val="14"/>
  </w:num>
  <w:num w:numId="24">
    <w:abstractNumId w:val="18"/>
  </w:num>
  <w:num w:numId="25">
    <w:abstractNumId w:val="26"/>
  </w:num>
  <w:num w:numId="26">
    <w:abstractNumId w:val="1"/>
  </w:num>
  <w:num w:numId="27">
    <w:abstractNumId w:val="30"/>
  </w:num>
  <w:num w:numId="28">
    <w:abstractNumId w:val="22"/>
  </w:num>
  <w:num w:numId="29">
    <w:abstractNumId w:val="19"/>
  </w:num>
  <w:num w:numId="30">
    <w:abstractNumId w:val="4"/>
  </w:num>
  <w:num w:numId="31">
    <w:abstractNumId w:val="12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9B"/>
    <w:rsid w:val="00004C2F"/>
    <w:rsid w:val="00007609"/>
    <w:rsid w:val="0001794D"/>
    <w:rsid w:val="000217E5"/>
    <w:rsid w:val="0002264E"/>
    <w:rsid w:val="00026CA1"/>
    <w:rsid w:val="000273A1"/>
    <w:rsid w:val="000308ED"/>
    <w:rsid w:val="00035E31"/>
    <w:rsid w:val="000429CC"/>
    <w:rsid w:val="00044CD6"/>
    <w:rsid w:val="00044F5B"/>
    <w:rsid w:val="00047321"/>
    <w:rsid w:val="00047D12"/>
    <w:rsid w:val="00051517"/>
    <w:rsid w:val="0005307D"/>
    <w:rsid w:val="00053107"/>
    <w:rsid w:val="000634B5"/>
    <w:rsid w:val="00064412"/>
    <w:rsid w:val="0006526B"/>
    <w:rsid w:val="00067B22"/>
    <w:rsid w:val="00073F81"/>
    <w:rsid w:val="00074308"/>
    <w:rsid w:val="00076E73"/>
    <w:rsid w:val="00086156"/>
    <w:rsid w:val="00090B3D"/>
    <w:rsid w:val="00094F21"/>
    <w:rsid w:val="00095FFA"/>
    <w:rsid w:val="000969F3"/>
    <w:rsid w:val="00096B36"/>
    <w:rsid w:val="000A223A"/>
    <w:rsid w:val="000A421D"/>
    <w:rsid w:val="000A7274"/>
    <w:rsid w:val="000B038A"/>
    <w:rsid w:val="000B16D2"/>
    <w:rsid w:val="000B6FC2"/>
    <w:rsid w:val="000B7D93"/>
    <w:rsid w:val="000D084A"/>
    <w:rsid w:val="000D116A"/>
    <w:rsid w:val="000D23C6"/>
    <w:rsid w:val="000D274E"/>
    <w:rsid w:val="000D5B64"/>
    <w:rsid w:val="000D5EE3"/>
    <w:rsid w:val="000D7188"/>
    <w:rsid w:val="000E270B"/>
    <w:rsid w:val="000E4F7D"/>
    <w:rsid w:val="000F1A85"/>
    <w:rsid w:val="00101211"/>
    <w:rsid w:val="0010418C"/>
    <w:rsid w:val="00105615"/>
    <w:rsid w:val="0011795E"/>
    <w:rsid w:val="00120730"/>
    <w:rsid w:val="001212EE"/>
    <w:rsid w:val="0012191E"/>
    <w:rsid w:val="00124160"/>
    <w:rsid w:val="001253ED"/>
    <w:rsid w:val="001265EC"/>
    <w:rsid w:val="00127081"/>
    <w:rsid w:val="0013005F"/>
    <w:rsid w:val="00133C30"/>
    <w:rsid w:val="00142673"/>
    <w:rsid w:val="001454B4"/>
    <w:rsid w:val="00146872"/>
    <w:rsid w:val="00146A44"/>
    <w:rsid w:val="00150D64"/>
    <w:rsid w:val="00153D53"/>
    <w:rsid w:val="00157488"/>
    <w:rsid w:val="00157CB1"/>
    <w:rsid w:val="001618B6"/>
    <w:rsid w:val="00167A06"/>
    <w:rsid w:val="001710FB"/>
    <w:rsid w:val="00173A34"/>
    <w:rsid w:val="0017533D"/>
    <w:rsid w:val="001754EE"/>
    <w:rsid w:val="0017670E"/>
    <w:rsid w:val="00180DF6"/>
    <w:rsid w:val="00182F6B"/>
    <w:rsid w:val="0018583D"/>
    <w:rsid w:val="00185A94"/>
    <w:rsid w:val="00194B0F"/>
    <w:rsid w:val="0019631E"/>
    <w:rsid w:val="001964DC"/>
    <w:rsid w:val="001A03F4"/>
    <w:rsid w:val="001B0F4E"/>
    <w:rsid w:val="001B117C"/>
    <w:rsid w:val="001B303D"/>
    <w:rsid w:val="001B38C3"/>
    <w:rsid w:val="001C1557"/>
    <w:rsid w:val="001C38B5"/>
    <w:rsid w:val="001C40F2"/>
    <w:rsid w:val="001C7522"/>
    <w:rsid w:val="001D1A1D"/>
    <w:rsid w:val="001E000E"/>
    <w:rsid w:val="001E0CD7"/>
    <w:rsid w:val="001E120F"/>
    <w:rsid w:val="001E1C2C"/>
    <w:rsid w:val="001E2673"/>
    <w:rsid w:val="001E28C2"/>
    <w:rsid w:val="001F0C05"/>
    <w:rsid w:val="001F0DFD"/>
    <w:rsid w:val="001F22BF"/>
    <w:rsid w:val="001F414F"/>
    <w:rsid w:val="001F6A1F"/>
    <w:rsid w:val="00204600"/>
    <w:rsid w:val="00204A4D"/>
    <w:rsid w:val="00205DBA"/>
    <w:rsid w:val="0021017A"/>
    <w:rsid w:val="00212254"/>
    <w:rsid w:val="00214D52"/>
    <w:rsid w:val="00216C2C"/>
    <w:rsid w:val="00221B37"/>
    <w:rsid w:val="002230C8"/>
    <w:rsid w:val="00225CD6"/>
    <w:rsid w:val="00232FA4"/>
    <w:rsid w:val="002348F5"/>
    <w:rsid w:val="00240171"/>
    <w:rsid w:val="00242CA7"/>
    <w:rsid w:val="00245420"/>
    <w:rsid w:val="00246AAE"/>
    <w:rsid w:val="00246BE5"/>
    <w:rsid w:val="002504F9"/>
    <w:rsid w:val="002537F5"/>
    <w:rsid w:val="00253AB9"/>
    <w:rsid w:val="00254E76"/>
    <w:rsid w:val="0026597A"/>
    <w:rsid w:val="00271BEE"/>
    <w:rsid w:val="00271ED2"/>
    <w:rsid w:val="0027599D"/>
    <w:rsid w:val="00284222"/>
    <w:rsid w:val="0028771F"/>
    <w:rsid w:val="002923AB"/>
    <w:rsid w:val="002938F7"/>
    <w:rsid w:val="0029477A"/>
    <w:rsid w:val="002957CE"/>
    <w:rsid w:val="00295926"/>
    <w:rsid w:val="002A3ACD"/>
    <w:rsid w:val="002A43AA"/>
    <w:rsid w:val="002A5187"/>
    <w:rsid w:val="002A5D30"/>
    <w:rsid w:val="002B2E44"/>
    <w:rsid w:val="002B5829"/>
    <w:rsid w:val="002B7A89"/>
    <w:rsid w:val="002C1434"/>
    <w:rsid w:val="002C7664"/>
    <w:rsid w:val="002D01DC"/>
    <w:rsid w:val="002D1535"/>
    <w:rsid w:val="002E225D"/>
    <w:rsid w:val="002E3D29"/>
    <w:rsid w:val="002E5141"/>
    <w:rsid w:val="002E6A0D"/>
    <w:rsid w:val="002E6F6C"/>
    <w:rsid w:val="002F0359"/>
    <w:rsid w:val="002F3A29"/>
    <w:rsid w:val="002F496C"/>
    <w:rsid w:val="002F4E8D"/>
    <w:rsid w:val="0031481F"/>
    <w:rsid w:val="00317A11"/>
    <w:rsid w:val="003214A7"/>
    <w:rsid w:val="0032265E"/>
    <w:rsid w:val="003243D2"/>
    <w:rsid w:val="00324DA6"/>
    <w:rsid w:val="00327EA6"/>
    <w:rsid w:val="0033236B"/>
    <w:rsid w:val="00332A98"/>
    <w:rsid w:val="003359F6"/>
    <w:rsid w:val="0033759B"/>
    <w:rsid w:val="003460ED"/>
    <w:rsid w:val="00346154"/>
    <w:rsid w:val="00347D76"/>
    <w:rsid w:val="003541A1"/>
    <w:rsid w:val="0035621C"/>
    <w:rsid w:val="00360BBC"/>
    <w:rsid w:val="00364CC0"/>
    <w:rsid w:val="0036627B"/>
    <w:rsid w:val="00371621"/>
    <w:rsid w:val="00371644"/>
    <w:rsid w:val="00372B76"/>
    <w:rsid w:val="003734DD"/>
    <w:rsid w:val="00375218"/>
    <w:rsid w:val="003816D0"/>
    <w:rsid w:val="00381C05"/>
    <w:rsid w:val="00386390"/>
    <w:rsid w:val="003923F4"/>
    <w:rsid w:val="003A3685"/>
    <w:rsid w:val="003B25B2"/>
    <w:rsid w:val="003B6DA8"/>
    <w:rsid w:val="003B6E6F"/>
    <w:rsid w:val="003B7182"/>
    <w:rsid w:val="003C647B"/>
    <w:rsid w:val="003C7954"/>
    <w:rsid w:val="003D1055"/>
    <w:rsid w:val="003D1FFE"/>
    <w:rsid w:val="003D2165"/>
    <w:rsid w:val="003D3172"/>
    <w:rsid w:val="003D3D20"/>
    <w:rsid w:val="003D61A2"/>
    <w:rsid w:val="003E388B"/>
    <w:rsid w:val="003E6546"/>
    <w:rsid w:val="003E6BEB"/>
    <w:rsid w:val="003F0351"/>
    <w:rsid w:val="003F0F52"/>
    <w:rsid w:val="00400AC8"/>
    <w:rsid w:val="00400BC2"/>
    <w:rsid w:val="004039EE"/>
    <w:rsid w:val="00405CF8"/>
    <w:rsid w:val="0040631C"/>
    <w:rsid w:val="00411337"/>
    <w:rsid w:val="004203FD"/>
    <w:rsid w:val="00420A5A"/>
    <w:rsid w:val="00420D49"/>
    <w:rsid w:val="00421DB9"/>
    <w:rsid w:val="00421FAB"/>
    <w:rsid w:val="0042758A"/>
    <w:rsid w:val="00430432"/>
    <w:rsid w:val="0043543C"/>
    <w:rsid w:val="00441FA4"/>
    <w:rsid w:val="004442A6"/>
    <w:rsid w:val="00444FDD"/>
    <w:rsid w:val="004469A5"/>
    <w:rsid w:val="00446BF6"/>
    <w:rsid w:val="00450B63"/>
    <w:rsid w:val="00452364"/>
    <w:rsid w:val="0045376E"/>
    <w:rsid w:val="00453D69"/>
    <w:rsid w:val="00456EF9"/>
    <w:rsid w:val="00464461"/>
    <w:rsid w:val="0047102E"/>
    <w:rsid w:val="00473E90"/>
    <w:rsid w:val="0047767D"/>
    <w:rsid w:val="004818FF"/>
    <w:rsid w:val="00483F3E"/>
    <w:rsid w:val="00487E05"/>
    <w:rsid w:val="00490E1B"/>
    <w:rsid w:val="004A31CB"/>
    <w:rsid w:val="004A3E52"/>
    <w:rsid w:val="004A5459"/>
    <w:rsid w:val="004A78A3"/>
    <w:rsid w:val="004B0EEF"/>
    <w:rsid w:val="004B3A86"/>
    <w:rsid w:val="004B55EF"/>
    <w:rsid w:val="004B7B2F"/>
    <w:rsid w:val="004C2C81"/>
    <w:rsid w:val="004C4149"/>
    <w:rsid w:val="004C5D68"/>
    <w:rsid w:val="004C692A"/>
    <w:rsid w:val="004C764D"/>
    <w:rsid w:val="004D0E04"/>
    <w:rsid w:val="004D1860"/>
    <w:rsid w:val="004E138F"/>
    <w:rsid w:val="004E2672"/>
    <w:rsid w:val="004E2C1F"/>
    <w:rsid w:val="004E2E6D"/>
    <w:rsid w:val="004E2F2C"/>
    <w:rsid w:val="004E3A36"/>
    <w:rsid w:val="004E714C"/>
    <w:rsid w:val="004F0202"/>
    <w:rsid w:val="004F79DB"/>
    <w:rsid w:val="00500078"/>
    <w:rsid w:val="005118E0"/>
    <w:rsid w:val="0051458B"/>
    <w:rsid w:val="0051472A"/>
    <w:rsid w:val="00514B62"/>
    <w:rsid w:val="00517D0D"/>
    <w:rsid w:val="00517EFE"/>
    <w:rsid w:val="00521743"/>
    <w:rsid w:val="00522550"/>
    <w:rsid w:val="00523655"/>
    <w:rsid w:val="00524E9E"/>
    <w:rsid w:val="0052779B"/>
    <w:rsid w:val="005301DA"/>
    <w:rsid w:val="00534189"/>
    <w:rsid w:val="005351A7"/>
    <w:rsid w:val="005354B7"/>
    <w:rsid w:val="005371D5"/>
    <w:rsid w:val="005479C4"/>
    <w:rsid w:val="00547CF7"/>
    <w:rsid w:val="00550044"/>
    <w:rsid w:val="005500F5"/>
    <w:rsid w:val="00552F60"/>
    <w:rsid w:val="00555355"/>
    <w:rsid w:val="005620C7"/>
    <w:rsid w:val="00562917"/>
    <w:rsid w:val="00563755"/>
    <w:rsid w:val="00564CC0"/>
    <w:rsid w:val="0056518B"/>
    <w:rsid w:val="00566C7F"/>
    <w:rsid w:val="00567919"/>
    <w:rsid w:val="00571CA3"/>
    <w:rsid w:val="00572841"/>
    <w:rsid w:val="00573F15"/>
    <w:rsid w:val="0057478F"/>
    <w:rsid w:val="00576383"/>
    <w:rsid w:val="0058076A"/>
    <w:rsid w:val="005809B4"/>
    <w:rsid w:val="00581226"/>
    <w:rsid w:val="00584C07"/>
    <w:rsid w:val="005876A2"/>
    <w:rsid w:val="005916DC"/>
    <w:rsid w:val="005943AA"/>
    <w:rsid w:val="005972E4"/>
    <w:rsid w:val="005A0202"/>
    <w:rsid w:val="005A3F2C"/>
    <w:rsid w:val="005A568D"/>
    <w:rsid w:val="005B0111"/>
    <w:rsid w:val="005B0253"/>
    <w:rsid w:val="005B16CA"/>
    <w:rsid w:val="005B19E9"/>
    <w:rsid w:val="005C00E3"/>
    <w:rsid w:val="005C2248"/>
    <w:rsid w:val="005C28CD"/>
    <w:rsid w:val="005C4090"/>
    <w:rsid w:val="005D32C3"/>
    <w:rsid w:val="005D4A66"/>
    <w:rsid w:val="005D4E10"/>
    <w:rsid w:val="005E26E3"/>
    <w:rsid w:val="005E3CA0"/>
    <w:rsid w:val="005E680B"/>
    <w:rsid w:val="005F04C8"/>
    <w:rsid w:val="005F6B61"/>
    <w:rsid w:val="006015B7"/>
    <w:rsid w:val="00601BC6"/>
    <w:rsid w:val="00601E3B"/>
    <w:rsid w:val="00603F4C"/>
    <w:rsid w:val="0060506F"/>
    <w:rsid w:val="00605242"/>
    <w:rsid w:val="006101B0"/>
    <w:rsid w:val="006112DA"/>
    <w:rsid w:val="00612852"/>
    <w:rsid w:val="00613328"/>
    <w:rsid w:val="00616B17"/>
    <w:rsid w:val="00616B9D"/>
    <w:rsid w:val="00620745"/>
    <w:rsid w:val="006213A5"/>
    <w:rsid w:val="00626C3C"/>
    <w:rsid w:val="00630030"/>
    <w:rsid w:val="006300C8"/>
    <w:rsid w:val="00631D07"/>
    <w:rsid w:val="0063416A"/>
    <w:rsid w:val="0064006F"/>
    <w:rsid w:val="00640FFB"/>
    <w:rsid w:val="0064489A"/>
    <w:rsid w:val="00645CF0"/>
    <w:rsid w:val="006468CE"/>
    <w:rsid w:val="00651036"/>
    <w:rsid w:val="00653D45"/>
    <w:rsid w:val="00654A2E"/>
    <w:rsid w:val="006552AD"/>
    <w:rsid w:val="00657C8F"/>
    <w:rsid w:val="00662423"/>
    <w:rsid w:val="00664300"/>
    <w:rsid w:val="00664636"/>
    <w:rsid w:val="0066576A"/>
    <w:rsid w:val="006708F6"/>
    <w:rsid w:val="0067251C"/>
    <w:rsid w:val="00674883"/>
    <w:rsid w:val="006928A1"/>
    <w:rsid w:val="0069325F"/>
    <w:rsid w:val="00693F22"/>
    <w:rsid w:val="00696495"/>
    <w:rsid w:val="00696DA5"/>
    <w:rsid w:val="006A0D9E"/>
    <w:rsid w:val="006A188C"/>
    <w:rsid w:val="006A2223"/>
    <w:rsid w:val="006A44F3"/>
    <w:rsid w:val="006A6309"/>
    <w:rsid w:val="006A6329"/>
    <w:rsid w:val="006A6F9D"/>
    <w:rsid w:val="006B1BAF"/>
    <w:rsid w:val="006B7D31"/>
    <w:rsid w:val="006C12C2"/>
    <w:rsid w:val="006C1734"/>
    <w:rsid w:val="006C1B27"/>
    <w:rsid w:val="006C523B"/>
    <w:rsid w:val="006C69A5"/>
    <w:rsid w:val="006D25DA"/>
    <w:rsid w:val="006D412D"/>
    <w:rsid w:val="006D67A6"/>
    <w:rsid w:val="006E07C5"/>
    <w:rsid w:val="006E10A1"/>
    <w:rsid w:val="006E14F1"/>
    <w:rsid w:val="006E4B31"/>
    <w:rsid w:val="006E7431"/>
    <w:rsid w:val="006E7DB0"/>
    <w:rsid w:val="006F1E64"/>
    <w:rsid w:val="006F4BBF"/>
    <w:rsid w:val="007015BA"/>
    <w:rsid w:val="00701CEA"/>
    <w:rsid w:val="0070228C"/>
    <w:rsid w:val="00704675"/>
    <w:rsid w:val="00710D82"/>
    <w:rsid w:val="00712BB8"/>
    <w:rsid w:val="00714CA8"/>
    <w:rsid w:val="00721213"/>
    <w:rsid w:val="00723C36"/>
    <w:rsid w:val="007250C9"/>
    <w:rsid w:val="00725276"/>
    <w:rsid w:val="00725AE5"/>
    <w:rsid w:val="0073016A"/>
    <w:rsid w:val="00730FA2"/>
    <w:rsid w:val="00731A89"/>
    <w:rsid w:val="00733038"/>
    <w:rsid w:val="007369CF"/>
    <w:rsid w:val="00740785"/>
    <w:rsid w:val="00741988"/>
    <w:rsid w:val="00741A89"/>
    <w:rsid w:val="00741D08"/>
    <w:rsid w:val="00741D24"/>
    <w:rsid w:val="00747381"/>
    <w:rsid w:val="00751D37"/>
    <w:rsid w:val="00754A1F"/>
    <w:rsid w:val="007553CE"/>
    <w:rsid w:val="00757286"/>
    <w:rsid w:val="00762381"/>
    <w:rsid w:val="007653F9"/>
    <w:rsid w:val="0076682F"/>
    <w:rsid w:val="00770E0A"/>
    <w:rsid w:val="00770E14"/>
    <w:rsid w:val="007721A6"/>
    <w:rsid w:val="00773A40"/>
    <w:rsid w:val="00774D3E"/>
    <w:rsid w:val="00781E4F"/>
    <w:rsid w:val="00782A58"/>
    <w:rsid w:val="007859D3"/>
    <w:rsid w:val="00795E17"/>
    <w:rsid w:val="0079656B"/>
    <w:rsid w:val="00797261"/>
    <w:rsid w:val="007972F6"/>
    <w:rsid w:val="007A1D92"/>
    <w:rsid w:val="007A225A"/>
    <w:rsid w:val="007A2D15"/>
    <w:rsid w:val="007A4897"/>
    <w:rsid w:val="007A504E"/>
    <w:rsid w:val="007B0D66"/>
    <w:rsid w:val="007B1A54"/>
    <w:rsid w:val="007B3D93"/>
    <w:rsid w:val="007B5964"/>
    <w:rsid w:val="007B7C5D"/>
    <w:rsid w:val="007C532A"/>
    <w:rsid w:val="007C7504"/>
    <w:rsid w:val="007D44FC"/>
    <w:rsid w:val="007D6D73"/>
    <w:rsid w:val="007E0202"/>
    <w:rsid w:val="007E29D0"/>
    <w:rsid w:val="007F10C5"/>
    <w:rsid w:val="0080036D"/>
    <w:rsid w:val="00807CB8"/>
    <w:rsid w:val="00810861"/>
    <w:rsid w:val="00810D5F"/>
    <w:rsid w:val="00813DAE"/>
    <w:rsid w:val="00825A37"/>
    <w:rsid w:val="00827B09"/>
    <w:rsid w:val="00831457"/>
    <w:rsid w:val="008315B1"/>
    <w:rsid w:val="00833CB6"/>
    <w:rsid w:val="00834E59"/>
    <w:rsid w:val="00841128"/>
    <w:rsid w:val="0084197F"/>
    <w:rsid w:val="00841E8E"/>
    <w:rsid w:val="008458A1"/>
    <w:rsid w:val="00846B54"/>
    <w:rsid w:val="00847C0E"/>
    <w:rsid w:val="00850E2C"/>
    <w:rsid w:val="0085241B"/>
    <w:rsid w:val="00853AF5"/>
    <w:rsid w:val="008545CC"/>
    <w:rsid w:val="00856A5A"/>
    <w:rsid w:val="00856B46"/>
    <w:rsid w:val="00862160"/>
    <w:rsid w:val="00862228"/>
    <w:rsid w:val="00863B22"/>
    <w:rsid w:val="00863CAD"/>
    <w:rsid w:val="00863F6C"/>
    <w:rsid w:val="008704EF"/>
    <w:rsid w:val="008770CD"/>
    <w:rsid w:val="0088404F"/>
    <w:rsid w:val="00885A05"/>
    <w:rsid w:val="00892FE2"/>
    <w:rsid w:val="00896843"/>
    <w:rsid w:val="00896845"/>
    <w:rsid w:val="00897C28"/>
    <w:rsid w:val="008A2111"/>
    <w:rsid w:val="008A250C"/>
    <w:rsid w:val="008A3842"/>
    <w:rsid w:val="008A397E"/>
    <w:rsid w:val="008B0EE3"/>
    <w:rsid w:val="008B123C"/>
    <w:rsid w:val="008B1924"/>
    <w:rsid w:val="008B528C"/>
    <w:rsid w:val="008B792C"/>
    <w:rsid w:val="008C1047"/>
    <w:rsid w:val="008C43F1"/>
    <w:rsid w:val="008C54E9"/>
    <w:rsid w:val="008C7A41"/>
    <w:rsid w:val="008D0C32"/>
    <w:rsid w:val="008D455B"/>
    <w:rsid w:val="008E4072"/>
    <w:rsid w:val="008F1B3F"/>
    <w:rsid w:val="008F3C56"/>
    <w:rsid w:val="008F4E04"/>
    <w:rsid w:val="008F607B"/>
    <w:rsid w:val="0090156A"/>
    <w:rsid w:val="00901FE4"/>
    <w:rsid w:val="0090279A"/>
    <w:rsid w:val="00903C96"/>
    <w:rsid w:val="009138E8"/>
    <w:rsid w:val="00914CE5"/>
    <w:rsid w:val="009158A0"/>
    <w:rsid w:val="00917491"/>
    <w:rsid w:val="0092095E"/>
    <w:rsid w:val="00921E10"/>
    <w:rsid w:val="00922C7C"/>
    <w:rsid w:val="009235EA"/>
    <w:rsid w:val="0093569F"/>
    <w:rsid w:val="009359E9"/>
    <w:rsid w:val="00941906"/>
    <w:rsid w:val="00947B3D"/>
    <w:rsid w:val="0095076D"/>
    <w:rsid w:val="00952317"/>
    <w:rsid w:val="009556BD"/>
    <w:rsid w:val="00957842"/>
    <w:rsid w:val="00957D40"/>
    <w:rsid w:val="00961BEC"/>
    <w:rsid w:val="00963655"/>
    <w:rsid w:val="00963BEF"/>
    <w:rsid w:val="00964C41"/>
    <w:rsid w:val="00965002"/>
    <w:rsid w:val="00965762"/>
    <w:rsid w:val="00970576"/>
    <w:rsid w:val="00971BD5"/>
    <w:rsid w:val="00977C48"/>
    <w:rsid w:val="0098201A"/>
    <w:rsid w:val="00983DB1"/>
    <w:rsid w:val="00985C5C"/>
    <w:rsid w:val="009869BC"/>
    <w:rsid w:val="00991403"/>
    <w:rsid w:val="00993162"/>
    <w:rsid w:val="00994073"/>
    <w:rsid w:val="009951F8"/>
    <w:rsid w:val="00995DAA"/>
    <w:rsid w:val="009977C6"/>
    <w:rsid w:val="00997C63"/>
    <w:rsid w:val="00997D3E"/>
    <w:rsid w:val="009A67CD"/>
    <w:rsid w:val="009B17B1"/>
    <w:rsid w:val="009B1A7A"/>
    <w:rsid w:val="009B4348"/>
    <w:rsid w:val="009B6FC5"/>
    <w:rsid w:val="009C2845"/>
    <w:rsid w:val="009C59BF"/>
    <w:rsid w:val="009C6AA0"/>
    <w:rsid w:val="009C6CE6"/>
    <w:rsid w:val="009D00B2"/>
    <w:rsid w:val="009D3A48"/>
    <w:rsid w:val="009D3D0D"/>
    <w:rsid w:val="009D723E"/>
    <w:rsid w:val="009E1A49"/>
    <w:rsid w:val="009E5A12"/>
    <w:rsid w:val="009F02F0"/>
    <w:rsid w:val="009F0348"/>
    <w:rsid w:val="009F3CAD"/>
    <w:rsid w:val="009F6C96"/>
    <w:rsid w:val="009F75FF"/>
    <w:rsid w:val="009F7C43"/>
    <w:rsid w:val="009F7E63"/>
    <w:rsid w:val="00A008E5"/>
    <w:rsid w:val="00A014C8"/>
    <w:rsid w:val="00A041DC"/>
    <w:rsid w:val="00A04AE5"/>
    <w:rsid w:val="00A05F76"/>
    <w:rsid w:val="00A123F8"/>
    <w:rsid w:val="00A1461F"/>
    <w:rsid w:val="00A2079D"/>
    <w:rsid w:val="00A23C85"/>
    <w:rsid w:val="00A2660E"/>
    <w:rsid w:val="00A27077"/>
    <w:rsid w:val="00A274B3"/>
    <w:rsid w:val="00A27F52"/>
    <w:rsid w:val="00A31A98"/>
    <w:rsid w:val="00A3344C"/>
    <w:rsid w:val="00A43E93"/>
    <w:rsid w:val="00A46047"/>
    <w:rsid w:val="00A507E1"/>
    <w:rsid w:val="00A54D0E"/>
    <w:rsid w:val="00A55AE5"/>
    <w:rsid w:val="00A60CBE"/>
    <w:rsid w:val="00A60DA2"/>
    <w:rsid w:val="00A61742"/>
    <w:rsid w:val="00A626C7"/>
    <w:rsid w:val="00A62EC1"/>
    <w:rsid w:val="00A67D33"/>
    <w:rsid w:val="00A704A4"/>
    <w:rsid w:val="00A7744E"/>
    <w:rsid w:val="00A77659"/>
    <w:rsid w:val="00A82985"/>
    <w:rsid w:val="00A86E63"/>
    <w:rsid w:val="00A871A9"/>
    <w:rsid w:val="00A87C23"/>
    <w:rsid w:val="00A92D09"/>
    <w:rsid w:val="00AA0597"/>
    <w:rsid w:val="00AA1781"/>
    <w:rsid w:val="00AA2458"/>
    <w:rsid w:val="00AA3DA6"/>
    <w:rsid w:val="00AA7760"/>
    <w:rsid w:val="00AB1DD1"/>
    <w:rsid w:val="00AB7FA7"/>
    <w:rsid w:val="00AC0CCF"/>
    <w:rsid w:val="00AC3B52"/>
    <w:rsid w:val="00AC4C2B"/>
    <w:rsid w:val="00AD1E18"/>
    <w:rsid w:val="00AD3F8F"/>
    <w:rsid w:val="00AD7060"/>
    <w:rsid w:val="00AE1978"/>
    <w:rsid w:val="00AE62D6"/>
    <w:rsid w:val="00AE6B2D"/>
    <w:rsid w:val="00AE743D"/>
    <w:rsid w:val="00AE7BF3"/>
    <w:rsid w:val="00AF0331"/>
    <w:rsid w:val="00AF7C56"/>
    <w:rsid w:val="00B00DF3"/>
    <w:rsid w:val="00B01934"/>
    <w:rsid w:val="00B042DA"/>
    <w:rsid w:val="00B05473"/>
    <w:rsid w:val="00B05FE2"/>
    <w:rsid w:val="00B06390"/>
    <w:rsid w:val="00B06479"/>
    <w:rsid w:val="00B138E8"/>
    <w:rsid w:val="00B15DEA"/>
    <w:rsid w:val="00B20D70"/>
    <w:rsid w:val="00B22D6C"/>
    <w:rsid w:val="00B33A16"/>
    <w:rsid w:val="00B33A7E"/>
    <w:rsid w:val="00B435F7"/>
    <w:rsid w:val="00B47A8B"/>
    <w:rsid w:val="00B52A98"/>
    <w:rsid w:val="00B52FA6"/>
    <w:rsid w:val="00B54A11"/>
    <w:rsid w:val="00B551A0"/>
    <w:rsid w:val="00B61174"/>
    <w:rsid w:val="00B6344C"/>
    <w:rsid w:val="00B662B0"/>
    <w:rsid w:val="00B672F4"/>
    <w:rsid w:val="00B71477"/>
    <w:rsid w:val="00B746F3"/>
    <w:rsid w:val="00B747F2"/>
    <w:rsid w:val="00B749E0"/>
    <w:rsid w:val="00B7738C"/>
    <w:rsid w:val="00B81042"/>
    <w:rsid w:val="00B822EC"/>
    <w:rsid w:val="00B83149"/>
    <w:rsid w:val="00B85BE6"/>
    <w:rsid w:val="00B86287"/>
    <w:rsid w:val="00B868BC"/>
    <w:rsid w:val="00B86C8B"/>
    <w:rsid w:val="00B90AD8"/>
    <w:rsid w:val="00B91298"/>
    <w:rsid w:val="00B9304B"/>
    <w:rsid w:val="00B95952"/>
    <w:rsid w:val="00B95E17"/>
    <w:rsid w:val="00BA3CC8"/>
    <w:rsid w:val="00BA736B"/>
    <w:rsid w:val="00BA7899"/>
    <w:rsid w:val="00BB0A36"/>
    <w:rsid w:val="00BB149B"/>
    <w:rsid w:val="00BB2180"/>
    <w:rsid w:val="00BC1F2B"/>
    <w:rsid w:val="00BC3CDD"/>
    <w:rsid w:val="00BC3F2C"/>
    <w:rsid w:val="00BD5F22"/>
    <w:rsid w:val="00BE064F"/>
    <w:rsid w:val="00BE1C0E"/>
    <w:rsid w:val="00BE275A"/>
    <w:rsid w:val="00BE27C3"/>
    <w:rsid w:val="00BE6998"/>
    <w:rsid w:val="00BE77B2"/>
    <w:rsid w:val="00BE7F27"/>
    <w:rsid w:val="00BE7FEE"/>
    <w:rsid w:val="00BF5594"/>
    <w:rsid w:val="00BF5AD0"/>
    <w:rsid w:val="00C02915"/>
    <w:rsid w:val="00C16959"/>
    <w:rsid w:val="00C16B49"/>
    <w:rsid w:val="00C226C4"/>
    <w:rsid w:val="00C227B5"/>
    <w:rsid w:val="00C2387A"/>
    <w:rsid w:val="00C245AA"/>
    <w:rsid w:val="00C257CD"/>
    <w:rsid w:val="00C319A2"/>
    <w:rsid w:val="00C34D9C"/>
    <w:rsid w:val="00C351C7"/>
    <w:rsid w:val="00C4193F"/>
    <w:rsid w:val="00C44AA5"/>
    <w:rsid w:val="00C45B50"/>
    <w:rsid w:val="00C45CF9"/>
    <w:rsid w:val="00C477F2"/>
    <w:rsid w:val="00C55C55"/>
    <w:rsid w:val="00C62E8B"/>
    <w:rsid w:val="00C643D2"/>
    <w:rsid w:val="00C76E68"/>
    <w:rsid w:val="00C8522E"/>
    <w:rsid w:val="00C86682"/>
    <w:rsid w:val="00C87333"/>
    <w:rsid w:val="00C91517"/>
    <w:rsid w:val="00C93AD5"/>
    <w:rsid w:val="00C940EB"/>
    <w:rsid w:val="00C95452"/>
    <w:rsid w:val="00CA0F7F"/>
    <w:rsid w:val="00CB11A9"/>
    <w:rsid w:val="00CB5C4C"/>
    <w:rsid w:val="00CC01A7"/>
    <w:rsid w:val="00CC0803"/>
    <w:rsid w:val="00CC0F50"/>
    <w:rsid w:val="00CC1A0A"/>
    <w:rsid w:val="00CC1BAC"/>
    <w:rsid w:val="00CC2386"/>
    <w:rsid w:val="00CC33B3"/>
    <w:rsid w:val="00CD0301"/>
    <w:rsid w:val="00CD74A3"/>
    <w:rsid w:val="00CE085D"/>
    <w:rsid w:val="00CE1DE6"/>
    <w:rsid w:val="00CE43AD"/>
    <w:rsid w:val="00CE52E6"/>
    <w:rsid w:val="00CE64FD"/>
    <w:rsid w:val="00CE7EBC"/>
    <w:rsid w:val="00CF6D40"/>
    <w:rsid w:val="00D03A48"/>
    <w:rsid w:val="00D03B27"/>
    <w:rsid w:val="00D04ABA"/>
    <w:rsid w:val="00D05824"/>
    <w:rsid w:val="00D058CE"/>
    <w:rsid w:val="00D05D2E"/>
    <w:rsid w:val="00D05DFC"/>
    <w:rsid w:val="00D13D10"/>
    <w:rsid w:val="00D14DC8"/>
    <w:rsid w:val="00D14FAF"/>
    <w:rsid w:val="00D17277"/>
    <w:rsid w:val="00D176AF"/>
    <w:rsid w:val="00D22D20"/>
    <w:rsid w:val="00D24C5C"/>
    <w:rsid w:val="00D2586A"/>
    <w:rsid w:val="00D27A16"/>
    <w:rsid w:val="00D307CA"/>
    <w:rsid w:val="00D31ABF"/>
    <w:rsid w:val="00D32FCD"/>
    <w:rsid w:val="00D376FD"/>
    <w:rsid w:val="00D4052D"/>
    <w:rsid w:val="00D4754B"/>
    <w:rsid w:val="00D518EB"/>
    <w:rsid w:val="00D53341"/>
    <w:rsid w:val="00D5436A"/>
    <w:rsid w:val="00D550C9"/>
    <w:rsid w:val="00D61AFD"/>
    <w:rsid w:val="00D63386"/>
    <w:rsid w:val="00D66DCE"/>
    <w:rsid w:val="00D710E3"/>
    <w:rsid w:val="00D763FC"/>
    <w:rsid w:val="00D809C3"/>
    <w:rsid w:val="00D873CC"/>
    <w:rsid w:val="00D91866"/>
    <w:rsid w:val="00D94D0A"/>
    <w:rsid w:val="00D951F9"/>
    <w:rsid w:val="00D9597B"/>
    <w:rsid w:val="00D966C5"/>
    <w:rsid w:val="00DA64D2"/>
    <w:rsid w:val="00DA7951"/>
    <w:rsid w:val="00DB030C"/>
    <w:rsid w:val="00DB624E"/>
    <w:rsid w:val="00DB6CDB"/>
    <w:rsid w:val="00DB730F"/>
    <w:rsid w:val="00DC25A4"/>
    <w:rsid w:val="00DC3A7C"/>
    <w:rsid w:val="00DC468C"/>
    <w:rsid w:val="00DD6538"/>
    <w:rsid w:val="00DD6687"/>
    <w:rsid w:val="00DE1ED7"/>
    <w:rsid w:val="00DE5745"/>
    <w:rsid w:val="00DE57FF"/>
    <w:rsid w:val="00DE67EB"/>
    <w:rsid w:val="00DE780F"/>
    <w:rsid w:val="00DF0E28"/>
    <w:rsid w:val="00DF1403"/>
    <w:rsid w:val="00DF2C26"/>
    <w:rsid w:val="00DF518B"/>
    <w:rsid w:val="00DF55E6"/>
    <w:rsid w:val="00DF6DC2"/>
    <w:rsid w:val="00E038D5"/>
    <w:rsid w:val="00E03F8A"/>
    <w:rsid w:val="00E06682"/>
    <w:rsid w:val="00E12B8F"/>
    <w:rsid w:val="00E140BE"/>
    <w:rsid w:val="00E21A68"/>
    <w:rsid w:val="00E24EE9"/>
    <w:rsid w:val="00E26ADF"/>
    <w:rsid w:val="00E301C4"/>
    <w:rsid w:val="00E310F4"/>
    <w:rsid w:val="00E331A3"/>
    <w:rsid w:val="00E3532F"/>
    <w:rsid w:val="00E37009"/>
    <w:rsid w:val="00E414C1"/>
    <w:rsid w:val="00E447A0"/>
    <w:rsid w:val="00E4631F"/>
    <w:rsid w:val="00E523A6"/>
    <w:rsid w:val="00E524B4"/>
    <w:rsid w:val="00E53550"/>
    <w:rsid w:val="00E60BB1"/>
    <w:rsid w:val="00E63415"/>
    <w:rsid w:val="00E66DA6"/>
    <w:rsid w:val="00E6772A"/>
    <w:rsid w:val="00E71DCE"/>
    <w:rsid w:val="00E744E1"/>
    <w:rsid w:val="00E769F4"/>
    <w:rsid w:val="00E824E7"/>
    <w:rsid w:val="00E83003"/>
    <w:rsid w:val="00E913B0"/>
    <w:rsid w:val="00E93871"/>
    <w:rsid w:val="00EA1C8C"/>
    <w:rsid w:val="00EA2B2D"/>
    <w:rsid w:val="00EA566B"/>
    <w:rsid w:val="00EA6B50"/>
    <w:rsid w:val="00EA766F"/>
    <w:rsid w:val="00EB170C"/>
    <w:rsid w:val="00EB4BC1"/>
    <w:rsid w:val="00EB5EAB"/>
    <w:rsid w:val="00EB67C1"/>
    <w:rsid w:val="00EC022E"/>
    <w:rsid w:val="00EC35A5"/>
    <w:rsid w:val="00EC4C5D"/>
    <w:rsid w:val="00EC746B"/>
    <w:rsid w:val="00ED5E43"/>
    <w:rsid w:val="00EE2567"/>
    <w:rsid w:val="00EE7D19"/>
    <w:rsid w:val="00EF26AC"/>
    <w:rsid w:val="00EF2A81"/>
    <w:rsid w:val="00EF7C69"/>
    <w:rsid w:val="00F058AD"/>
    <w:rsid w:val="00F10EC6"/>
    <w:rsid w:val="00F134CD"/>
    <w:rsid w:val="00F137D2"/>
    <w:rsid w:val="00F15302"/>
    <w:rsid w:val="00F168EE"/>
    <w:rsid w:val="00F17126"/>
    <w:rsid w:val="00F20A87"/>
    <w:rsid w:val="00F24330"/>
    <w:rsid w:val="00F26F88"/>
    <w:rsid w:val="00F309CE"/>
    <w:rsid w:val="00F40D41"/>
    <w:rsid w:val="00F427B2"/>
    <w:rsid w:val="00F4566A"/>
    <w:rsid w:val="00F520EA"/>
    <w:rsid w:val="00F53059"/>
    <w:rsid w:val="00F567CB"/>
    <w:rsid w:val="00F57F05"/>
    <w:rsid w:val="00F6285A"/>
    <w:rsid w:val="00F657F9"/>
    <w:rsid w:val="00F67EC9"/>
    <w:rsid w:val="00F70E3B"/>
    <w:rsid w:val="00F71F0B"/>
    <w:rsid w:val="00F77B54"/>
    <w:rsid w:val="00F80191"/>
    <w:rsid w:val="00F85A46"/>
    <w:rsid w:val="00F93BAD"/>
    <w:rsid w:val="00F94309"/>
    <w:rsid w:val="00F947CD"/>
    <w:rsid w:val="00F9528F"/>
    <w:rsid w:val="00F95722"/>
    <w:rsid w:val="00F95CF4"/>
    <w:rsid w:val="00F962BE"/>
    <w:rsid w:val="00F973DC"/>
    <w:rsid w:val="00F97B92"/>
    <w:rsid w:val="00FA2AA1"/>
    <w:rsid w:val="00FA3D77"/>
    <w:rsid w:val="00FA50B5"/>
    <w:rsid w:val="00FA5D4B"/>
    <w:rsid w:val="00FA6EA2"/>
    <w:rsid w:val="00FA7EE9"/>
    <w:rsid w:val="00FB18FB"/>
    <w:rsid w:val="00FB339B"/>
    <w:rsid w:val="00FB5E02"/>
    <w:rsid w:val="00FC15FC"/>
    <w:rsid w:val="00FC3B40"/>
    <w:rsid w:val="00FD0D1E"/>
    <w:rsid w:val="00FD1553"/>
    <w:rsid w:val="00FD63B1"/>
    <w:rsid w:val="00FD7345"/>
    <w:rsid w:val="00FD7564"/>
    <w:rsid w:val="00FE03FC"/>
    <w:rsid w:val="00FE2D6A"/>
    <w:rsid w:val="00FE5C55"/>
    <w:rsid w:val="00FF1F18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CE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A50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1B117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locked/>
    <w:rsid w:val="00ED5E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FA50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DF55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54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24D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747F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C54E9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locked/>
    <w:rsid w:val="00DF55E6"/>
    <w:rPr>
      <w:rFonts w:eastAsia="Times New Roman" w:cs="Times New Roman"/>
      <w:b/>
      <w:sz w:val="22"/>
      <w:lang w:val="ru-RU" w:eastAsia="ru-RU"/>
    </w:rPr>
  </w:style>
  <w:style w:type="character" w:customStyle="1" w:styleId="a3">
    <w:name w:val="Текст выноски Знак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52779B"/>
    <w:rPr>
      <w:color w:val="000080"/>
      <w:u w:val="single"/>
    </w:rPr>
  </w:style>
  <w:style w:type="paragraph" w:customStyle="1" w:styleId="a4">
    <w:name w:val="Заголовок"/>
    <w:basedOn w:val="a"/>
    <w:next w:val="a5"/>
    <w:uiPriority w:val="99"/>
    <w:rsid w:val="0052779B"/>
    <w:pPr>
      <w:keepNext/>
      <w:spacing w:before="240" w:after="120"/>
    </w:pPr>
    <w:rPr>
      <w:rFonts w:ascii="Liberation Sans" w:eastAsia="Calibri" w:hAnsi="Liberation Sans" w:cs="FreeSans"/>
      <w:sz w:val="28"/>
      <w:szCs w:val="28"/>
    </w:rPr>
  </w:style>
  <w:style w:type="paragraph" w:styleId="a5">
    <w:name w:val="Body Text"/>
    <w:basedOn w:val="a"/>
    <w:link w:val="a6"/>
    <w:uiPriority w:val="99"/>
    <w:rsid w:val="0052779B"/>
    <w:pPr>
      <w:spacing w:after="140" w:line="288" w:lineRule="auto"/>
    </w:pPr>
  </w:style>
  <w:style w:type="character" w:customStyle="1" w:styleId="a6">
    <w:name w:val="Основной текст Знак"/>
    <w:link w:val="a5"/>
    <w:uiPriority w:val="99"/>
    <w:semiHidden/>
    <w:locked/>
    <w:rsid w:val="004E2672"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5"/>
    <w:uiPriority w:val="99"/>
    <w:rsid w:val="0052779B"/>
    <w:rPr>
      <w:rFonts w:cs="FreeSans"/>
    </w:rPr>
  </w:style>
  <w:style w:type="paragraph" w:styleId="a8">
    <w:name w:val="Title"/>
    <w:basedOn w:val="a"/>
    <w:link w:val="a9"/>
    <w:uiPriority w:val="99"/>
    <w:qFormat/>
    <w:rsid w:val="0052779B"/>
    <w:pPr>
      <w:suppressLineNumbers/>
      <w:spacing w:before="120" w:after="120"/>
    </w:pPr>
    <w:rPr>
      <w:rFonts w:cs="FreeSans"/>
      <w:i/>
      <w:iCs/>
    </w:rPr>
  </w:style>
  <w:style w:type="character" w:customStyle="1" w:styleId="a9">
    <w:name w:val="Название Знак"/>
    <w:link w:val="a8"/>
    <w:uiPriority w:val="99"/>
    <w:locked/>
    <w:rsid w:val="004E2672"/>
    <w:rPr>
      <w:rFonts w:ascii="Cambria" w:hAnsi="Cambria" w:cs="Times New Roman"/>
      <w:b/>
      <w:bCs/>
      <w:kern w:val="28"/>
      <w:sz w:val="32"/>
      <w:szCs w:val="32"/>
    </w:rPr>
  </w:style>
  <w:style w:type="paragraph" w:styleId="11">
    <w:name w:val="index 1"/>
    <w:basedOn w:val="a"/>
    <w:next w:val="a"/>
    <w:autoRedefine/>
    <w:uiPriority w:val="99"/>
    <w:semiHidden/>
    <w:rsid w:val="00F309CE"/>
    <w:pPr>
      <w:ind w:left="240" w:hanging="240"/>
    </w:pPr>
  </w:style>
  <w:style w:type="paragraph" w:styleId="aa">
    <w:name w:val="index heading"/>
    <w:basedOn w:val="a"/>
    <w:uiPriority w:val="99"/>
    <w:rsid w:val="0052779B"/>
    <w:pPr>
      <w:suppressLineNumbers/>
    </w:pPr>
    <w:rPr>
      <w:rFonts w:cs="FreeSans"/>
    </w:rPr>
  </w:style>
  <w:style w:type="paragraph" w:customStyle="1" w:styleId="ConsPlusNormal">
    <w:name w:val="ConsPlusNormal"/>
    <w:uiPriority w:val="99"/>
    <w:rsid w:val="00F309CE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309CE"/>
    <w:pPr>
      <w:widowControl w:val="0"/>
    </w:pPr>
    <w:rPr>
      <w:rFonts w:ascii="Arial" w:hAnsi="Arial" w:cs="Arial"/>
      <w:b/>
      <w:bCs/>
      <w:sz w:val="24"/>
      <w:szCs w:val="24"/>
    </w:rPr>
  </w:style>
  <w:style w:type="paragraph" w:styleId="ab">
    <w:name w:val="Balloon Text"/>
    <w:basedOn w:val="a"/>
    <w:link w:val="12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link w:val="ab"/>
    <w:uiPriority w:val="99"/>
    <w:semiHidden/>
    <w:locked/>
    <w:rsid w:val="004E2672"/>
    <w:rPr>
      <w:rFonts w:ascii="Times New Roman" w:hAnsi="Times New Roman" w:cs="Times New Roman"/>
      <w:sz w:val="2"/>
    </w:rPr>
  </w:style>
  <w:style w:type="paragraph" w:customStyle="1" w:styleId="ac">
    <w:name w:val="Содержимое врезки"/>
    <w:basedOn w:val="a"/>
    <w:uiPriority w:val="99"/>
    <w:rsid w:val="0052779B"/>
  </w:style>
  <w:style w:type="table" w:styleId="ad">
    <w:name w:val="Table Grid"/>
    <w:basedOn w:val="a1"/>
    <w:uiPriority w:val="99"/>
    <w:locked/>
    <w:rsid w:val="009940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uiPriority w:val="99"/>
    <w:rsid w:val="00723C36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965002"/>
    <w:pPr>
      <w:spacing w:before="100" w:beforeAutospacing="1" w:after="100" w:afterAutospacing="1"/>
    </w:pPr>
    <w:rPr>
      <w:rFonts w:eastAsia="Calibri"/>
    </w:rPr>
  </w:style>
  <w:style w:type="character" w:styleId="af0">
    <w:name w:val="Hyperlink"/>
    <w:uiPriority w:val="99"/>
    <w:rsid w:val="00965002"/>
    <w:rPr>
      <w:rFonts w:cs="Times New Roman"/>
      <w:color w:val="0000FF"/>
      <w:u w:val="single"/>
    </w:rPr>
  </w:style>
  <w:style w:type="character" w:customStyle="1" w:styleId="hinttext">
    <w:name w:val="hint_text"/>
    <w:uiPriority w:val="99"/>
    <w:rsid w:val="00EF2A81"/>
    <w:rPr>
      <w:rFonts w:cs="Times New Roman"/>
    </w:rPr>
  </w:style>
  <w:style w:type="character" w:customStyle="1" w:styleId="required">
    <w:name w:val="required"/>
    <w:uiPriority w:val="99"/>
    <w:rsid w:val="00EF2A81"/>
    <w:rPr>
      <w:rFonts w:cs="Times New Roman"/>
    </w:rPr>
  </w:style>
  <w:style w:type="paragraph" w:customStyle="1" w:styleId="s1">
    <w:name w:val="s_1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paragraph" w:customStyle="1" w:styleId="s22">
    <w:name w:val="s_22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character" w:customStyle="1" w:styleId="af1">
    <w:name w:val="Гипертекстовая ссылка"/>
    <w:uiPriority w:val="99"/>
    <w:rsid w:val="00773A40"/>
    <w:rPr>
      <w:rFonts w:cs="Times New Roman"/>
      <w:color w:val="106BBE"/>
    </w:rPr>
  </w:style>
  <w:style w:type="paragraph" w:customStyle="1" w:styleId="s3">
    <w:name w:val="s_3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52">
    <w:name w:val="s_52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16">
    <w:name w:val="s_16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9">
    <w:name w:val="s_9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character" w:styleId="af2">
    <w:name w:val="Emphasis"/>
    <w:uiPriority w:val="99"/>
    <w:qFormat/>
    <w:locked/>
    <w:rsid w:val="00133C30"/>
    <w:rPr>
      <w:rFonts w:cs="Times New Roman"/>
      <w:i/>
      <w:iCs/>
    </w:rPr>
  </w:style>
  <w:style w:type="paragraph" w:customStyle="1" w:styleId="formattexttopleveltextindenttext">
    <w:name w:val="formattext topleveltext inden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">
    <w:name w:val="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centertext">
    <w:name w:val="format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unformattexttopleveltext">
    <w:name w:val="un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headertexttopleveltextcentertext">
    <w:name w:val="header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">
    <w:name w:val="forma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character" w:styleId="af3">
    <w:name w:val="Strong"/>
    <w:uiPriority w:val="99"/>
    <w:qFormat/>
    <w:locked/>
    <w:rsid w:val="001C40F2"/>
    <w:rPr>
      <w:rFonts w:cs="Times New Roman"/>
      <w:b/>
      <w:bCs/>
    </w:rPr>
  </w:style>
  <w:style w:type="table" w:styleId="21">
    <w:name w:val="Table Grid 2"/>
    <w:basedOn w:val="a1"/>
    <w:uiPriority w:val="99"/>
    <w:rsid w:val="000A421D"/>
    <w:pPr>
      <w:autoSpaceDE w:val="0"/>
      <w:autoSpaceDN w:val="0"/>
    </w:pPr>
    <w:rPr>
      <w:rFonts w:ascii="Times New Roman" w:hAnsi="Times New Roman" w:cs="Times New Roman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utton-before-0-2-100">
    <w:name w:val="button-before-0-2-100"/>
    <w:uiPriority w:val="99"/>
    <w:rsid w:val="00E93871"/>
    <w:rPr>
      <w:rFonts w:cs="Times New Roman"/>
    </w:rPr>
  </w:style>
  <w:style w:type="character" w:customStyle="1" w:styleId="text-fontfootnote-0-2-134text-colortextprimary-0-2-159">
    <w:name w:val="text-fontfootnote-0-2-134 text-colortextprimary-0-2-159"/>
    <w:uiPriority w:val="99"/>
    <w:rsid w:val="00E93871"/>
    <w:rPr>
      <w:rFonts w:cs="Times New Roman"/>
    </w:rPr>
  </w:style>
  <w:style w:type="paragraph" w:styleId="af4">
    <w:name w:val="List Paragraph"/>
    <w:basedOn w:val="a"/>
    <w:uiPriority w:val="99"/>
    <w:qFormat/>
    <w:rsid w:val="00DF55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umerated">
    <w:name w:val="enumerated"/>
    <w:uiPriority w:val="99"/>
    <w:rsid w:val="00DF55E6"/>
  </w:style>
  <w:style w:type="character" w:customStyle="1" w:styleId="fill">
    <w:name w:val="fill"/>
    <w:uiPriority w:val="99"/>
    <w:rsid w:val="00DF55E6"/>
    <w:rPr>
      <w:b/>
      <w:i/>
      <w:color w:val="FF0000"/>
    </w:rPr>
  </w:style>
  <w:style w:type="paragraph" w:customStyle="1" w:styleId="af5">
    <w:name w:val="Прижатый влево"/>
    <w:basedOn w:val="a"/>
    <w:next w:val="a"/>
    <w:uiPriority w:val="99"/>
    <w:rsid w:val="00DF55E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HTML">
    <w:name w:val="HTML Preformatted"/>
    <w:basedOn w:val="a"/>
    <w:link w:val="HTML0"/>
    <w:uiPriority w:val="99"/>
    <w:rsid w:val="00D66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eastAsia="Calibri" w:hAnsi="Arial" w:cs="Arial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6DCE"/>
    <w:rPr>
      <w:rFonts w:ascii="Arial" w:hAnsi="Arial" w:cs="Arial"/>
      <w:lang w:val="ru-RU" w:eastAsia="ru-RU" w:bidi="ar-SA"/>
    </w:rPr>
  </w:style>
  <w:style w:type="character" w:customStyle="1" w:styleId="HTMLPreformattedChar">
    <w:name w:val="HTML Preformatted Char"/>
    <w:uiPriority w:val="99"/>
    <w:semiHidden/>
    <w:locked/>
    <w:rsid w:val="00FC15FC"/>
    <w:rPr>
      <w:rFonts w:ascii="Courier New" w:hAnsi="Courier New" w:cs="Courier New"/>
      <w:sz w:val="20"/>
      <w:szCs w:val="20"/>
    </w:rPr>
  </w:style>
  <w:style w:type="paragraph" w:customStyle="1" w:styleId="13">
    <w:name w:val="Без интервала1"/>
    <w:uiPriority w:val="99"/>
    <w:rsid w:val="00D66DCE"/>
    <w:rPr>
      <w:rFonts w:ascii="Arial" w:hAnsi="Arial" w:cs="Arial"/>
      <w:sz w:val="24"/>
      <w:szCs w:val="24"/>
    </w:rPr>
  </w:style>
  <w:style w:type="paragraph" w:styleId="af6">
    <w:name w:val="header"/>
    <w:basedOn w:val="a"/>
    <w:link w:val="af7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af7">
    <w:name w:val="Верхний колонтитул Знак"/>
    <w:link w:val="af6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HeaderChar">
    <w:name w:val="Head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paragraph" w:styleId="af8">
    <w:name w:val="footer"/>
    <w:basedOn w:val="a"/>
    <w:link w:val="af9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af9">
    <w:name w:val="Нижний колонтитул Знак"/>
    <w:link w:val="af8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809C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5">
    <w:name w:val="заголовок 1"/>
    <w:basedOn w:val="a"/>
    <w:next w:val="a"/>
    <w:uiPriority w:val="99"/>
    <w:rsid w:val="00E3532F"/>
    <w:pPr>
      <w:keepNext/>
      <w:autoSpaceDE w:val="0"/>
      <w:autoSpaceDN w:val="0"/>
      <w:jc w:val="center"/>
    </w:pPr>
    <w:rPr>
      <w:rFonts w:eastAsia="Calibri"/>
      <w:sz w:val="36"/>
      <w:szCs w:val="36"/>
    </w:rPr>
  </w:style>
  <w:style w:type="paragraph" w:customStyle="1" w:styleId="31">
    <w:name w:val="заголовок 3"/>
    <w:basedOn w:val="a"/>
    <w:next w:val="a"/>
    <w:uiPriority w:val="99"/>
    <w:rsid w:val="00E3532F"/>
    <w:pPr>
      <w:keepNext/>
      <w:autoSpaceDE w:val="0"/>
      <w:autoSpaceDN w:val="0"/>
      <w:jc w:val="both"/>
      <w:outlineLvl w:val="2"/>
    </w:pPr>
    <w:rPr>
      <w:rFonts w:eastAsia="Calibri"/>
      <w:sz w:val="28"/>
      <w:szCs w:val="28"/>
    </w:rPr>
  </w:style>
  <w:style w:type="paragraph" w:styleId="32">
    <w:name w:val="Body Text Indent 3"/>
    <w:basedOn w:val="a"/>
    <w:link w:val="33"/>
    <w:uiPriority w:val="99"/>
    <w:rsid w:val="00E3532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7B3C35"/>
    <w:rPr>
      <w:rFonts w:ascii="Times New Roman" w:eastAsia="Times New Roman" w:hAnsi="Times New Roman" w:cs="Times New Roman"/>
      <w:sz w:val="16"/>
      <w:szCs w:val="16"/>
    </w:rPr>
  </w:style>
  <w:style w:type="paragraph" w:styleId="afa">
    <w:name w:val="Body Text Indent"/>
    <w:aliases w:val="Основной текст 1,Надин стиль,Нумерованный список !!,Iniiaiie oaeno 1,Ioia?iaaiiue nienie !!,Iaaei noeeu"/>
    <w:basedOn w:val="a"/>
    <w:link w:val="afb"/>
    <w:uiPriority w:val="99"/>
    <w:rsid w:val="00E3532F"/>
    <w:pPr>
      <w:spacing w:after="120"/>
      <w:ind w:left="283"/>
    </w:pPr>
    <w:rPr>
      <w:rFonts w:eastAsia="Calibri"/>
    </w:rPr>
  </w:style>
  <w:style w:type="character" w:customStyle="1" w:styleId="afb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fa"/>
    <w:uiPriority w:val="99"/>
    <w:locked/>
    <w:rsid w:val="00E3532F"/>
    <w:rPr>
      <w:sz w:val="24"/>
      <w:lang w:val="ru-RU" w:eastAsia="ru-RU"/>
    </w:r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uiPriority w:val="99"/>
    <w:locked/>
    <w:rsid w:val="00246AAE"/>
    <w:rPr>
      <w:rFonts w:cs="Times New Roman"/>
      <w:sz w:val="24"/>
      <w:szCs w:val="24"/>
      <w:lang w:val="ru-RU" w:eastAsia="ru-RU" w:bidi="ar-SA"/>
    </w:rPr>
  </w:style>
  <w:style w:type="paragraph" w:styleId="22">
    <w:name w:val="Body Text 2"/>
    <w:basedOn w:val="a"/>
    <w:link w:val="23"/>
    <w:uiPriority w:val="99"/>
    <w:rsid w:val="00E3532F"/>
    <w:pPr>
      <w:spacing w:after="120" w:line="480" w:lineRule="auto"/>
    </w:pPr>
    <w:rPr>
      <w:rFonts w:eastAsia="Calibri"/>
    </w:rPr>
  </w:style>
  <w:style w:type="character" w:customStyle="1" w:styleId="23">
    <w:name w:val="Основной текст 2 Знак"/>
    <w:link w:val="22"/>
    <w:uiPriority w:val="99"/>
    <w:locked/>
    <w:rsid w:val="00E3532F"/>
    <w:rPr>
      <w:sz w:val="24"/>
      <w:lang w:val="ru-RU" w:eastAsia="ru-RU"/>
    </w:rPr>
  </w:style>
  <w:style w:type="character" w:customStyle="1" w:styleId="BodyText2Char">
    <w:name w:val="Body Text 2 Char"/>
    <w:uiPriority w:val="99"/>
    <w:semiHidden/>
    <w:rsid w:val="007B3C35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uiPriority w:val="99"/>
    <w:rsid w:val="00E3532F"/>
    <w:pPr>
      <w:widowControl w:val="0"/>
      <w:snapToGrid w:val="0"/>
      <w:spacing w:before="60" w:line="360" w:lineRule="auto"/>
      <w:ind w:firstLine="720"/>
    </w:pPr>
    <w:rPr>
      <w:rFonts w:ascii="Courier New" w:hAnsi="Courier New" w:cs="Times New Roman"/>
      <w:sz w:val="24"/>
    </w:rPr>
  </w:style>
  <w:style w:type="paragraph" w:customStyle="1" w:styleId="1TimesNewRoman">
    <w:name w:val="Заголовок 1 + Times New Roman"/>
    <w:aliases w:val="12 пт,По ширине,Первая строка:  1 см,Перед:..."/>
    <w:basedOn w:val="1"/>
    <w:uiPriority w:val="99"/>
    <w:rsid w:val="00E3532F"/>
    <w:pPr>
      <w:keepNext w:val="0"/>
      <w:spacing w:before="0" w:after="0"/>
      <w:ind w:firstLine="567"/>
      <w:jc w:val="both"/>
    </w:pPr>
    <w:rPr>
      <w:rFonts w:ascii="Times New Roman" w:eastAsia="Calibri" w:hAnsi="Times New Roman" w:cs="Times New Roman"/>
      <w:bCs w:val="0"/>
      <w:spacing w:val="-6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CE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A50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1B117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locked/>
    <w:rsid w:val="00ED5E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FA50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DF55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54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24D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747F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C54E9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locked/>
    <w:rsid w:val="00DF55E6"/>
    <w:rPr>
      <w:rFonts w:eastAsia="Times New Roman" w:cs="Times New Roman"/>
      <w:b/>
      <w:sz w:val="22"/>
      <w:lang w:val="ru-RU" w:eastAsia="ru-RU"/>
    </w:rPr>
  </w:style>
  <w:style w:type="character" w:customStyle="1" w:styleId="a3">
    <w:name w:val="Текст выноски Знак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52779B"/>
    <w:rPr>
      <w:color w:val="000080"/>
      <w:u w:val="single"/>
    </w:rPr>
  </w:style>
  <w:style w:type="paragraph" w:customStyle="1" w:styleId="a4">
    <w:name w:val="Заголовок"/>
    <w:basedOn w:val="a"/>
    <w:next w:val="a5"/>
    <w:uiPriority w:val="99"/>
    <w:rsid w:val="0052779B"/>
    <w:pPr>
      <w:keepNext/>
      <w:spacing w:before="240" w:after="120"/>
    </w:pPr>
    <w:rPr>
      <w:rFonts w:ascii="Liberation Sans" w:eastAsia="Calibri" w:hAnsi="Liberation Sans" w:cs="FreeSans"/>
      <w:sz w:val="28"/>
      <w:szCs w:val="28"/>
    </w:rPr>
  </w:style>
  <w:style w:type="paragraph" w:styleId="a5">
    <w:name w:val="Body Text"/>
    <w:basedOn w:val="a"/>
    <w:link w:val="a6"/>
    <w:uiPriority w:val="99"/>
    <w:rsid w:val="0052779B"/>
    <w:pPr>
      <w:spacing w:after="140" w:line="288" w:lineRule="auto"/>
    </w:pPr>
  </w:style>
  <w:style w:type="character" w:customStyle="1" w:styleId="a6">
    <w:name w:val="Основной текст Знак"/>
    <w:link w:val="a5"/>
    <w:uiPriority w:val="99"/>
    <w:semiHidden/>
    <w:locked/>
    <w:rsid w:val="004E2672"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5"/>
    <w:uiPriority w:val="99"/>
    <w:rsid w:val="0052779B"/>
    <w:rPr>
      <w:rFonts w:cs="FreeSans"/>
    </w:rPr>
  </w:style>
  <w:style w:type="paragraph" w:styleId="a8">
    <w:name w:val="Title"/>
    <w:basedOn w:val="a"/>
    <w:link w:val="a9"/>
    <w:uiPriority w:val="99"/>
    <w:qFormat/>
    <w:rsid w:val="0052779B"/>
    <w:pPr>
      <w:suppressLineNumbers/>
      <w:spacing w:before="120" w:after="120"/>
    </w:pPr>
    <w:rPr>
      <w:rFonts w:cs="FreeSans"/>
      <w:i/>
      <w:iCs/>
    </w:rPr>
  </w:style>
  <w:style w:type="character" w:customStyle="1" w:styleId="a9">
    <w:name w:val="Название Знак"/>
    <w:link w:val="a8"/>
    <w:uiPriority w:val="99"/>
    <w:locked/>
    <w:rsid w:val="004E2672"/>
    <w:rPr>
      <w:rFonts w:ascii="Cambria" w:hAnsi="Cambria" w:cs="Times New Roman"/>
      <w:b/>
      <w:bCs/>
      <w:kern w:val="28"/>
      <w:sz w:val="32"/>
      <w:szCs w:val="32"/>
    </w:rPr>
  </w:style>
  <w:style w:type="paragraph" w:styleId="11">
    <w:name w:val="index 1"/>
    <w:basedOn w:val="a"/>
    <w:next w:val="a"/>
    <w:autoRedefine/>
    <w:uiPriority w:val="99"/>
    <w:semiHidden/>
    <w:rsid w:val="00F309CE"/>
    <w:pPr>
      <w:ind w:left="240" w:hanging="240"/>
    </w:pPr>
  </w:style>
  <w:style w:type="paragraph" w:styleId="aa">
    <w:name w:val="index heading"/>
    <w:basedOn w:val="a"/>
    <w:uiPriority w:val="99"/>
    <w:rsid w:val="0052779B"/>
    <w:pPr>
      <w:suppressLineNumbers/>
    </w:pPr>
    <w:rPr>
      <w:rFonts w:cs="FreeSans"/>
    </w:rPr>
  </w:style>
  <w:style w:type="paragraph" w:customStyle="1" w:styleId="ConsPlusNormal">
    <w:name w:val="ConsPlusNormal"/>
    <w:uiPriority w:val="99"/>
    <w:rsid w:val="00F309CE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309CE"/>
    <w:pPr>
      <w:widowControl w:val="0"/>
    </w:pPr>
    <w:rPr>
      <w:rFonts w:ascii="Arial" w:hAnsi="Arial" w:cs="Arial"/>
      <w:b/>
      <w:bCs/>
      <w:sz w:val="24"/>
      <w:szCs w:val="24"/>
    </w:rPr>
  </w:style>
  <w:style w:type="paragraph" w:styleId="ab">
    <w:name w:val="Balloon Text"/>
    <w:basedOn w:val="a"/>
    <w:link w:val="12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link w:val="ab"/>
    <w:uiPriority w:val="99"/>
    <w:semiHidden/>
    <w:locked/>
    <w:rsid w:val="004E2672"/>
    <w:rPr>
      <w:rFonts w:ascii="Times New Roman" w:hAnsi="Times New Roman" w:cs="Times New Roman"/>
      <w:sz w:val="2"/>
    </w:rPr>
  </w:style>
  <w:style w:type="paragraph" w:customStyle="1" w:styleId="ac">
    <w:name w:val="Содержимое врезки"/>
    <w:basedOn w:val="a"/>
    <w:uiPriority w:val="99"/>
    <w:rsid w:val="0052779B"/>
  </w:style>
  <w:style w:type="table" w:styleId="ad">
    <w:name w:val="Table Grid"/>
    <w:basedOn w:val="a1"/>
    <w:uiPriority w:val="99"/>
    <w:locked/>
    <w:rsid w:val="009940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uiPriority w:val="99"/>
    <w:rsid w:val="00723C36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965002"/>
    <w:pPr>
      <w:spacing w:before="100" w:beforeAutospacing="1" w:after="100" w:afterAutospacing="1"/>
    </w:pPr>
    <w:rPr>
      <w:rFonts w:eastAsia="Calibri"/>
    </w:rPr>
  </w:style>
  <w:style w:type="character" w:styleId="af0">
    <w:name w:val="Hyperlink"/>
    <w:uiPriority w:val="99"/>
    <w:rsid w:val="00965002"/>
    <w:rPr>
      <w:rFonts w:cs="Times New Roman"/>
      <w:color w:val="0000FF"/>
      <w:u w:val="single"/>
    </w:rPr>
  </w:style>
  <w:style w:type="character" w:customStyle="1" w:styleId="hinttext">
    <w:name w:val="hint_text"/>
    <w:uiPriority w:val="99"/>
    <w:rsid w:val="00EF2A81"/>
    <w:rPr>
      <w:rFonts w:cs="Times New Roman"/>
    </w:rPr>
  </w:style>
  <w:style w:type="character" w:customStyle="1" w:styleId="required">
    <w:name w:val="required"/>
    <w:uiPriority w:val="99"/>
    <w:rsid w:val="00EF2A81"/>
    <w:rPr>
      <w:rFonts w:cs="Times New Roman"/>
    </w:rPr>
  </w:style>
  <w:style w:type="paragraph" w:customStyle="1" w:styleId="s1">
    <w:name w:val="s_1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paragraph" w:customStyle="1" w:styleId="s22">
    <w:name w:val="s_22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character" w:customStyle="1" w:styleId="af1">
    <w:name w:val="Гипертекстовая ссылка"/>
    <w:uiPriority w:val="99"/>
    <w:rsid w:val="00773A40"/>
    <w:rPr>
      <w:rFonts w:cs="Times New Roman"/>
      <w:color w:val="106BBE"/>
    </w:rPr>
  </w:style>
  <w:style w:type="paragraph" w:customStyle="1" w:styleId="s3">
    <w:name w:val="s_3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52">
    <w:name w:val="s_52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16">
    <w:name w:val="s_16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9">
    <w:name w:val="s_9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character" w:styleId="af2">
    <w:name w:val="Emphasis"/>
    <w:uiPriority w:val="99"/>
    <w:qFormat/>
    <w:locked/>
    <w:rsid w:val="00133C30"/>
    <w:rPr>
      <w:rFonts w:cs="Times New Roman"/>
      <w:i/>
      <w:iCs/>
    </w:rPr>
  </w:style>
  <w:style w:type="paragraph" w:customStyle="1" w:styleId="formattexttopleveltextindenttext">
    <w:name w:val="formattext topleveltext inden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">
    <w:name w:val="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centertext">
    <w:name w:val="format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unformattexttopleveltext">
    <w:name w:val="un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headertexttopleveltextcentertext">
    <w:name w:val="header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">
    <w:name w:val="forma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character" w:styleId="af3">
    <w:name w:val="Strong"/>
    <w:uiPriority w:val="99"/>
    <w:qFormat/>
    <w:locked/>
    <w:rsid w:val="001C40F2"/>
    <w:rPr>
      <w:rFonts w:cs="Times New Roman"/>
      <w:b/>
      <w:bCs/>
    </w:rPr>
  </w:style>
  <w:style w:type="table" w:styleId="21">
    <w:name w:val="Table Grid 2"/>
    <w:basedOn w:val="a1"/>
    <w:uiPriority w:val="99"/>
    <w:rsid w:val="000A421D"/>
    <w:pPr>
      <w:autoSpaceDE w:val="0"/>
      <w:autoSpaceDN w:val="0"/>
    </w:pPr>
    <w:rPr>
      <w:rFonts w:ascii="Times New Roman" w:hAnsi="Times New Roman" w:cs="Times New Roman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utton-before-0-2-100">
    <w:name w:val="button-before-0-2-100"/>
    <w:uiPriority w:val="99"/>
    <w:rsid w:val="00E93871"/>
    <w:rPr>
      <w:rFonts w:cs="Times New Roman"/>
    </w:rPr>
  </w:style>
  <w:style w:type="character" w:customStyle="1" w:styleId="text-fontfootnote-0-2-134text-colortextprimary-0-2-159">
    <w:name w:val="text-fontfootnote-0-2-134 text-colortextprimary-0-2-159"/>
    <w:uiPriority w:val="99"/>
    <w:rsid w:val="00E93871"/>
    <w:rPr>
      <w:rFonts w:cs="Times New Roman"/>
    </w:rPr>
  </w:style>
  <w:style w:type="paragraph" w:styleId="af4">
    <w:name w:val="List Paragraph"/>
    <w:basedOn w:val="a"/>
    <w:uiPriority w:val="99"/>
    <w:qFormat/>
    <w:rsid w:val="00DF55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umerated">
    <w:name w:val="enumerated"/>
    <w:uiPriority w:val="99"/>
    <w:rsid w:val="00DF55E6"/>
  </w:style>
  <w:style w:type="character" w:customStyle="1" w:styleId="fill">
    <w:name w:val="fill"/>
    <w:uiPriority w:val="99"/>
    <w:rsid w:val="00DF55E6"/>
    <w:rPr>
      <w:b/>
      <w:i/>
      <w:color w:val="FF0000"/>
    </w:rPr>
  </w:style>
  <w:style w:type="paragraph" w:customStyle="1" w:styleId="af5">
    <w:name w:val="Прижатый влево"/>
    <w:basedOn w:val="a"/>
    <w:next w:val="a"/>
    <w:uiPriority w:val="99"/>
    <w:rsid w:val="00DF55E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HTML">
    <w:name w:val="HTML Preformatted"/>
    <w:basedOn w:val="a"/>
    <w:link w:val="HTML0"/>
    <w:uiPriority w:val="99"/>
    <w:rsid w:val="00D66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eastAsia="Calibri" w:hAnsi="Arial" w:cs="Arial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6DCE"/>
    <w:rPr>
      <w:rFonts w:ascii="Arial" w:hAnsi="Arial" w:cs="Arial"/>
      <w:lang w:val="ru-RU" w:eastAsia="ru-RU" w:bidi="ar-SA"/>
    </w:rPr>
  </w:style>
  <w:style w:type="character" w:customStyle="1" w:styleId="HTMLPreformattedChar">
    <w:name w:val="HTML Preformatted Char"/>
    <w:uiPriority w:val="99"/>
    <w:semiHidden/>
    <w:locked/>
    <w:rsid w:val="00FC15FC"/>
    <w:rPr>
      <w:rFonts w:ascii="Courier New" w:hAnsi="Courier New" w:cs="Courier New"/>
      <w:sz w:val="20"/>
      <w:szCs w:val="20"/>
    </w:rPr>
  </w:style>
  <w:style w:type="paragraph" w:customStyle="1" w:styleId="13">
    <w:name w:val="Без интервала1"/>
    <w:uiPriority w:val="99"/>
    <w:rsid w:val="00D66DCE"/>
    <w:rPr>
      <w:rFonts w:ascii="Arial" w:hAnsi="Arial" w:cs="Arial"/>
      <w:sz w:val="24"/>
      <w:szCs w:val="24"/>
    </w:rPr>
  </w:style>
  <w:style w:type="paragraph" w:styleId="af6">
    <w:name w:val="header"/>
    <w:basedOn w:val="a"/>
    <w:link w:val="af7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af7">
    <w:name w:val="Верхний колонтитул Знак"/>
    <w:link w:val="af6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HeaderChar">
    <w:name w:val="Head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paragraph" w:styleId="af8">
    <w:name w:val="footer"/>
    <w:basedOn w:val="a"/>
    <w:link w:val="af9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af9">
    <w:name w:val="Нижний колонтитул Знак"/>
    <w:link w:val="af8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809C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5">
    <w:name w:val="заголовок 1"/>
    <w:basedOn w:val="a"/>
    <w:next w:val="a"/>
    <w:uiPriority w:val="99"/>
    <w:rsid w:val="00E3532F"/>
    <w:pPr>
      <w:keepNext/>
      <w:autoSpaceDE w:val="0"/>
      <w:autoSpaceDN w:val="0"/>
      <w:jc w:val="center"/>
    </w:pPr>
    <w:rPr>
      <w:rFonts w:eastAsia="Calibri"/>
      <w:sz w:val="36"/>
      <w:szCs w:val="36"/>
    </w:rPr>
  </w:style>
  <w:style w:type="paragraph" w:customStyle="1" w:styleId="31">
    <w:name w:val="заголовок 3"/>
    <w:basedOn w:val="a"/>
    <w:next w:val="a"/>
    <w:uiPriority w:val="99"/>
    <w:rsid w:val="00E3532F"/>
    <w:pPr>
      <w:keepNext/>
      <w:autoSpaceDE w:val="0"/>
      <w:autoSpaceDN w:val="0"/>
      <w:jc w:val="both"/>
      <w:outlineLvl w:val="2"/>
    </w:pPr>
    <w:rPr>
      <w:rFonts w:eastAsia="Calibri"/>
      <w:sz w:val="28"/>
      <w:szCs w:val="28"/>
    </w:rPr>
  </w:style>
  <w:style w:type="paragraph" w:styleId="32">
    <w:name w:val="Body Text Indent 3"/>
    <w:basedOn w:val="a"/>
    <w:link w:val="33"/>
    <w:uiPriority w:val="99"/>
    <w:rsid w:val="00E3532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7B3C35"/>
    <w:rPr>
      <w:rFonts w:ascii="Times New Roman" w:eastAsia="Times New Roman" w:hAnsi="Times New Roman" w:cs="Times New Roman"/>
      <w:sz w:val="16"/>
      <w:szCs w:val="16"/>
    </w:rPr>
  </w:style>
  <w:style w:type="paragraph" w:styleId="afa">
    <w:name w:val="Body Text Indent"/>
    <w:aliases w:val="Основной текст 1,Надин стиль,Нумерованный список !!,Iniiaiie oaeno 1,Ioia?iaaiiue nienie !!,Iaaei noeeu"/>
    <w:basedOn w:val="a"/>
    <w:link w:val="afb"/>
    <w:uiPriority w:val="99"/>
    <w:rsid w:val="00E3532F"/>
    <w:pPr>
      <w:spacing w:after="120"/>
      <w:ind w:left="283"/>
    </w:pPr>
    <w:rPr>
      <w:rFonts w:eastAsia="Calibri"/>
    </w:rPr>
  </w:style>
  <w:style w:type="character" w:customStyle="1" w:styleId="afb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fa"/>
    <w:uiPriority w:val="99"/>
    <w:locked/>
    <w:rsid w:val="00E3532F"/>
    <w:rPr>
      <w:sz w:val="24"/>
      <w:lang w:val="ru-RU" w:eastAsia="ru-RU"/>
    </w:r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uiPriority w:val="99"/>
    <w:locked/>
    <w:rsid w:val="00246AAE"/>
    <w:rPr>
      <w:rFonts w:cs="Times New Roman"/>
      <w:sz w:val="24"/>
      <w:szCs w:val="24"/>
      <w:lang w:val="ru-RU" w:eastAsia="ru-RU" w:bidi="ar-SA"/>
    </w:rPr>
  </w:style>
  <w:style w:type="paragraph" w:styleId="22">
    <w:name w:val="Body Text 2"/>
    <w:basedOn w:val="a"/>
    <w:link w:val="23"/>
    <w:uiPriority w:val="99"/>
    <w:rsid w:val="00E3532F"/>
    <w:pPr>
      <w:spacing w:after="120" w:line="480" w:lineRule="auto"/>
    </w:pPr>
    <w:rPr>
      <w:rFonts w:eastAsia="Calibri"/>
    </w:rPr>
  </w:style>
  <w:style w:type="character" w:customStyle="1" w:styleId="23">
    <w:name w:val="Основной текст 2 Знак"/>
    <w:link w:val="22"/>
    <w:uiPriority w:val="99"/>
    <w:locked/>
    <w:rsid w:val="00E3532F"/>
    <w:rPr>
      <w:sz w:val="24"/>
      <w:lang w:val="ru-RU" w:eastAsia="ru-RU"/>
    </w:rPr>
  </w:style>
  <w:style w:type="character" w:customStyle="1" w:styleId="BodyText2Char">
    <w:name w:val="Body Text 2 Char"/>
    <w:uiPriority w:val="99"/>
    <w:semiHidden/>
    <w:rsid w:val="007B3C35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uiPriority w:val="99"/>
    <w:rsid w:val="00E3532F"/>
    <w:pPr>
      <w:widowControl w:val="0"/>
      <w:snapToGrid w:val="0"/>
      <w:spacing w:before="60" w:line="360" w:lineRule="auto"/>
      <w:ind w:firstLine="720"/>
    </w:pPr>
    <w:rPr>
      <w:rFonts w:ascii="Courier New" w:hAnsi="Courier New" w:cs="Times New Roman"/>
      <w:sz w:val="24"/>
    </w:rPr>
  </w:style>
  <w:style w:type="paragraph" w:customStyle="1" w:styleId="1TimesNewRoman">
    <w:name w:val="Заголовок 1 + Times New Roman"/>
    <w:aliases w:val="12 пт,По ширине,Первая строка:  1 см,Перед:..."/>
    <w:basedOn w:val="1"/>
    <w:uiPriority w:val="99"/>
    <w:rsid w:val="00E3532F"/>
    <w:pPr>
      <w:keepNext w:val="0"/>
      <w:spacing w:before="0" w:after="0"/>
      <w:ind w:firstLine="567"/>
      <w:jc w:val="both"/>
    </w:pPr>
    <w:rPr>
      <w:rFonts w:ascii="Times New Roman" w:eastAsia="Calibri" w:hAnsi="Times New Roman" w:cs="Times New Roman"/>
      <w:bCs w:val="0"/>
      <w:spacing w:val="-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16">
          <w:marLeft w:val="0"/>
          <w:marRight w:val="0"/>
          <w:marTop w:val="501"/>
          <w:marBottom w:val="0"/>
          <w:divBdr>
            <w:top w:val="single" w:sz="4" w:space="13" w:color="000000"/>
            <w:left w:val="single" w:sz="4" w:space="13" w:color="000000"/>
            <w:bottom w:val="single" w:sz="4" w:space="13" w:color="000000"/>
            <w:right w:val="single" w:sz="4" w:space="13" w:color="000000"/>
          </w:divBdr>
        </w:div>
        <w:div w:id="208464111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21">
              <w:marLeft w:val="25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117"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27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128">
          <w:marLeft w:val="0"/>
          <w:marRight w:val="0"/>
          <w:marTop w:val="10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5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4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8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3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64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172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70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8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7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79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73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0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464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95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1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64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07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76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51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68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39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81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77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40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74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12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64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203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641220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2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28">
              <w:marLeft w:val="0"/>
              <w:marRight w:val="0"/>
              <w:marTop w:val="1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6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4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641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64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641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641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641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641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464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641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641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641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64125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60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68">
          <w:marLeft w:val="0"/>
          <w:marRight w:val="0"/>
          <w:marTop w:val="0"/>
          <w:marBottom w:val="3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7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69">
              <w:marLeft w:val="0"/>
              <w:marRight w:val="0"/>
              <w:marTop w:val="25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9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99">
              <w:marLeft w:val="0"/>
              <w:marRight w:val="0"/>
              <w:marTop w:val="0"/>
              <w:marBottom w:val="0"/>
              <w:divBdr>
                <w:top w:val="single" w:sz="4" w:space="6" w:color="EBEBEB"/>
                <w:left w:val="none" w:sz="0" w:space="13" w:color="auto"/>
                <w:bottom w:val="single" w:sz="4" w:space="6" w:color="EBEBEB"/>
                <w:right w:val="none" w:sz="0" w:space="6" w:color="auto"/>
              </w:divBdr>
            </w:div>
            <w:div w:id="20846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64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05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20846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6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04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2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64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34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14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3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641327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2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1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64134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34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34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64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3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5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6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64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363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6543</Words>
  <Characters>37298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Поселковый Совет</cp:lastModifiedBy>
  <cp:revision>8</cp:revision>
  <cp:lastPrinted>2023-07-27T06:57:00Z</cp:lastPrinted>
  <dcterms:created xsi:type="dcterms:W3CDTF">2025-06-30T10:03:00Z</dcterms:created>
  <dcterms:modified xsi:type="dcterms:W3CDTF">2025-07-02T11:33:00Z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