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AA" w:rsidRPr="00033FE3" w:rsidRDefault="00033FE3" w:rsidP="00033FE3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CAA" w:rsidRPr="00033FE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C1CAA" w:rsidRPr="00033FE3" w:rsidRDefault="00BC1CAA" w:rsidP="00BC1C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C1CAA" w:rsidRPr="00033FE3" w:rsidRDefault="00BC1CAA" w:rsidP="00BC1C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 xml:space="preserve">Залегощенского района, председатель общественной комиссии по осуществлению координации и </w:t>
      </w:r>
      <w:proofErr w:type="gramStart"/>
      <w:r w:rsidRPr="00033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FE3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посёлка Залегощь Залегощенского района на 2018-2024 г.»</w:t>
      </w:r>
    </w:p>
    <w:p w:rsidR="00BC1CAA" w:rsidRPr="00033FE3" w:rsidRDefault="00BC1CAA" w:rsidP="00BC1C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1CAA" w:rsidRPr="00033FE3" w:rsidRDefault="00BC1CAA" w:rsidP="00BC1C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___________________ А.Н.Грачёв</w:t>
      </w:r>
    </w:p>
    <w:p w:rsidR="00BC1CAA" w:rsidRPr="00033FE3" w:rsidRDefault="00BC1CAA" w:rsidP="00BC1C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1CAA" w:rsidRPr="00033FE3" w:rsidRDefault="00033FE3" w:rsidP="00BC1C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52E9" w:rsidRPr="00033F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2E9" w:rsidRPr="00033FE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CAA" w:rsidRPr="00033F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1CAA" w:rsidRPr="00033FE3" w:rsidRDefault="00BC1CAA" w:rsidP="00BC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AAE" w:rsidRPr="00033FE3" w:rsidRDefault="00BC1CAA" w:rsidP="00E5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33FE3">
        <w:rPr>
          <w:rFonts w:ascii="Times New Roman" w:hAnsi="Times New Roman" w:cs="Times New Roman"/>
          <w:sz w:val="28"/>
          <w:szCs w:val="28"/>
        </w:rPr>
        <w:t>1</w:t>
      </w:r>
    </w:p>
    <w:p w:rsidR="00BC1CAA" w:rsidRPr="00033FE3" w:rsidRDefault="00BC1CAA" w:rsidP="00BC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осуществлению координации и </w:t>
      </w:r>
      <w:proofErr w:type="gramStart"/>
      <w:r w:rsidRPr="00033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FE3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 «Формирование современной городской среды на территории поселка Залегощь Залегощенского района на 2018-2024 год» </w:t>
      </w:r>
    </w:p>
    <w:p w:rsidR="00BC1CAA" w:rsidRPr="00033FE3" w:rsidRDefault="00BC1CAA" w:rsidP="00BC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CAA" w:rsidRPr="00033FE3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F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3FE3">
        <w:rPr>
          <w:rFonts w:ascii="Times New Roman" w:hAnsi="Times New Roman" w:cs="Times New Roman"/>
          <w:sz w:val="28"/>
          <w:szCs w:val="28"/>
        </w:rPr>
        <w:t>. Залегощь</w:t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33FE3">
        <w:rPr>
          <w:rFonts w:ascii="Times New Roman" w:hAnsi="Times New Roman" w:cs="Times New Roman"/>
          <w:sz w:val="28"/>
          <w:szCs w:val="28"/>
        </w:rPr>
        <w:t>11</w:t>
      </w:r>
      <w:r w:rsidR="000C52E9" w:rsidRPr="00033FE3">
        <w:rPr>
          <w:rFonts w:ascii="Times New Roman" w:hAnsi="Times New Roman" w:cs="Times New Roman"/>
          <w:sz w:val="28"/>
          <w:szCs w:val="28"/>
        </w:rPr>
        <w:t>.0</w:t>
      </w:r>
      <w:r w:rsidR="00033FE3">
        <w:rPr>
          <w:rFonts w:ascii="Times New Roman" w:hAnsi="Times New Roman" w:cs="Times New Roman"/>
          <w:sz w:val="28"/>
          <w:szCs w:val="28"/>
        </w:rPr>
        <w:t>1</w:t>
      </w:r>
      <w:r w:rsidR="000C52E9" w:rsidRPr="00033FE3">
        <w:rPr>
          <w:rFonts w:ascii="Times New Roman" w:hAnsi="Times New Roman" w:cs="Times New Roman"/>
          <w:sz w:val="28"/>
          <w:szCs w:val="28"/>
        </w:rPr>
        <w:t>.202</w:t>
      </w:r>
      <w:r w:rsidR="00033FE3">
        <w:rPr>
          <w:rFonts w:ascii="Times New Roman" w:hAnsi="Times New Roman" w:cs="Times New Roman"/>
          <w:sz w:val="28"/>
          <w:szCs w:val="28"/>
        </w:rPr>
        <w:t>2</w:t>
      </w:r>
      <w:r w:rsidRPr="00033F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1CAA" w:rsidRPr="00033FE3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AA" w:rsidRPr="00033FE3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3FE3">
        <w:rPr>
          <w:rFonts w:ascii="Times New Roman" w:hAnsi="Times New Roman" w:cs="Times New Roman"/>
          <w:sz w:val="28"/>
          <w:szCs w:val="28"/>
        </w:rPr>
        <w:t>Место проведения: администрация Залегощенского района актовый зал</w:t>
      </w:r>
      <w:r w:rsidR="000C52E9" w:rsidRPr="00033FE3">
        <w:rPr>
          <w:rFonts w:ascii="Times New Roman" w:hAnsi="Times New Roman" w:cs="Times New Roman"/>
          <w:sz w:val="28"/>
          <w:szCs w:val="28"/>
        </w:rPr>
        <w:t>, видеосвязь</w:t>
      </w:r>
      <w:r w:rsidRPr="00033FE3">
        <w:rPr>
          <w:rFonts w:ascii="Times New Roman" w:hAnsi="Times New Roman" w:cs="Times New Roman"/>
          <w:sz w:val="28"/>
          <w:szCs w:val="28"/>
        </w:rPr>
        <w:t xml:space="preserve"> (п. Залегощь, ул. М.Горького, д. 20)</w:t>
      </w:r>
      <w:proofErr w:type="gramEnd"/>
    </w:p>
    <w:p w:rsidR="00BC1CAA" w:rsidRPr="00033FE3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033FE3">
        <w:rPr>
          <w:rFonts w:ascii="Times New Roman" w:hAnsi="Times New Roman" w:cs="Times New Roman"/>
          <w:sz w:val="28"/>
          <w:szCs w:val="28"/>
        </w:rPr>
        <w:t>Грачёв Александр Николаевич – председатель комиссии, заместитель главы Залегощенского района.</w:t>
      </w:r>
    </w:p>
    <w:p w:rsidR="00BC1CAA" w:rsidRPr="00033FE3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ab/>
      </w:r>
      <w:r w:rsidRPr="00033FE3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Pr="00033FE3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033FE3">
        <w:rPr>
          <w:rFonts w:ascii="Times New Roman" w:hAnsi="Times New Roman" w:cs="Times New Roman"/>
          <w:sz w:val="28"/>
          <w:szCs w:val="28"/>
        </w:rPr>
        <w:t xml:space="preserve"> Оксана Юрьевна – секретарь комиссии, специалист отдела по вопросам местного значения городского поселения Залегощь администрации Залегощенского района.</w:t>
      </w:r>
    </w:p>
    <w:p w:rsidR="00BC1CAA" w:rsidRPr="00033FE3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ab/>
        <w:t>На заседании присутствуют: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Томилина И.В. – заместитель председателя комиссии, начальник отдела архитектуры, строительства и ЖКХ администрации Залегощенского района;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Свинолобов Ю.В. – начальник отдела по вопросам местного значения городского поселения Залегощь администрации Залегощенского района;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Царёв В.А. – главный специалист отдела сельского хозяйства и продовольствия администрации Залегощенского района, эколог;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Остроухова Л.Н. – председатель общественной палаты Залегощенского района;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Салькова С.А. - начальник отдела культуры и архивного дела администрации Залегощенского района;</w:t>
      </w:r>
    </w:p>
    <w:p w:rsidR="000C52E9" w:rsidRPr="00033FE3" w:rsidRDefault="000C52E9" w:rsidP="000C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3FE3">
        <w:rPr>
          <w:rFonts w:ascii="Times New Roman" w:hAnsi="Times New Roman" w:cs="Times New Roman"/>
          <w:sz w:val="28"/>
          <w:szCs w:val="28"/>
        </w:rPr>
        <w:t>Редникина</w:t>
      </w:r>
      <w:proofErr w:type="spellEnd"/>
      <w:r w:rsidR="00033FE3">
        <w:rPr>
          <w:rFonts w:ascii="Times New Roman" w:hAnsi="Times New Roman" w:cs="Times New Roman"/>
          <w:sz w:val="28"/>
          <w:szCs w:val="28"/>
        </w:rPr>
        <w:t xml:space="preserve"> Л.В.</w:t>
      </w:r>
      <w:r w:rsidRPr="00033FE3">
        <w:rPr>
          <w:rFonts w:ascii="Times New Roman" w:hAnsi="Times New Roman" w:cs="Times New Roman"/>
          <w:sz w:val="28"/>
          <w:szCs w:val="28"/>
        </w:rPr>
        <w:t xml:space="preserve"> –</w:t>
      </w:r>
      <w:r w:rsidR="00033FE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033FE3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администрации Залегощенского района;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sz w:val="28"/>
          <w:szCs w:val="28"/>
        </w:rPr>
        <w:t>Салахов М.С. – директор ООО «</w:t>
      </w:r>
      <w:proofErr w:type="spellStart"/>
      <w:r w:rsidRPr="00033FE3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033FE3">
        <w:rPr>
          <w:rFonts w:ascii="Times New Roman" w:hAnsi="Times New Roman" w:cs="Times New Roman"/>
          <w:sz w:val="28"/>
          <w:szCs w:val="28"/>
        </w:rPr>
        <w:t xml:space="preserve"> п. Залегощь»;</w:t>
      </w:r>
    </w:p>
    <w:p w:rsidR="000C52E9" w:rsidRPr="00033FE3" w:rsidRDefault="00033FE3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Д.Ю.</w:t>
      </w:r>
      <w:r w:rsidR="000C52E9" w:rsidRPr="00033FE3">
        <w:rPr>
          <w:rFonts w:ascii="Times New Roman" w:hAnsi="Times New Roman" w:cs="Times New Roman"/>
          <w:sz w:val="28"/>
          <w:szCs w:val="28"/>
        </w:rPr>
        <w:t xml:space="preserve"> – директор МУП «ЖКХ п. Залегощь»;</w:t>
      </w:r>
    </w:p>
    <w:p w:rsidR="000C52E9" w:rsidRPr="00033FE3" w:rsidRDefault="000C52E9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FE3">
        <w:rPr>
          <w:rFonts w:ascii="Times New Roman" w:hAnsi="Times New Roman" w:cs="Times New Roman"/>
          <w:sz w:val="28"/>
          <w:szCs w:val="28"/>
        </w:rPr>
        <w:t>Редникин</w:t>
      </w:r>
      <w:proofErr w:type="spellEnd"/>
      <w:r w:rsidRPr="00033FE3">
        <w:rPr>
          <w:rFonts w:ascii="Times New Roman" w:hAnsi="Times New Roman" w:cs="Times New Roman"/>
          <w:sz w:val="28"/>
          <w:szCs w:val="28"/>
        </w:rPr>
        <w:t xml:space="preserve"> Н.А. – председатель поселкового Совета народных депутатов.</w:t>
      </w:r>
    </w:p>
    <w:p w:rsidR="00BC1CAA" w:rsidRPr="009E49EB" w:rsidRDefault="00BC1CAA" w:rsidP="000C5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A1">
        <w:rPr>
          <w:rFonts w:ascii="Times New Roman" w:hAnsi="Times New Roman" w:cs="Times New Roman"/>
          <w:sz w:val="28"/>
          <w:szCs w:val="28"/>
        </w:rPr>
        <w:t xml:space="preserve">В общественном обсуждении приняли участие: представители администрации Залегощенского района, депутаты поселкового Совета народных </w:t>
      </w:r>
      <w:r w:rsidRPr="00F140A1">
        <w:rPr>
          <w:rFonts w:ascii="Times New Roman" w:hAnsi="Times New Roman" w:cs="Times New Roman"/>
          <w:sz w:val="28"/>
          <w:szCs w:val="28"/>
        </w:rPr>
        <w:lastRenderedPageBreak/>
        <w:t>депутатов, представители общественных организаций, родительских комитетов школ и детских садов, учащиеся школ,  жители п. Залегощь.</w:t>
      </w:r>
      <w:r w:rsidR="000C52E9" w:rsidRPr="00F140A1">
        <w:rPr>
          <w:rFonts w:ascii="Times New Roman" w:hAnsi="Times New Roman" w:cs="Times New Roman"/>
          <w:sz w:val="28"/>
          <w:szCs w:val="28"/>
        </w:rPr>
        <w:t xml:space="preserve"> </w:t>
      </w:r>
      <w:r w:rsidR="000C52E9" w:rsidRPr="009E49EB">
        <w:rPr>
          <w:rFonts w:ascii="Times New Roman" w:hAnsi="Times New Roman" w:cs="Times New Roman"/>
          <w:b/>
          <w:sz w:val="28"/>
          <w:szCs w:val="28"/>
        </w:rPr>
        <w:t xml:space="preserve">Всего в общественном обсуждении приняло участие </w:t>
      </w:r>
      <w:r w:rsidR="00033FE3" w:rsidRPr="009E49EB">
        <w:rPr>
          <w:rFonts w:ascii="Times New Roman" w:hAnsi="Times New Roman" w:cs="Times New Roman"/>
          <w:b/>
          <w:sz w:val="28"/>
          <w:szCs w:val="28"/>
        </w:rPr>
        <w:t>342</w:t>
      </w:r>
      <w:r w:rsidR="000C52E9" w:rsidRPr="009E49EB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BC1CAA" w:rsidRPr="00F140A1" w:rsidRDefault="00033FE3" w:rsidP="00BC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52E9" w:rsidRPr="00F1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C52E9" w:rsidRPr="00F140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C1CAA" w:rsidRPr="00F140A1">
        <w:rPr>
          <w:rFonts w:ascii="Times New Roman" w:hAnsi="Times New Roman" w:cs="Times New Roman"/>
          <w:sz w:val="28"/>
          <w:szCs w:val="28"/>
        </w:rPr>
        <w:t>.00 провела заседание</w:t>
      </w:r>
      <w:r w:rsidR="000C52E9" w:rsidRPr="00F140A1">
        <w:rPr>
          <w:rFonts w:ascii="Times New Roman" w:hAnsi="Times New Roman" w:cs="Times New Roman"/>
          <w:sz w:val="28"/>
          <w:szCs w:val="28"/>
        </w:rPr>
        <w:t xml:space="preserve"> по ВКС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 с целью подведения итогов проведения общественного обсуждения по проекту муниципальной программы «Формирование современной городской среды на территории поселка Залегощь Залегощенского района на 2018-2024 год». Общественное обсуждение проводилось в срок с </w:t>
      </w:r>
      <w:r>
        <w:rPr>
          <w:rFonts w:ascii="Times New Roman" w:hAnsi="Times New Roman" w:cs="Times New Roman"/>
          <w:sz w:val="28"/>
          <w:szCs w:val="28"/>
        </w:rPr>
        <w:t>10 декабря 2021 года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 20</w:t>
      </w:r>
      <w:r w:rsidR="000C52E9" w:rsidRPr="00F140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года.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«Формирование современной городской среды на территории поселка Залегощь Залегощенского района на 2018-2024 год» был размещен на официальном сайте администрации Залегощенского района, а также ознакомиться с проектом программы можно было по адресу: Орловская область, </w:t>
      </w:r>
      <w:proofErr w:type="spellStart"/>
      <w:r w:rsidR="00BC1CAA" w:rsidRPr="00F140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C1CAA" w:rsidRPr="00F140A1"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</w:t>
      </w:r>
      <w:proofErr w:type="spellStart"/>
      <w:r w:rsidR="00BC1CAA" w:rsidRPr="00F140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1CAA" w:rsidRPr="00F140A1">
        <w:rPr>
          <w:rFonts w:ascii="Times New Roman" w:hAnsi="Times New Roman" w:cs="Times New Roman"/>
          <w:sz w:val="28"/>
          <w:szCs w:val="28"/>
        </w:rPr>
        <w:t>. № 6. Информация о проведении общественного обсуждения, а также о месте размещения проекта муниципальной программы, времени проведения общественного обсуждения. Дате начала и окончания приема замечаний и (или) предложений, месте приема замечаний и (или) предложений была размещена на официальном сайте администрации Залегощенского района.</w:t>
      </w:r>
    </w:p>
    <w:p w:rsidR="00BC1CAA" w:rsidRPr="00F140A1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A1">
        <w:rPr>
          <w:rFonts w:ascii="Times New Roman" w:hAnsi="Times New Roman" w:cs="Times New Roman"/>
          <w:b/>
          <w:sz w:val="28"/>
          <w:szCs w:val="28"/>
        </w:rPr>
        <w:tab/>
      </w:r>
      <w:r w:rsidRPr="00F140A1">
        <w:rPr>
          <w:rFonts w:ascii="Times New Roman" w:hAnsi="Times New Roman" w:cs="Times New Roman"/>
          <w:sz w:val="28"/>
          <w:szCs w:val="28"/>
        </w:rPr>
        <w:t>Председатель  комиссии Грачёв А.Н. открыл общественные обсуждения, огласил повестку дня.</w:t>
      </w:r>
    </w:p>
    <w:p w:rsidR="00BC1CAA" w:rsidRPr="00F140A1" w:rsidRDefault="00BC1CAA" w:rsidP="00BC1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A1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Грачёв А.Н. сообщил: </w:t>
      </w:r>
    </w:p>
    <w:p w:rsidR="009E49EB" w:rsidRDefault="00BC1CAA" w:rsidP="009E4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615B0">
        <w:rPr>
          <w:rFonts w:ascii="Times New Roman" w:hAnsi="Times New Roman" w:cs="Times New Roman"/>
          <w:sz w:val="28"/>
          <w:szCs w:val="28"/>
        </w:rPr>
        <w:t xml:space="preserve">заключения соглашения о предоставлении субсидии из бюджета субъекта Российской Федерации местному бюджету и на основании доведенных лимитов бюджетных </w:t>
      </w:r>
      <w:proofErr w:type="gramStart"/>
      <w:r w:rsidR="00A615B0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="00A615B0">
        <w:rPr>
          <w:rFonts w:ascii="Times New Roman" w:hAnsi="Times New Roman" w:cs="Times New Roman"/>
          <w:sz w:val="28"/>
          <w:szCs w:val="28"/>
        </w:rPr>
        <w:t xml:space="preserve"> на предоставлении субсидий местным бюджетам были внесены изменения</w:t>
      </w:r>
      <w:r w:rsidR="00033FE3">
        <w:rPr>
          <w:rFonts w:ascii="Times New Roman" w:hAnsi="Times New Roman" w:cs="Times New Roman"/>
          <w:sz w:val="28"/>
          <w:szCs w:val="28"/>
        </w:rPr>
        <w:t xml:space="preserve"> </w:t>
      </w:r>
      <w:r w:rsidRPr="00F140A1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городской среды на территории поселка Залегощь Залегощенского района на 2018-2024 год»</w:t>
      </w:r>
      <w:r w:rsidR="009E49EB">
        <w:rPr>
          <w:rFonts w:ascii="Times New Roman" w:hAnsi="Times New Roman" w:cs="Times New Roman"/>
          <w:sz w:val="28"/>
          <w:szCs w:val="28"/>
        </w:rPr>
        <w:t>. За период общественных обсуждений предложений по проекту муниципальной программы не поступало.</w:t>
      </w:r>
    </w:p>
    <w:p w:rsidR="009E49EB" w:rsidRDefault="009E49EB" w:rsidP="00E5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комиссия единогласно </w:t>
      </w:r>
      <w:r w:rsidR="00BC1CAA" w:rsidRPr="00F140A1">
        <w:rPr>
          <w:rFonts w:ascii="Times New Roman" w:hAnsi="Times New Roman" w:cs="Times New Roman"/>
          <w:b/>
          <w:sz w:val="28"/>
          <w:szCs w:val="28"/>
        </w:rPr>
        <w:t>решила</w:t>
      </w:r>
      <w:r w:rsidR="00BC1CAA" w:rsidRPr="00F140A1">
        <w:rPr>
          <w:rFonts w:ascii="Times New Roman" w:hAnsi="Times New Roman" w:cs="Times New Roman"/>
          <w:sz w:val="28"/>
          <w:szCs w:val="28"/>
        </w:rPr>
        <w:t xml:space="preserve">: </w:t>
      </w:r>
      <w:r w:rsidRPr="00F140A1">
        <w:rPr>
          <w:rFonts w:ascii="Times New Roman" w:hAnsi="Times New Roman" w:cs="Times New Roman"/>
          <w:sz w:val="28"/>
          <w:szCs w:val="28"/>
        </w:rPr>
        <w:t>утвердить проект муниципальной программы «Формирование современной городской среды на территории поселка Залегощь Залегощенского района на 2018-2024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AE" w:rsidRPr="00F140A1" w:rsidRDefault="00E57AAE" w:rsidP="00E5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1">
        <w:rPr>
          <w:rFonts w:ascii="Times New Roman" w:hAnsi="Times New Roman" w:cs="Times New Roman"/>
          <w:b/>
          <w:sz w:val="28"/>
          <w:szCs w:val="28"/>
        </w:rPr>
        <w:t>Грачёв А.Н. предложил</w:t>
      </w:r>
      <w:r w:rsidRPr="00F140A1">
        <w:rPr>
          <w:rFonts w:ascii="Times New Roman" w:hAnsi="Times New Roman" w:cs="Times New Roman"/>
          <w:sz w:val="28"/>
          <w:szCs w:val="28"/>
        </w:rPr>
        <w:t>: утвердить проект муниципальной программы «Формирование современной городской среды на территории поселка Залегощь Залегощенского района на 2018-2024 год» с учетом</w:t>
      </w:r>
      <w:r w:rsidR="009E49EB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обязательств.</w:t>
      </w:r>
      <w:r w:rsidRPr="00F1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AE" w:rsidRPr="00F140A1" w:rsidRDefault="00E57AAE" w:rsidP="00E5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1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F140A1">
        <w:rPr>
          <w:rFonts w:ascii="Times New Roman" w:hAnsi="Times New Roman" w:cs="Times New Roman"/>
          <w:sz w:val="28"/>
          <w:szCs w:val="28"/>
        </w:rPr>
        <w:t>: «за» - единогласно, «против» и «воздержавшиеся» - нет.</w:t>
      </w:r>
    </w:p>
    <w:p w:rsidR="00E57AAE" w:rsidRPr="00F140A1" w:rsidRDefault="00E57AAE" w:rsidP="00E5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1">
        <w:rPr>
          <w:rFonts w:ascii="Times New Roman" w:hAnsi="Times New Roman" w:cs="Times New Roman"/>
          <w:sz w:val="28"/>
          <w:szCs w:val="28"/>
        </w:rPr>
        <w:t xml:space="preserve">По результатам подведения итогов общественного обсуждения по проекту муниципальной программы «Формирование современной городской среды на территории поселка Залегощь Залегощенского района на 2018-2024 год» комиссия единогласно </w:t>
      </w:r>
      <w:r w:rsidRPr="00F140A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140A1">
        <w:rPr>
          <w:rFonts w:ascii="Times New Roman" w:hAnsi="Times New Roman" w:cs="Times New Roman"/>
          <w:sz w:val="28"/>
          <w:szCs w:val="28"/>
        </w:rPr>
        <w:t xml:space="preserve">: утвердить проект муниципальной программы «Формирование современной городской среды на территории поселка Залегощь Залегощенского района на 2018-2024 год» с учетом </w:t>
      </w:r>
      <w:r w:rsidR="00BD098C">
        <w:rPr>
          <w:rFonts w:ascii="Times New Roman" w:hAnsi="Times New Roman" w:cs="Times New Roman"/>
          <w:sz w:val="28"/>
          <w:szCs w:val="28"/>
        </w:rPr>
        <w:t>внесенных изменений</w:t>
      </w:r>
      <w:r w:rsidRPr="00F14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CAA" w:rsidRPr="00F140A1" w:rsidRDefault="00BC1CAA" w:rsidP="00BC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CAA" w:rsidRPr="00F140A1" w:rsidRDefault="00BC1CAA" w:rsidP="00BC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CAA" w:rsidRPr="00F140A1" w:rsidRDefault="00BC1CAA" w:rsidP="00BC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8D" w:rsidRPr="00B91C8B" w:rsidRDefault="00BC1CAA" w:rsidP="00BD0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A1">
        <w:rPr>
          <w:rFonts w:ascii="Times New Roman" w:hAnsi="Times New Roman" w:cs="Times New Roman"/>
          <w:sz w:val="28"/>
          <w:szCs w:val="28"/>
        </w:rPr>
        <w:t>Секретарь</w:t>
      </w:r>
      <w:r w:rsidRPr="00F140A1">
        <w:rPr>
          <w:rFonts w:ascii="Times New Roman" w:hAnsi="Times New Roman" w:cs="Times New Roman"/>
          <w:sz w:val="28"/>
          <w:szCs w:val="28"/>
        </w:rPr>
        <w:tab/>
      </w:r>
      <w:r w:rsidRPr="00F140A1">
        <w:rPr>
          <w:rFonts w:ascii="Times New Roman" w:hAnsi="Times New Roman" w:cs="Times New Roman"/>
          <w:sz w:val="28"/>
          <w:szCs w:val="28"/>
        </w:rPr>
        <w:tab/>
      </w:r>
      <w:r w:rsidRPr="00F140A1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F140A1">
        <w:rPr>
          <w:rFonts w:ascii="Times New Roman" w:hAnsi="Times New Roman" w:cs="Times New Roman"/>
          <w:sz w:val="28"/>
          <w:szCs w:val="28"/>
        </w:rPr>
        <w:tab/>
      </w:r>
      <w:r w:rsidRPr="00F140A1">
        <w:rPr>
          <w:rFonts w:ascii="Times New Roman" w:hAnsi="Times New Roman" w:cs="Times New Roman"/>
          <w:sz w:val="28"/>
          <w:szCs w:val="28"/>
        </w:rPr>
        <w:tab/>
      </w:r>
      <w:r w:rsidRPr="00F14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0A1">
        <w:rPr>
          <w:rFonts w:ascii="Times New Roman" w:hAnsi="Times New Roman" w:cs="Times New Roman"/>
          <w:sz w:val="28"/>
          <w:szCs w:val="28"/>
        </w:rPr>
        <w:t>О.Ю.Ефанова</w:t>
      </w:r>
      <w:proofErr w:type="spellEnd"/>
    </w:p>
    <w:sectPr w:rsidR="0091208D" w:rsidRPr="00B91C8B" w:rsidSect="00BD098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1C8B"/>
    <w:rsid w:val="00033FE3"/>
    <w:rsid w:val="000B533C"/>
    <w:rsid w:val="000C52E9"/>
    <w:rsid w:val="00210513"/>
    <w:rsid w:val="002837F4"/>
    <w:rsid w:val="002B3376"/>
    <w:rsid w:val="003037FB"/>
    <w:rsid w:val="004F0D1F"/>
    <w:rsid w:val="00500DF1"/>
    <w:rsid w:val="005E476A"/>
    <w:rsid w:val="006D0B2E"/>
    <w:rsid w:val="007E20E2"/>
    <w:rsid w:val="0091208D"/>
    <w:rsid w:val="009620FE"/>
    <w:rsid w:val="009E49EB"/>
    <w:rsid w:val="00A029F2"/>
    <w:rsid w:val="00A615B0"/>
    <w:rsid w:val="00A94F8D"/>
    <w:rsid w:val="00B471C2"/>
    <w:rsid w:val="00B91C8B"/>
    <w:rsid w:val="00BC1CAA"/>
    <w:rsid w:val="00BD098C"/>
    <w:rsid w:val="00C05C87"/>
    <w:rsid w:val="00D42369"/>
    <w:rsid w:val="00DE7C45"/>
    <w:rsid w:val="00E57AAE"/>
    <w:rsid w:val="00EA2CD4"/>
    <w:rsid w:val="00F140A1"/>
    <w:rsid w:val="00F5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Свинолобов</cp:lastModifiedBy>
  <cp:revision>8</cp:revision>
  <cp:lastPrinted>2022-01-11T07:05:00Z</cp:lastPrinted>
  <dcterms:created xsi:type="dcterms:W3CDTF">2018-12-10T08:40:00Z</dcterms:created>
  <dcterms:modified xsi:type="dcterms:W3CDTF">2022-01-11T07:06:00Z</dcterms:modified>
</cp:coreProperties>
</file>