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5B" w:rsidRPr="00417A5B" w:rsidRDefault="00417A5B" w:rsidP="00417A5B">
      <w:pPr>
        <w:shd w:val="clear" w:color="auto" w:fill="FFFFFF"/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u w:val="single"/>
        </w:rPr>
      </w:pPr>
      <w:bookmarkStart w:id="0" w:name="_GoBack"/>
      <w:r w:rsidRPr="00417A5B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u w:val="single"/>
        </w:rPr>
        <w:t>Правила поведения при угрозе террористического акта</w:t>
      </w:r>
    </w:p>
    <w:bookmarkEnd w:id="0"/>
    <w:p w:rsidR="00417A5B" w:rsidRPr="007D4830" w:rsidRDefault="00417A5B" w:rsidP="007D4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>ТЕРРОРИЗМ - это метод, посредством которого организованная группа или партия стремится достичь провозглашенные ею цели через систематическое использование насилия. Для нагнетания страха применяются такие террористические акты, как взрывы и поджоги магазинов, вокзалов, захват заложников, угоны самолетов и др. </w:t>
      </w:r>
    </w:p>
    <w:p w:rsidR="00417A5B" w:rsidRPr="007D4830" w:rsidRDefault="00417A5B" w:rsidP="007D4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</w:rPr>
      </w:pPr>
      <w:r w:rsidRPr="007D4830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u w:val="single"/>
        </w:rPr>
        <w:t>Действия в случае обнаружения подозрительного предмета, который может оказаться самодельным взрывным устройством.</w:t>
      </w:r>
    </w:p>
    <w:p w:rsidR="00417A5B" w:rsidRPr="007D4830" w:rsidRDefault="00417A5B" w:rsidP="007D4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> Если Вы обнаружили подозрительный предмет — ни в коем случае не оставляйте этот факт без внимания! Находясь в общественном транспорте, опросите окружающих Вас людей для того, чтобы получить информацию о его хозяине. Если таковой не установлен, немедленно сообщите о находке водителю (машинисту, кондуктору, сотруднику милиции).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При обнаружении подозрительного предмета в подъезде своего дома опросите соседей. Возможно, он принадлежит кому-то из них. Если владелец предмета не установлен — немедленно сообщите о находке в отделение милиции.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При обнаружении подозрительного предмета в учреждении немедленно сообщите о находке его руководителю (в школе - дежурному администратору). Во всех перечисленных случаях: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не трогайте, не вскрывайте и не передвигайте находку;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зафиксируйте время ее обнаружения;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постарайтесь сделать так, чтобы люди отошли как можно дальше от опасной находки;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обязательно дождитесь прибытия оперативно - следственной группы;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не забывайте, что Вы являетесь основным очевидцем.</w:t>
      </w:r>
    </w:p>
    <w:p w:rsidR="00417A5B" w:rsidRPr="007D4830" w:rsidRDefault="00417A5B" w:rsidP="007D4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>  Помните!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</w:r>
    </w:p>
    <w:p w:rsidR="00417A5B" w:rsidRPr="007D4830" w:rsidRDefault="00417A5B" w:rsidP="007D4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>Родители!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их жизни.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</w:r>
    </w:p>
    <w:p w:rsidR="00417A5B" w:rsidRPr="007D4830" w:rsidRDefault="00417A5B" w:rsidP="007D4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</w:rPr>
      </w:pPr>
      <w:r w:rsidRPr="007D4830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u w:val="single"/>
        </w:rPr>
        <w:t>Как действовать, если Вы попали в перестрелку?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</w:rPr>
        <w:t>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</w:rPr>
        <w:br/>
      </w:r>
    </w:p>
    <w:p w:rsidR="00417A5B" w:rsidRPr="007D4830" w:rsidRDefault="00417A5B" w:rsidP="007D4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7D4830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</w:rPr>
        <w:t>Если стрельба застала Вас на улице: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>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 xml:space="preserve">-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дома, в подземном переходе и 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lastRenderedPageBreak/>
        <w:t>дождитесь окончания перестрелки;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примите меры для спасения детей, при необходимости прикройте их своим телом;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по возможности сообщите о происшедшем сотрудникам милиции.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</w:r>
      <w:r w:rsidRPr="007D4830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</w:rPr>
        <w:t>Если стрельба застала Вас дома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>, укройтесь в ванной комнате и лягте на пол, т.к. находиться в жилой комнате опасно из-за возможного рикошета.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</w:r>
    </w:p>
    <w:p w:rsidR="00417A5B" w:rsidRPr="007D4830" w:rsidRDefault="00417A5B" w:rsidP="007D4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</w:rPr>
      </w:pPr>
    </w:p>
    <w:p w:rsidR="00417A5B" w:rsidRPr="007D4830" w:rsidRDefault="00417A5B" w:rsidP="007D4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</w:rPr>
      </w:pPr>
    </w:p>
    <w:p w:rsidR="00417A5B" w:rsidRPr="007D4830" w:rsidRDefault="00417A5B" w:rsidP="007D4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</w:rPr>
      </w:pPr>
      <w:r w:rsidRPr="007D4830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u w:val="single"/>
        </w:rPr>
        <w:t>Как действовать при захвате автобуса (троллейбуса, трамвая) террористами?</w:t>
      </w:r>
    </w:p>
    <w:p w:rsidR="00417A5B" w:rsidRPr="007D4830" w:rsidRDefault="00417A5B" w:rsidP="007D4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> Если Вы оказались в захваченном террористами автобусе (троллейбусе, трамвае) старайтесь соблюдать</w:t>
      </w:r>
      <w:proofErr w:type="gramStart"/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>.</w:t>
      </w:r>
      <w:proofErr w:type="gramEnd"/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</w:t>
      </w:r>
      <w:proofErr w:type="gramStart"/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>с</w:t>
      </w:r>
      <w:proofErr w:type="gramEnd"/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>ледующие рекомендации: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не привлекайте к себе внимание террористов, не смотрите им в глаза, снимите ювелирные украшения. Женщинам в мини-юбках желательно прикрыть ноги;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успокойтесь и попытайтесь отвлечься от происходящего, например, начните читать, разгадывать кроссворды;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не передвигайтесь по салону и не открывайте сумки без разрешения террористов;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осмотрите салон, отметьте места возможного укрытия в случае стрельбы;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не реагируйте на провокационное или вызывающее поведение террористов;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если спецслужбы предпримут попытку штурма — немедленно ложитесь на пол между креслами и оставайтесь в таком положении до конца штурма;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</w:r>
    </w:p>
    <w:p w:rsidR="00417A5B" w:rsidRPr="007D4830" w:rsidRDefault="00417A5B" w:rsidP="007D4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7D4830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u w:val="single"/>
        </w:rPr>
        <w:t>Как действовать, если Вы оказались в заложниках</w:t>
      </w:r>
      <w:proofErr w:type="gramStart"/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</w:rPr>
        <w:t>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</w:rPr>
        <w:br/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>Е</w:t>
      </w:r>
      <w:proofErr w:type="gramEnd"/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>сли Вы оказались в заложниках: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не допускайте действий, которые могут спровоцировать нападающих к применению оружия: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переносите лишения, оскорбления и унижения, не смотрите в глаза преступникам, не ведите себя вызывающе;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не допускайте истерики и паники, выполняйте требования преступников, не возражайте им, не рискуйте своей жизнью и жизнью окружающих;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прежде чем что-либо сделать (сесть, встать, попить, сходить в туалет и т.д.), спросите разрешения у преступников;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если вы ранены, постарайтесь не двигаться. Этим Вы предотвратите дополнительную потерю крови.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</w:r>
    </w:p>
    <w:p w:rsidR="00417A5B" w:rsidRPr="007D4830" w:rsidRDefault="00417A5B" w:rsidP="007D4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>В ходе действий спецслужб по освобождению заложников: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лежите на полу лицом вниз, голову закройте руками и не двигайтесь;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держитесь по возможности подальше от проемов дверей, окон;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lastRenderedPageBreak/>
        <w:t>- ни в коем случае не бегите навстречу работникам спецслужб или от них, так как Вас могут принять за преступника.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</w:r>
    </w:p>
    <w:p w:rsidR="00417A5B" w:rsidRPr="007D4830" w:rsidRDefault="00417A5B" w:rsidP="007D4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>Действия при получении информации об эвакуации</w:t>
      </w:r>
      <w:proofErr w:type="gramStart"/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Е</w:t>
      </w:r>
      <w:proofErr w:type="gramEnd"/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t>сли информация о начале эвакуации застала Вас в квартире: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возьмите документы, деньги, ценности;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отключите электричество, газ, воду, погасите в печи (камине) огонь;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окажите помощь в эвакуации пожилым и тяжело больным людям;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закройте входную дверь на замок;  </w:t>
      </w:r>
      <w:r w:rsidRPr="007D4830">
        <w:rPr>
          <w:rFonts w:ascii="Times New Roman" w:eastAsia="Times New Roman" w:hAnsi="Times New Roman" w:cs="Times New Roman"/>
          <w:color w:val="3B4256"/>
          <w:sz w:val="28"/>
          <w:szCs w:val="28"/>
        </w:rPr>
        <w:br/>
        <w:t>- возвращайтесь в покинутое помещение только после разрешения ответственных за эвакуацию лиц.</w:t>
      </w:r>
    </w:p>
    <w:p w:rsidR="003D4597" w:rsidRPr="007D4830" w:rsidRDefault="003D4597" w:rsidP="007D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4597" w:rsidRPr="007D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A5B"/>
    <w:rsid w:val="003D4597"/>
    <w:rsid w:val="00417A5B"/>
    <w:rsid w:val="007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A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1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7A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36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733</Words>
  <Characters>4183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ЗАЛЕГОЩЬ</cp:lastModifiedBy>
  <cp:revision>4</cp:revision>
  <dcterms:created xsi:type="dcterms:W3CDTF">2023-01-16T06:24:00Z</dcterms:created>
  <dcterms:modified xsi:type="dcterms:W3CDTF">2023-01-16T13:38:00Z</dcterms:modified>
</cp:coreProperties>
</file>