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8F7AC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Default="0000127C" w:rsidP="0000127C">
      <w:pPr>
        <w:jc w:val="right"/>
        <w:rPr>
          <w:rStyle w:val="oi732d6d"/>
          <w:b/>
          <w:sz w:val="28"/>
          <w:szCs w:val="28"/>
          <w:lang w:val="en-US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Pr="00A87461" w:rsidRDefault="000F04F4" w:rsidP="00A87461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 xml:space="preserve">К сведению студентов </w:t>
      </w:r>
      <w:r w:rsidR="00A87461">
        <w:rPr>
          <w:rStyle w:val="oi732d6d"/>
          <w:b/>
          <w:sz w:val="28"/>
          <w:szCs w:val="28"/>
        </w:rPr>
        <w:t xml:space="preserve">– получателей пенсий по </w:t>
      </w:r>
      <w:r>
        <w:rPr>
          <w:rStyle w:val="oi732d6d"/>
          <w:b/>
          <w:sz w:val="28"/>
          <w:szCs w:val="28"/>
        </w:rPr>
        <w:t xml:space="preserve">случаю </w:t>
      </w:r>
      <w:r w:rsidR="00A87461">
        <w:rPr>
          <w:rStyle w:val="oi732d6d"/>
          <w:b/>
          <w:sz w:val="28"/>
          <w:szCs w:val="28"/>
        </w:rPr>
        <w:t xml:space="preserve">потери кормильцев </w:t>
      </w:r>
    </w:p>
    <w:p w:rsidR="005D2C9C" w:rsidRDefault="005D2C9C" w:rsidP="0000127C">
      <w:pPr>
        <w:jc w:val="right"/>
        <w:rPr>
          <w:rStyle w:val="oi732d6d"/>
          <w:b/>
          <w:sz w:val="28"/>
          <w:szCs w:val="28"/>
        </w:rPr>
      </w:pPr>
    </w:p>
    <w:p w:rsidR="00A87461" w:rsidRPr="00EE323D" w:rsidRDefault="00A87461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EE323D">
        <w:rPr>
          <w:i/>
          <w:sz w:val="24"/>
          <w:szCs w:val="24"/>
          <w:lang w:eastAsia="ru-RU"/>
        </w:rPr>
        <w:t xml:space="preserve">В </w:t>
      </w:r>
      <w:r w:rsidRPr="00A87461">
        <w:rPr>
          <w:i/>
          <w:sz w:val="24"/>
          <w:szCs w:val="24"/>
          <w:lang w:eastAsia="ru-RU"/>
        </w:rPr>
        <w:t>Отделени</w:t>
      </w:r>
      <w:r w:rsidRPr="00EE323D">
        <w:rPr>
          <w:i/>
          <w:sz w:val="24"/>
          <w:szCs w:val="24"/>
          <w:lang w:eastAsia="ru-RU"/>
        </w:rPr>
        <w:t>и</w:t>
      </w:r>
      <w:r w:rsidRPr="00A87461">
        <w:rPr>
          <w:i/>
          <w:sz w:val="24"/>
          <w:szCs w:val="24"/>
          <w:lang w:eastAsia="ru-RU"/>
        </w:rPr>
        <w:t xml:space="preserve"> </w:t>
      </w:r>
      <w:r w:rsidRPr="00EE323D">
        <w:rPr>
          <w:i/>
          <w:sz w:val="24"/>
          <w:szCs w:val="24"/>
          <w:lang w:eastAsia="ru-RU"/>
        </w:rPr>
        <w:t>ПФР по Орловской области</w:t>
      </w:r>
      <w:r w:rsidRPr="00A87461">
        <w:rPr>
          <w:i/>
          <w:sz w:val="24"/>
          <w:szCs w:val="24"/>
          <w:lang w:eastAsia="ru-RU"/>
        </w:rPr>
        <w:t xml:space="preserve"> </w:t>
      </w:r>
      <w:r w:rsidRPr="00EE323D">
        <w:rPr>
          <w:i/>
          <w:sz w:val="24"/>
          <w:szCs w:val="24"/>
          <w:lang w:eastAsia="ru-RU"/>
        </w:rPr>
        <w:t xml:space="preserve">напоминают: традиционно в начале учебного года ждут подтверждающие документы </w:t>
      </w:r>
      <w:r w:rsidR="00EE323D" w:rsidRPr="00EE323D">
        <w:rPr>
          <w:i/>
          <w:sz w:val="24"/>
          <w:szCs w:val="24"/>
          <w:lang w:eastAsia="ru-RU"/>
        </w:rPr>
        <w:t xml:space="preserve">от студентов. </w:t>
      </w:r>
      <w:r w:rsidRPr="00EE323D">
        <w:rPr>
          <w:i/>
          <w:sz w:val="24"/>
          <w:szCs w:val="24"/>
          <w:lang w:eastAsia="ru-RU"/>
        </w:rPr>
        <w:t>Речь идет о тех, кто получает пенси</w:t>
      </w:r>
      <w:r w:rsidR="0087047B">
        <w:rPr>
          <w:i/>
          <w:sz w:val="24"/>
          <w:szCs w:val="24"/>
          <w:lang w:eastAsia="ru-RU"/>
        </w:rPr>
        <w:t>ю</w:t>
      </w:r>
      <w:r w:rsidRPr="00EE323D">
        <w:rPr>
          <w:i/>
          <w:sz w:val="24"/>
          <w:szCs w:val="24"/>
          <w:lang w:eastAsia="ru-RU"/>
        </w:rPr>
        <w:t xml:space="preserve"> по потере кормильца</w:t>
      </w:r>
      <w:r w:rsidR="00EE323D" w:rsidRPr="00EE323D">
        <w:rPr>
          <w:i/>
          <w:sz w:val="24"/>
          <w:szCs w:val="24"/>
          <w:lang w:eastAsia="ru-RU"/>
        </w:rPr>
        <w:t>, а также</w:t>
      </w:r>
      <w:r w:rsidRPr="00EE323D">
        <w:rPr>
          <w:i/>
          <w:sz w:val="24"/>
          <w:szCs w:val="24"/>
          <w:lang w:eastAsia="ru-RU"/>
        </w:rPr>
        <w:t xml:space="preserve"> повышенную фиксированную выплату к страховой пенсии пенсионеров, на иждивении которых находятся дети - студенты.</w:t>
      </w:r>
      <w:r w:rsidR="00EE323D" w:rsidRPr="00EE323D">
        <w:rPr>
          <w:i/>
          <w:sz w:val="24"/>
          <w:szCs w:val="24"/>
          <w:lang w:eastAsia="ru-RU"/>
        </w:rPr>
        <w:t xml:space="preserve"> Причем, на данную</w:t>
      </w:r>
      <w:r w:rsidRPr="00EE323D">
        <w:rPr>
          <w:i/>
          <w:sz w:val="24"/>
          <w:szCs w:val="24"/>
          <w:lang w:eastAsia="ru-RU"/>
        </w:rPr>
        <w:t xml:space="preserve"> выплату влияет форма прохождения обучения</w:t>
      </w:r>
      <w:r w:rsidR="00EE323D" w:rsidRPr="00EE323D">
        <w:rPr>
          <w:i/>
          <w:sz w:val="24"/>
          <w:szCs w:val="24"/>
          <w:lang w:eastAsia="ru-RU"/>
        </w:rPr>
        <w:t>.</w:t>
      </w:r>
    </w:p>
    <w:p w:rsidR="00A87461" w:rsidRPr="00A87461" w:rsidRDefault="0087047B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После </w:t>
      </w:r>
      <w:r w:rsidR="00EE323D">
        <w:rPr>
          <w:sz w:val="24"/>
          <w:szCs w:val="24"/>
          <w:lang w:eastAsia="ru-RU"/>
        </w:rPr>
        <w:t xml:space="preserve">совершеннолетия вышеуказанные выплаты </w:t>
      </w:r>
      <w:r w:rsidR="00153E5F">
        <w:rPr>
          <w:sz w:val="24"/>
          <w:szCs w:val="24"/>
          <w:lang w:eastAsia="ru-RU"/>
        </w:rPr>
        <w:t>ПФР производит</w:t>
      </w:r>
      <w:r>
        <w:rPr>
          <w:sz w:val="24"/>
          <w:szCs w:val="24"/>
          <w:lang w:eastAsia="ru-RU"/>
        </w:rPr>
        <w:t xml:space="preserve"> </w:t>
      </w:r>
      <w:r w:rsidRPr="0087047B">
        <w:rPr>
          <w:b/>
          <w:sz w:val="24"/>
          <w:szCs w:val="24"/>
          <w:lang w:eastAsia="ru-RU"/>
        </w:rPr>
        <w:t>только студентам-очникам</w:t>
      </w:r>
      <w:r w:rsidR="00EE323D" w:rsidRPr="0087047B">
        <w:rPr>
          <w:b/>
          <w:sz w:val="24"/>
          <w:szCs w:val="24"/>
          <w:lang w:eastAsia="ru-RU"/>
        </w:rPr>
        <w:t xml:space="preserve"> (до достижения 23 лет)</w:t>
      </w:r>
      <w:r w:rsidR="00EE323D">
        <w:rPr>
          <w:sz w:val="24"/>
          <w:szCs w:val="24"/>
          <w:lang w:eastAsia="ru-RU"/>
        </w:rPr>
        <w:t xml:space="preserve">. Важно, чтобы обучение проходило по </w:t>
      </w:r>
      <w:r w:rsidR="00A87461" w:rsidRPr="00A87461">
        <w:rPr>
          <w:sz w:val="24"/>
          <w:szCs w:val="24"/>
          <w:lang w:eastAsia="ru-RU"/>
        </w:rPr>
        <w:t>основным образовательным программам в учреждениях, осуществляющих образовательную деятельность, независимо от их организационно-правовой формы, за исключением учреждений дополнительного образования и высших учебных заведений Минобороны России, МВД России и других силовых ведомств (курсанты имеют статус военнослужащих).</w:t>
      </w:r>
    </w:p>
    <w:p w:rsidR="00A87461" w:rsidRPr="00A87461" w:rsidRDefault="00A87461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A87461">
        <w:rPr>
          <w:sz w:val="24"/>
          <w:szCs w:val="24"/>
          <w:lang w:eastAsia="ru-RU"/>
        </w:rPr>
        <w:t>Переход</w:t>
      </w:r>
      <w:r w:rsidR="0087047B">
        <w:rPr>
          <w:sz w:val="24"/>
          <w:szCs w:val="24"/>
          <w:lang w:eastAsia="ru-RU"/>
        </w:rPr>
        <w:t xml:space="preserve"> с очной </w:t>
      </w:r>
      <w:r w:rsidRPr="00A87461">
        <w:rPr>
          <w:sz w:val="24"/>
          <w:szCs w:val="24"/>
          <w:lang w:eastAsia="ru-RU"/>
        </w:rPr>
        <w:t xml:space="preserve">на заочную или вечернюю форму обучения студентов старше 18 лет, а также отчисление их из учебного заведения — это обстоятельства, в связи с которыми </w:t>
      </w:r>
      <w:r w:rsidRPr="00A87461">
        <w:rPr>
          <w:b/>
          <w:sz w:val="24"/>
          <w:szCs w:val="24"/>
          <w:lang w:eastAsia="ru-RU"/>
        </w:rPr>
        <w:t xml:space="preserve">получатели пенсии </w:t>
      </w:r>
      <w:r w:rsidRPr="00A87461">
        <w:rPr>
          <w:sz w:val="24"/>
          <w:szCs w:val="24"/>
          <w:lang w:eastAsia="ru-RU"/>
        </w:rPr>
        <w:t xml:space="preserve">по случаю потери кормильца и повышенной фиксированной выплаты </w:t>
      </w:r>
      <w:r w:rsidRPr="00A87461">
        <w:rPr>
          <w:b/>
          <w:sz w:val="24"/>
          <w:szCs w:val="24"/>
          <w:lang w:eastAsia="ru-RU"/>
        </w:rPr>
        <w:t>утрачивают право</w:t>
      </w:r>
      <w:r w:rsidRPr="00A87461">
        <w:rPr>
          <w:sz w:val="24"/>
          <w:szCs w:val="24"/>
          <w:lang w:eastAsia="ru-RU"/>
        </w:rPr>
        <w:t xml:space="preserve"> на них. Перечисление указанных выплат прекращается с первого числа месяца, следующего за м</w:t>
      </w:r>
      <w:r w:rsidR="00EE323D">
        <w:rPr>
          <w:sz w:val="24"/>
          <w:szCs w:val="24"/>
          <w:lang w:eastAsia="ru-RU"/>
        </w:rPr>
        <w:t xml:space="preserve">есяцем, в котором наступили </w:t>
      </w:r>
      <w:r w:rsidRPr="00A87461">
        <w:rPr>
          <w:sz w:val="24"/>
          <w:szCs w:val="24"/>
          <w:lang w:eastAsia="ru-RU"/>
        </w:rPr>
        <w:t>обстоятельства.</w:t>
      </w:r>
    </w:p>
    <w:p w:rsidR="00A87461" w:rsidRPr="00A87461" w:rsidRDefault="00A87461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A87461">
        <w:rPr>
          <w:sz w:val="24"/>
          <w:szCs w:val="24"/>
          <w:lang w:eastAsia="ru-RU"/>
        </w:rPr>
        <w:t xml:space="preserve">Если отчисление или смена формы обучения скрывается, </w:t>
      </w:r>
      <w:r w:rsidR="0087047B">
        <w:rPr>
          <w:sz w:val="24"/>
          <w:szCs w:val="24"/>
          <w:lang w:eastAsia="ru-RU"/>
        </w:rPr>
        <w:t xml:space="preserve">переплату пенсии необходимо </w:t>
      </w:r>
      <w:r w:rsidR="00B4526E">
        <w:rPr>
          <w:sz w:val="24"/>
          <w:szCs w:val="24"/>
          <w:lang w:eastAsia="ru-RU"/>
        </w:rPr>
        <w:t xml:space="preserve">будет </w:t>
      </w:r>
      <w:r w:rsidR="0087047B">
        <w:rPr>
          <w:sz w:val="24"/>
          <w:szCs w:val="24"/>
          <w:lang w:eastAsia="ru-RU"/>
        </w:rPr>
        <w:t xml:space="preserve">вернуть </w:t>
      </w:r>
      <w:r w:rsidR="003D3D54">
        <w:rPr>
          <w:sz w:val="24"/>
          <w:szCs w:val="24"/>
          <w:lang w:eastAsia="ru-RU"/>
        </w:rPr>
        <w:t xml:space="preserve">в ПФР </w:t>
      </w:r>
      <w:r w:rsidRPr="00A87461">
        <w:rPr>
          <w:sz w:val="24"/>
          <w:szCs w:val="24"/>
          <w:lang w:eastAsia="ru-RU"/>
        </w:rPr>
        <w:t>добровольно</w:t>
      </w:r>
      <w:r w:rsidR="0087047B">
        <w:rPr>
          <w:sz w:val="24"/>
          <w:szCs w:val="24"/>
          <w:lang w:eastAsia="ru-RU"/>
        </w:rPr>
        <w:t xml:space="preserve"> либо</w:t>
      </w:r>
      <w:r w:rsidRPr="00A87461">
        <w:rPr>
          <w:sz w:val="24"/>
          <w:szCs w:val="24"/>
          <w:lang w:eastAsia="ru-RU"/>
        </w:rPr>
        <w:t xml:space="preserve"> через суд.</w:t>
      </w:r>
    </w:p>
    <w:p w:rsidR="000C68DA" w:rsidRPr="00036CB3" w:rsidRDefault="000C68DA" w:rsidP="000F04F4">
      <w:pPr>
        <w:jc w:val="both"/>
        <w:rPr>
          <w:rStyle w:val="oi732d6d"/>
          <w:sz w:val="28"/>
          <w:szCs w:val="28"/>
        </w:rPr>
      </w:pPr>
    </w:p>
    <w:sectPr w:rsidR="000C68DA" w:rsidRPr="00036CB3" w:rsidSect="002272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A1" w:rsidRDefault="001A47A1">
      <w:r>
        <w:separator/>
      </w:r>
    </w:p>
  </w:endnote>
  <w:endnote w:type="continuationSeparator" w:id="1">
    <w:p w:rsidR="001A47A1" w:rsidRDefault="001A4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A1" w:rsidRDefault="001A47A1">
      <w:r>
        <w:separator/>
      </w:r>
    </w:p>
  </w:footnote>
  <w:footnote w:type="continuationSeparator" w:id="1">
    <w:p w:rsidR="001A47A1" w:rsidRDefault="001A4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127C"/>
    <w:rsid w:val="00023542"/>
    <w:rsid w:val="00025F75"/>
    <w:rsid w:val="00036CB3"/>
    <w:rsid w:val="0006010B"/>
    <w:rsid w:val="000643D6"/>
    <w:rsid w:val="00074071"/>
    <w:rsid w:val="00087130"/>
    <w:rsid w:val="0009796F"/>
    <w:rsid w:val="000C68DA"/>
    <w:rsid w:val="000D342F"/>
    <w:rsid w:val="000D4D83"/>
    <w:rsid w:val="000E1725"/>
    <w:rsid w:val="000F04F4"/>
    <w:rsid w:val="000F3FB8"/>
    <w:rsid w:val="00105B6F"/>
    <w:rsid w:val="00114127"/>
    <w:rsid w:val="00153E5F"/>
    <w:rsid w:val="001A47A1"/>
    <w:rsid w:val="001D4EC2"/>
    <w:rsid w:val="001D65BB"/>
    <w:rsid w:val="00202BBB"/>
    <w:rsid w:val="00211A1D"/>
    <w:rsid w:val="00227208"/>
    <w:rsid w:val="002350D1"/>
    <w:rsid w:val="00240D9C"/>
    <w:rsid w:val="0025670A"/>
    <w:rsid w:val="00277BE3"/>
    <w:rsid w:val="002A69F4"/>
    <w:rsid w:val="002C0AC7"/>
    <w:rsid w:val="00305747"/>
    <w:rsid w:val="00357439"/>
    <w:rsid w:val="003968AA"/>
    <w:rsid w:val="003D3D54"/>
    <w:rsid w:val="003E40F2"/>
    <w:rsid w:val="00410A48"/>
    <w:rsid w:val="004457D3"/>
    <w:rsid w:val="00446484"/>
    <w:rsid w:val="00455FB5"/>
    <w:rsid w:val="004A07EC"/>
    <w:rsid w:val="00576C58"/>
    <w:rsid w:val="005C25D4"/>
    <w:rsid w:val="005D2C9C"/>
    <w:rsid w:val="005D666C"/>
    <w:rsid w:val="005D6D15"/>
    <w:rsid w:val="005F6F28"/>
    <w:rsid w:val="00646337"/>
    <w:rsid w:val="00696DEF"/>
    <w:rsid w:val="006A08F0"/>
    <w:rsid w:val="006E05D1"/>
    <w:rsid w:val="00735609"/>
    <w:rsid w:val="00781C3A"/>
    <w:rsid w:val="00787AFA"/>
    <w:rsid w:val="007A403D"/>
    <w:rsid w:val="00811DC4"/>
    <w:rsid w:val="00841597"/>
    <w:rsid w:val="0087047B"/>
    <w:rsid w:val="00897B49"/>
    <w:rsid w:val="008C5756"/>
    <w:rsid w:val="008F7AC3"/>
    <w:rsid w:val="00902ECE"/>
    <w:rsid w:val="0091248A"/>
    <w:rsid w:val="00913967"/>
    <w:rsid w:val="0092314A"/>
    <w:rsid w:val="009608A9"/>
    <w:rsid w:val="00961002"/>
    <w:rsid w:val="00994A45"/>
    <w:rsid w:val="009A4EE4"/>
    <w:rsid w:val="009B0905"/>
    <w:rsid w:val="009B2863"/>
    <w:rsid w:val="009C705B"/>
    <w:rsid w:val="009D1FC2"/>
    <w:rsid w:val="00A16D7D"/>
    <w:rsid w:val="00A37E99"/>
    <w:rsid w:val="00A441CC"/>
    <w:rsid w:val="00A84CF9"/>
    <w:rsid w:val="00A87461"/>
    <w:rsid w:val="00A96866"/>
    <w:rsid w:val="00AB2A08"/>
    <w:rsid w:val="00AC1D5A"/>
    <w:rsid w:val="00AC584F"/>
    <w:rsid w:val="00AC5A3E"/>
    <w:rsid w:val="00AD692D"/>
    <w:rsid w:val="00AD7254"/>
    <w:rsid w:val="00B43076"/>
    <w:rsid w:val="00B4526E"/>
    <w:rsid w:val="00C030EF"/>
    <w:rsid w:val="00C14296"/>
    <w:rsid w:val="00C472D1"/>
    <w:rsid w:val="00C53DE1"/>
    <w:rsid w:val="00C713B7"/>
    <w:rsid w:val="00C80B34"/>
    <w:rsid w:val="00C91499"/>
    <w:rsid w:val="00CA4F48"/>
    <w:rsid w:val="00CE08B7"/>
    <w:rsid w:val="00D50F9F"/>
    <w:rsid w:val="00D6543C"/>
    <w:rsid w:val="00D71877"/>
    <w:rsid w:val="00D84CA6"/>
    <w:rsid w:val="00DB22B5"/>
    <w:rsid w:val="00DB6E85"/>
    <w:rsid w:val="00DC569C"/>
    <w:rsid w:val="00E051C7"/>
    <w:rsid w:val="00E06694"/>
    <w:rsid w:val="00E55F8F"/>
    <w:rsid w:val="00EB550A"/>
    <w:rsid w:val="00EB5CEA"/>
    <w:rsid w:val="00EC7C02"/>
    <w:rsid w:val="00ED666D"/>
    <w:rsid w:val="00ED6A01"/>
    <w:rsid w:val="00EE323D"/>
    <w:rsid w:val="00F33E6A"/>
    <w:rsid w:val="00F61541"/>
    <w:rsid w:val="00F734F0"/>
    <w:rsid w:val="00F810CD"/>
    <w:rsid w:val="00F946E4"/>
    <w:rsid w:val="00FA1E98"/>
    <w:rsid w:val="00FB2614"/>
    <w:rsid w:val="00FB3B57"/>
    <w:rsid w:val="00FB7373"/>
    <w:rsid w:val="00FC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ffc">
    <w:name w:val="FollowedHyperlink"/>
    <w:basedOn w:val="a0"/>
    <w:uiPriority w:val="99"/>
    <w:semiHidden/>
    <w:unhideWhenUsed/>
    <w:rsid w:val="00811D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067YUrkovaVA</cp:lastModifiedBy>
  <cp:revision>8</cp:revision>
  <cp:lastPrinted>2020-08-26T11:03:00Z</cp:lastPrinted>
  <dcterms:created xsi:type="dcterms:W3CDTF">2020-08-26T09:31:00Z</dcterms:created>
  <dcterms:modified xsi:type="dcterms:W3CDTF">2020-08-26T12:14:00Z</dcterms:modified>
</cp:coreProperties>
</file>