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CB" w:rsidRPr="00472DCB" w:rsidRDefault="00472DCB" w:rsidP="00472DCB">
      <w:pPr>
        <w:pStyle w:val="1"/>
        <w:spacing w:line="240" w:lineRule="auto"/>
        <w:ind w:left="0" w:right="-1"/>
        <w:rPr>
          <w:sz w:val="28"/>
          <w:szCs w:val="28"/>
          <w:lang w:val="ru-RU"/>
        </w:rPr>
      </w:pPr>
      <w:r w:rsidRPr="00472DCB">
        <w:rPr>
          <w:sz w:val="28"/>
          <w:szCs w:val="28"/>
          <w:lang w:val="ru-RU"/>
        </w:rPr>
        <w:t xml:space="preserve">Ключевые показатели муниципального земельного контроля на территории </w:t>
      </w:r>
      <w:r w:rsidR="00B62C3D">
        <w:rPr>
          <w:sz w:val="28"/>
          <w:szCs w:val="28"/>
          <w:lang w:val="ru-RU"/>
        </w:rPr>
        <w:t>Залегощенского</w:t>
      </w:r>
      <w:bookmarkStart w:id="0" w:name="_GoBack"/>
      <w:bookmarkEnd w:id="0"/>
      <w:r w:rsidRPr="00472DCB">
        <w:rPr>
          <w:sz w:val="28"/>
          <w:szCs w:val="28"/>
          <w:lang w:val="ru-RU"/>
        </w:rPr>
        <w:t xml:space="preserve"> района Орловской области и их целевые значения, индикативные показатели </w:t>
      </w:r>
    </w:p>
    <w:p w:rsidR="00472DCB" w:rsidRDefault="00472DCB" w:rsidP="00472DCB">
      <w:pPr>
        <w:spacing w:after="0" w:line="240" w:lineRule="auto"/>
        <w:ind w:left="10" w:right="35" w:hanging="1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8"/>
        <w:gridCol w:w="2277"/>
      </w:tblGrid>
      <w:tr w:rsidR="00472DCB" w:rsidTr="00472DCB"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CB" w:rsidRDefault="0047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CB" w:rsidRDefault="00472DC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значения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472DCB" w:rsidTr="00472DCB"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CB" w:rsidRDefault="0047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CB" w:rsidRDefault="0047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2DCB" w:rsidTr="00472DCB"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CB" w:rsidRDefault="0047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CB" w:rsidRDefault="0047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72DCB" w:rsidTr="00472DCB"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CB" w:rsidRDefault="0047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CB" w:rsidRDefault="0047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2DCB" w:rsidRDefault="00472DCB" w:rsidP="00472DCB">
      <w:pPr>
        <w:spacing w:after="0" w:line="240" w:lineRule="auto"/>
        <w:ind w:left="10" w:right="35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472DCB" w:rsidRDefault="00472DCB" w:rsidP="00472DCB">
      <w:pPr>
        <w:pStyle w:val="1"/>
        <w:spacing w:line="240" w:lineRule="auto"/>
        <w:ind w:left="2955" w:right="0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Индикативные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показатели</w:t>
      </w:r>
      <w:proofErr w:type="spellEnd"/>
      <w:r>
        <w:rPr>
          <w:sz w:val="24"/>
          <w:szCs w:val="24"/>
        </w:rPr>
        <w:t xml:space="preserve"> </w:t>
      </w:r>
    </w:p>
    <w:tbl>
      <w:tblPr>
        <w:tblW w:w="9348" w:type="dxa"/>
        <w:tblInd w:w="-148" w:type="dxa"/>
        <w:tblCellMar>
          <w:left w:w="149" w:type="dxa"/>
          <w:right w:w="106" w:type="dxa"/>
        </w:tblCellMar>
        <w:tblLook w:val="04A0" w:firstRow="1" w:lastRow="0" w:firstColumn="1" w:lastColumn="0" w:noHBand="0" w:noVBand="1"/>
      </w:tblPr>
      <w:tblGrid>
        <w:gridCol w:w="701"/>
        <w:gridCol w:w="2410"/>
        <w:gridCol w:w="1277"/>
        <w:gridCol w:w="3683"/>
        <w:gridCol w:w="1277"/>
      </w:tblGrid>
      <w:tr w:rsidR="00472DCB" w:rsidTr="00472DCB">
        <w:trPr>
          <w:trHeight w:val="56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14242"/>
                <w:sz w:val="24"/>
                <w:szCs w:val="24"/>
              </w:rPr>
              <w:t xml:space="preserve">1. 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ind w:left="287"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14242"/>
                <w:sz w:val="24"/>
                <w:szCs w:val="24"/>
              </w:rPr>
              <w:t xml:space="preserve">Индикативные показатели, характеризующие параметры  проведенных мероприятий </w:t>
            </w:r>
          </w:p>
        </w:tc>
      </w:tr>
      <w:tr w:rsidR="00472DCB" w:rsidTr="00472DCB">
        <w:trPr>
          <w:trHeight w:val="56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№ </w:t>
            </w:r>
          </w:p>
          <w:p w:rsidR="00472DCB" w:rsidRDefault="00472DCB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/п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Порядок расчета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Обозначения  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424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значения</w:t>
            </w: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  <w:p w:rsidR="00472DCB" w:rsidRDefault="0047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14242"/>
                <w:sz w:val="24"/>
                <w:szCs w:val="24"/>
              </w:rPr>
              <w:t>%</w:t>
            </w:r>
          </w:p>
        </w:tc>
      </w:tr>
      <w:tr w:rsidR="00472DCB" w:rsidTr="00472DCB">
        <w:trPr>
          <w:trHeight w:val="139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1.1.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Выполняемость контрольных мероприятий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Кпм</w:t>
            </w:r>
            <w:proofErr w:type="spellEnd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Рпм</w:t>
            </w:r>
            <w:proofErr w:type="spellEnd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  <w:p w:rsidR="00472DCB" w:rsidRDefault="00472DC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x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Кпм</w:t>
            </w:r>
            <w:proofErr w:type="spellEnd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- количество проведенных контрольных мероприятий (ед.)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Рпм</w:t>
            </w:r>
            <w:proofErr w:type="spellEnd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- количество распоряжений на проведение контрольных </w:t>
            </w:r>
          </w:p>
          <w:p w:rsidR="00472DCB" w:rsidRDefault="0047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мероприятий (ед.)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% </w:t>
            </w:r>
          </w:p>
        </w:tc>
      </w:tr>
      <w:tr w:rsidR="00472DCB" w:rsidTr="00472DCB">
        <w:trPr>
          <w:trHeight w:val="1397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1.2.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Доля обжалованных контрольных мероприятий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Кмо</w:t>
            </w:r>
            <w:proofErr w:type="spellEnd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Кпм</w:t>
            </w:r>
            <w:proofErr w:type="spellEnd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  <w:p w:rsidR="00472DCB" w:rsidRDefault="00472DC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x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Кпм</w:t>
            </w:r>
            <w:proofErr w:type="spellEnd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- количество проведенных контрольных мероприятий (ед.)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Кмо</w:t>
            </w:r>
            <w:proofErr w:type="spellEnd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- количество обжалованных </w:t>
            </w:r>
          </w:p>
          <w:p w:rsidR="00472DCB" w:rsidRDefault="0047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контрольных мероприятий (ед.) </w:t>
            </w:r>
          </w:p>
          <w:p w:rsidR="00472DCB" w:rsidRDefault="0047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% </w:t>
            </w:r>
          </w:p>
        </w:tc>
      </w:tr>
      <w:tr w:rsidR="00472DCB" w:rsidTr="00472DCB">
        <w:trPr>
          <w:trHeight w:val="139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1.3.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Доля контрольных мероприятий, результаты которых признаны недействительными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Кмн</w:t>
            </w:r>
            <w:proofErr w:type="spellEnd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Кпм</w:t>
            </w:r>
            <w:proofErr w:type="spellEnd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  <w:p w:rsidR="00472DCB" w:rsidRDefault="00472DC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x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Кмн</w:t>
            </w:r>
            <w:proofErr w:type="spellEnd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- количество контрольных мероприятий, признанных недействительными (ед.)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Кпм</w:t>
            </w:r>
            <w:proofErr w:type="spellEnd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- количество проведенных контрольных мероприятий (ед.)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% </w:t>
            </w:r>
          </w:p>
        </w:tc>
      </w:tr>
      <w:tr w:rsidR="00472DCB" w:rsidTr="00472DCB">
        <w:trPr>
          <w:trHeight w:val="194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1.4.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Доля контрольных мероприятий, которые не удалось провести в связи с отсутствием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контролируемого</w:t>
            </w:r>
            <w:proofErr w:type="gramEnd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  <w:p w:rsidR="00472DCB" w:rsidRDefault="0047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лица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Кмл</w:t>
            </w:r>
            <w:proofErr w:type="spellEnd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Кпм</w:t>
            </w:r>
            <w:proofErr w:type="spellEnd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  <w:p w:rsidR="00472DCB" w:rsidRDefault="00472DC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x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Кмл</w:t>
            </w:r>
            <w:proofErr w:type="spellEnd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- контрольные мероприятия, не проведенные по причине отсутствия контролируемого лица (ед.)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Кпм</w:t>
            </w:r>
            <w:proofErr w:type="spellEnd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- количество проведенных контрольных мероприятий (ед.)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% </w:t>
            </w:r>
          </w:p>
        </w:tc>
      </w:tr>
      <w:tr w:rsidR="00472DCB" w:rsidTr="00472DCB">
        <w:trPr>
          <w:trHeight w:val="249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1.5.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Доля заявлений, направленных на согласование в прокуратуру о проведении контрольных мероприятий, в согласовании которых было отказано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Кзо</w:t>
            </w:r>
            <w:proofErr w:type="spellEnd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Кпз</w:t>
            </w:r>
            <w:proofErr w:type="spellEnd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х 100% </w:t>
            </w:r>
          </w:p>
          <w:p w:rsidR="00472DCB" w:rsidRDefault="00472DCB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Кзо</w:t>
            </w:r>
            <w:proofErr w:type="spellEnd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- количество заявлений, по которым пришел отказ в согласовании (ед.) </w:t>
            </w:r>
          </w:p>
          <w:p w:rsidR="00472DCB" w:rsidRDefault="0047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Кпз</w:t>
            </w:r>
            <w:proofErr w:type="spellEnd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- количество поданных на согласование заявлений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% </w:t>
            </w:r>
          </w:p>
        </w:tc>
      </w:tr>
      <w:tr w:rsidR="00472DCB" w:rsidTr="00472DCB">
        <w:trPr>
          <w:trHeight w:val="194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lastRenderedPageBreak/>
              <w:t xml:space="preserve">1.6.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Доля проверок, по результатам которых материалы направлены в уполномоченные для принятия решений органы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Кнм</w:t>
            </w:r>
            <w:proofErr w:type="spellEnd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Квн</w:t>
            </w:r>
            <w:proofErr w:type="spellEnd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х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Кнм</w:t>
            </w:r>
            <w:proofErr w:type="spellEnd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- количество направленных материалов (ед.) </w:t>
            </w:r>
          </w:p>
          <w:p w:rsidR="00472DCB" w:rsidRDefault="0047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Квн</w:t>
            </w:r>
            <w:proofErr w:type="spellEnd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- количество выявленных нарушений (ед.)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% </w:t>
            </w:r>
          </w:p>
        </w:tc>
      </w:tr>
      <w:tr w:rsidR="00472DCB" w:rsidTr="00472DCB">
        <w:trPr>
          <w:trHeight w:val="111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1.7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Шт. </w:t>
            </w:r>
          </w:p>
        </w:tc>
      </w:tr>
      <w:tr w:rsidR="00472DCB" w:rsidTr="00472DCB">
        <w:trPr>
          <w:trHeight w:val="194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1.8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о нарушении обязательных требований, поступивших в контрольный орган</w:t>
            </w: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Шт. </w:t>
            </w:r>
          </w:p>
        </w:tc>
      </w:tr>
      <w:tr w:rsidR="00472DCB" w:rsidTr="00472DCB">
        <w:trPr>
          <w:trHeight w:val="1949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1.9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предписаний об устранении нарушений обязательных требований</w:t>
            </w: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Шт. </w:t>
            </w:r>
          </w:p>
        </w:tc>
      </w:tr>
      <w:tr w:rsidR="00472DCB" w:rsidTr="00472DCB">
        <w:trPr>
          <w:trHeight w:val="56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14242"/>
                <w:sz w:val="24"/>
                <w:szCs w:val="24"/>
              </w:rPr>
              <w:t xml:space="preserve">2. 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14242"/>
                <w:sz w:val="24"/>
                <w:szCs w:val="24"/>
              </w:rPr>
              <w:t xml:space="preserve">Индикативные показатели, характеризующие объем задействованных трудовых ресурсов </w:t>
            </w:r>
          </w:p>
        </w:tc>
      </w:tr>
      <w:tr w:rsidR="00472DCB" w:rsidTr="00472DCB">
        <w:trPr>
          <w:trHeight w:val="167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2.1.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Нагрузка контрольных мероприятий на работников органа муниципального контроля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Км/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- количество контрольных мероприятий (ед.) </w:t>
            </w:r>
          </w:p>
          <w:p w:rsidR="00472DCB" w:rsidRDefault="0047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- количество работников органа муниципального контроля (ед.)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DCB" w:rsidRDefault="0047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</w:tc>
      </w:tr>
    </w:tbl>
    <w:p w:rsidR="00472DCB" w:rsidRDefault="00472DCB" w:rsidP="00472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3DF" w:rsidRDefault="00A073DF"/>
    <w:sectPr w:rsidR="00A073DF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DCB"/>
    <w:rsid w:val="00472DCB"/>
    <w:rsid w:val="009D5A41"/>
    <w:rsid w:val="00A073DF"/>
    <w:rsid w:val="00A42364"/>
    <w:rsid w:val="00B62C3D"/>
    <w:rsid w:val="00BD1BF5"/>
    <w:rsid w:val="00BE3D16"/>
    <w:rsid w:val="00C0229A"/>
    <w:rsid w:val="00CD54D8"/>
    <w:rsid w:val="00E0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CB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qFormat/>
    <w:rsid w:val="00472DCB"/>
    <w:pPr>
      <w:keepNext/>
      <w:keepLines/>
      <w:spacing w:after="0" w:line="256" w:lineRule="auto"/>
      <w:ind w:left="10" w:right="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DCB"/>
    <w:rPr>
      <w:rFonts w:ascii="Times New Roman" w:eastAsia="Times New Roman" w:hAnsi="Times New Roman" w:cs="Times New Roman"/>
      <w:b/>
      <w:color w:val="000000"/>
      <w:sz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2315</Characters>
  <Application>Microsoft Office Word</Application>
  <DocSecurity>0</DocSecurity>
  <Lines>19</Lines>
  <Paragraphs>5</Paragraphs>
  <ScaleCrop>false</ScaleCrop>
  <Company>HP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СЕРГЕЙ</cp:lastModifiedBy>
  <cp:revision>3</cp:revision>
  <dcterms:created xsi:type="dcterms:W3CDTF">2023-02-09T06:52:00Z</dcterms:created>
  <dcterms:modified xsi:type="dcterms:W3CDTF">2023-02-16T17:13:00Z</dcterms:modified>
</cp:coreProperties>
</file>