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00E" w:rsidRDefault="0066600E" w:rsidP="0066600E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Подведены первые итоги реализации национального проекта «Семья»</w:t>
      </w:r>
    </w:p>
    <w:bookmarkEnd w:id="0"/>
    <w:p w:rsidR="0066600E" w:rsidRDefault="0066600E" w:rsidP="00050D5D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6600E" w:rsidRDefault="00D04B9F" w:rsidP="0066600E">
      <w:pPr>
        <w:ind w:firstLine="567"/>
        <w:jc w:val="both"/>
      </w:pPr>
      <w:r w:rsidRPr="00666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Премьер-министр Михаил </w:t>
      </w:r>
      <w:proofErr w:type="spellStart"/>
      <w:r w:rsidRPr="0066600E">
        <w:rPr>
          <w:rFonts w:ascii="Times New Roman" w:hAnsi="Times New Roman" w:cs="Times New Roman"/>
          <w:color w:val="000000" w:themeColor="text1"/>
          <w:sz w:val="28"/>
          <w:szCs w:val="28"/>
        </w:rPr>
        <w:t>Мишустин</w:t>
      </w:r>
      <w:proofErr w:type="spellEnd"/>
      <w:r w:rsidRPr="00666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доложил </w:t>
      </w:r>
      <w:r w:rsidR="0066600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66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резиденту РФ Владимиру Путину о первых итогах реализации нацпроекта </w:t>
      </w:r>
      <w:r w:rsidR="00955933" w:rsidRPr="0066600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6600E">
        <w:rPr>
          <w:rFonts w:ascii="Times New Roman" w:hAnsi="Times New Roman" w:cs="Times New Roman"/>
          <w:color w:val="000000" w:themeColor="text1"/>
          <w:sz w:val="28"/>
          <w:szCs w:val="28"/>
        </w:rPr>
        <w:t>Семья</w:t>
      </w:r>
      <w:r w:rsidR="00955933" w:rsidRPr="0066600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6600E">
        <w:rPr>
          <w:rFonts w:ascii="Times New Roman" w:hAnsi="Times New Roman" w:cs="Times New Roman"/>
          <w:color w:val="000000" w:themeColor="text1"/>
          <w:sz w:val="28"/>
          <w:szCs w:val="28"/>
        </w:rPr>
        <w:t>, полученных за пять месяцев. С соответствующим докладом он выступил на Совете по стратегическому развитию и нацпроектам.</w:t>
      </w:r>
      <w:r w:rsidR="00666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Эту информацию комментирует эксперт </w:t>
      </w:r>
      <w:r w:rsidR="0066600E" w:rsidRPr="00BE7652">
        <w:rPr>
          <w:rFonts w:ascii="Times New Roman" w:hAnsi="Times New Roman"/>
          <w:bCs/>
          <w:sz w:val="28"/>
          <w:szCs w:val="28"/>
        </w:rPr>
        <w:t xml:space="preserve">Среднерусского института управления – филиала </w:t>
      </w:r>
      <w:proofErr w:type="spellStart"/>
      <w:r w:rsidR="0066600E" w:rsidRPr="00BE7652">
        <w:rPr>
          <w:rFonts w:ascii="Times New Roman" w:hAnsi="Times New Roman"/>
          <w:bCs/>
          <w:sz w:val="28"/>
          <w:szCs w:val="28"/>
        </w:rPr>
        <w:t>РАНХиГС</w:t>
      </w:r>
      <w:proofErr w:type="spellEnd"/>
      <w:r w:rsidR="0066600E" w:rsidRPr="00BE7652">
        <w:rPr>
          <w:rFonts w:ascii="Times New Roman" w:hAnsi="Times New Roman"/>
          <w:bCs/>
          <w:sz w:val="28"/>
          <w:szCs w:val="28"/>
        </w:rPr>
        <w:t>, доцент кафедры конституционного, административного и уголовного права Алексей Ястребов.</w:t>
      </w:r>
    </w:p>
    <w:p w:rsidR="0066600E" w:rsidRDefault="0066600E" w:rsidP="006660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00E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С 1 января 2025 </w:t>
      </w:r>
      <w:r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г. </w:t>
      </w:r>
      <w:r w:rsidRPr="0066600E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в России стартовал новый национальный проект «Семья», разработанный в рамках долгосрочной демографической политики до 2030 г. </w:t>
      </w:r>
      <w:r w:rsidRPr="0066600E">
        <w:rPr>
          <w:rFonts w:ascii="Times New Roman" w:hAnsi="Times New Roman" w:cs="Times New Roman"/>
          <w:sz w:val="28"/>
          <w:szCs w:val="28"/>
        </w:rPr>
        <w:t xml:space="preserve">О запуске </w:t>
      </w:r>
      <w:r w:rsidR="00AE2132"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66600E">
        <w:rPr>
          <w:rFonts w:ascii="Times New Roman" w:hAnsi="Times New Roman" w:cs="Times New Roman"/>
          <w:sz w:val="28"/>
          <w:szCs w:val="28"/>
        </w:rPr>
        <w:t xml:space="preserve">нацпроекта Президент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Владимир Путин объявил </w:t>
      </w:r>
      <w:r w:rsidRPr="0066600E">
        <w:rPr>
          <w:rFonts w:ascii="Times New Roman" w:hAnsi="Times New Roman" w:cs="Times New Roman"/>
          <w:sz w:val="28"/>
          <w:szCs w:val="28"/>
        </w:rPr>
        <w:t>29 февраля 2024 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6600E">
        <w:rPr>
          <w:rFonts w:ascii="Times New Roman" w:hAnsi="Times New Roman" w:cs="Times New Roman"/>
          <w:sz w:val="28"/>
          <w:szCs w:val="28"/>
        </w:rPr>
        <w:t>в рамках Пос</w:t>
      </w:r>
      <w:r w:rsidR="00AE2132">
        <w:rPr>
          <w:rFonts w:ascii="Times New Roman" w:hAnsi="Times New Roman" w:cs="Times New Roman"/>
          <w:sz w:val="28"/>
          <w:szCs w:val="28"/>
        </w:rPr>
        <w:t>лания Федеральному С</w:t>
      </w:r>
      <w:r>
        <w:rPr>
          <w:rFonts w:ascii="Times New Roman" w:hAnsi="Times New Roman" w:cs="Times New Roman"/>
          <w:sz w:val="28"/>
          <w:szCs w:val="28"/>
        </w:rPr>
        <w:t>обранию</w:t>
      </w:r>
      <w:r w:rsidR="00AE2132">
        <w:rPr>
          <w:rFonts w:ascii="Times New Roman" w:hAnsi="Times New Roman" w:cs="Times New Roman"/>
          <w:sz w:val="28"/>
          <w:szCs w:val="28"/>
        </w:rPr>
        <w:t xml:space="preserve"> РФ</w:t>
      </w:r>
      <w:r w:rsidR="000437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7BF">
        <w:rPr>
          <w:rFonts w:ascii="Times New Roman" w:hAnsi="Times New Roman" w:cs="Times New Roman"/>
          <w:sz w:val="28"/>
          <w:szCs w:val="28"/>
        </w:rPr>
        <w:t xml:space="preserve">подчеркнув, что </w:t>
      </w:r>
      <w:r w:rsidR="00AE2132">
        <w:rPr>
          <w:rFonts w:ascii="Times New Roman" w:hAnsi="Times New Roman" w:cs="Times New Roman"/>
          <w:sz w:val="28"/>
          <w:szCs w:val="28"/>
        </w:rPr>
        <w:t xml:space="preserve">он </w:t>
      </w:r>
      <w:r w:rsidRPr="0066600E">
        <w:rPr>
          <w:rFonts w:ascii="Times New Roman" w:hAnsi="Times New Roman" w:cs="Times New Roman"/>
          <w:sz w:val="28"/>
          <w:szCs w:val="28"/>
        </w:rPr>
        <w:t xml:space="preserve">направлен на повышение качества жизни российских </w:t>
      </w:r>
      <w:hyperlink r:id="rId8" w:tooltip="Семья" w:history="1">
        <w:r w:rsidRPr="0066600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семей</w:t>
        </w:r>
      </w:hyperlink>
      <w:r w:rsidRPr="0066600E">
        <w:rPr>
          <w:rFonts w:ascii="Times New Roman" w:hAnsi="Times New Roman" w:cs="Times New Roman"/>
          <w:sz w:val="28"/>
          <w:szCs w:val="28"/>
        </w:rPr>
        <w:t xml:space="preserve"> с детьми, на поддержку рождаемости в стране. </w:t>
      </w:r>
    </w:p>
    <w:p w:rsidR="00217466" w:rsidRDefault="0066600E" w:rsidP="0066600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00E">
        <w:rPr>
          <w:rFonts w:ascii="Times New Roman" w:hAnsi="Times New Roman" w:cs="Times New Roman"/>
          <w:sz w:val="28"/>
          <w:szCs w:val="28"/>
        </w:rPr>
        <w:t>Национальный проект «Семья» является ключевым в комплексном шестилетнем плане развития страны (до 2030 г</w:t>
      </w:r>
      <w:r w:rsidR="00AE2132">
        <w:rPr>
          <w:rFonts w:ascii="Times New Roman" w:hAnsi="Times New Roman" w:cs="Times New Roman"/>
          <w:sz w:val="28"/>
          <w:szCs w:val="28"/>
        </w:rPr>
        <w:t>.</w:t>
      </w:r>
      <w:r w:rsidRPr="0066600E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0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66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66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</w:t>
      </w:r>
      <w:r w:rsidRPr="00666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E2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46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Pr="006660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2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4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6600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суммарного коэффициен</w:t>
      </w:r>
      <w:r w:rsidR="002174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рождаемости до 1,63 к 2030 г.</w:t>
      </w:r>
      <w:r w:rsidRPr="0066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27B9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г. – 1,</w:t>
      </w:r>
      <w:r w:rsidR="00217466">
        <w:rPr>
          <w:rFonts w:ascii="Times New Roman" w:eastAsia="Times New Roman" w:hAnsi="Times New Roman" w:cs="Times New Roman"/>
          <w:sz w:val="28"/>
          <w:szCs w:val="28"/>
          <w:lang w:eastAsia="ru-RU"/>
        </w:rPr>
        <w:t>42); с</w:t>
      </w:r>
      <w:r w:rsidRPr="00666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нижение уровн</w:t>
      </w:r>
      <w:r w:rsidR="00217466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бедности среди семей с детьми, особенно многодетных</w:t>
      </w:r>
      <w:r w:rsidR="00E2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 менее, чем 12%;</w:t>
      </w:r>
      <w:r w:rsidR="0021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6660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 числа многодетных семей и обеспеч</w:t>
      </w:r>
      <w:r w:rsidR="0021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их устойчивого социального </w:t>
      </w:r>
      <w:r w:rsidRPr="00666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положения;</w:t>
      </w:r>
      <w:r w:rsidR="0021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66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крепление института семьи, формирование позитивного образа </w:t>
      </w:r>
      <w:proofErr w:type="spellStart"/>
      <w:r w:rsidRPr="00666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родительства</w:t>
      </w:r>
      <w:proofErr w:type="spellEnd"/>
      <w:r w:rsidRPr="006660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7B99" w:rsidRPr="00E27B99" w:rsidRDefault="0066600E" w:rsidP="00E27B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6600E">
        <w:rPr>
          <w:rFonts w:ascii="Times New Roman" w:hAnsi="Times New Roman" w:cs="Times New Roman"/>
          <w:sz w:val="28"/>
          <w:szCs w:val="28"/>
        </w:rPr>
        <w:t xml:space="preserve"> структуру национального проекта «Семья» вошли пять федеральных проектов: «Многодетная семья», «Поддержка семьи», «Охрана материнства и детства», «Старшее поколение», «Семейные ценности и инфраструктура культуры».</w:t>
      </w:r>
      <w:r w:rsidR="00E27B99">
        <w:rPr>
          <w:rFonts w:ascii="Times New Roman" w:hAnsi="Times New Roman" w:cs="Times New Roman"/>
          <w:sz w:val="28"/>
          <w:szCs w:val="28"/>
        </w:rPr>
        <w:t xml:space="preserve"> </w:t>
      </w:r>
      <w:r w:rsidR="00E27B99" w:rsidRPr="00E27B99">
        <w:rPr>
          <w:rFonts w:ascii="Times New Roman" w:hAnsi="Times New Roman" w:cs="Times New Roman"/>
          <w:sz w:val="28"/>
          <w:szCs w:val="28"/>
        </w:rPr>
        <w:t>Общий объем финансирования</w:t>
      </w:r>
      <w:r w:rsidR="00E27B99">
        <w:rPr>
          <w:rFonts w:ascii="Times New Roman" w:hAnsi="Times New Roman" w:cs="Times New Roman"/>
          <w:sz w:val="28"/>
          <w:szCs w:val="28"/>
        </w:rPr>
        <w:t xml:space="preserve"> из федерального бюджета состави</w:t>
      </w:r>
      <w:r w:rsidR="00E27B99" w:rsidRPr="00E27B99">
        <w:rPr>
          <w:rFonts w:ascii="Times New Roman" w:hAnsi="Times New Roman" w:cs="Times New Roman"/>
          <w:sz w:val="28"/>
          <w:szCs w:val="28"/>
        </w:rPr>
        <w:t>т 17,9 тр</w:t>
      </w:r>
      <w:r w:rsidR="00E27B99">
        <w:rPr>
          <w:rFonts w:ascii="Times New Roman" w:hAnsi="Times New Roman" w:cs="Times New Roman"/>
          <w:sz w:val="28"/>
          <w:szCs w:val="28"/>
        </w:rPr>
        <w:t>лн рублей, в том числе в 2025 г.</w:t>
      </w:r>
      <w:r w:rsidR="00E27B99" w:rsidRPr="00E27B99">
        <w:rPr>
          <w:rFonts w:ascii="Times New Roman" w:hAnsi="Times New Roman" w:cs="Times New Roman"/>
          <w:sz w:val="28"/>
          <w:szCs w:val="28"/>
        </w:rPr>
        <w:t xml:space="preserve"> </w:t>
      </w:r>
      <w:r w:rsidR="00E27B99">
        <w:rPr>
          <w:rFonts w:ascii="Times New Roman" w:hAnsi="Times New Roman" w:cs="Times New Roman"/>
          <w:sz w:val="28"/>
          <w:szCs w:val="28"/>
        </w:rPr>
        <w:t>-</w:t>
      </w:r>
      <w:r w:rsidR="00E27B99" w:rsidRPr="00E27B99">
        <w:rPr>
          <w:rFonts w:ascii="Times New Roman" w:hAnsi="Times New Roman" w:cs="Times New Roman"/>
          <w:sz w:val="28"/>
          <w:szCs w:val="28"/>
        </w:rPr>
        <w:t xml:space="preserve"> 2,8 трлн рублей. </w:t>
      </w:r>
    </w:p>
    <w:p w:rsidR="00D04B9F" w:rsidRPr="00050D5D" w:rsidRDefault="00E27B99" w:rsidP="00050D5D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0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933" w:rsidRPr="00050D5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04B9F" w:rsidRPr="00050D5D">
        <w:rPr>
          <w:rFonts w:ascii="Times New Roman" w:hAnsi="Times New Roman" w:cs="Times New Roman"/>
          <w:color w:val="000000" w:themeColor="text1"/>
          <w:sz w:val="28"/>
          <w:szCs w:val="28"/>
        </w:rPr>
        <w:t>С момента старта национальных проектов прошло чуть более пяти месяцев, период, конечно, пока небольшой, но первые итоги уже есть</w:t>
      </w:r>
      <w:r w:rsidR="00955933" w:rsidRPr="00050D5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04B9F" w:rsidRPr="00050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55933" w:rsidRPr="00050D5D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="00D04B9F" w:rsidRPr="00050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доложил премьер. Он подчеркнул, что нацпроект </w:t>
      </w:r>
      <w:r w:rsidR="00955933" w:rsidRPr="00050D5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04B9F" w:rsidRPr="00050D5D">
        <w:rPr>
          <w:rFonts w:ascii="Times New Roman" w:hAnsi="Times New Roman" w:cs="Times New Roman"/>
          <w:color w:val="000000" w:themeColor="text1"/>
          <w:sz w:val="28"/>
          <w:szCs w:val="28"/>
        </w:rPr>
        <w:t>Семья</w:t>
      </w:r>
      <w:r w:rsidR="00955933" w:rsidRPr="00050D5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04B9F" w:rsidRPr="00050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одним из самых значимых для людей, так как касается улучшения условий для воспитания детей, получения образования, развития социальной инфраструктуры, а также повышения качества и доступности медицинской </w:t>
      </w:r>
      <w:proofErr w:type="gramStart"/>
      <w:r w:rsidR="00D04B9F" w:rsidRPr="00050D5D">
        <w:rPr>
          <w:rFonts w:ascii="Times New Roman" w:hAnsi="Times New Roman" w:cs="Times New Roman"/>
          <w:color w:val="000000" w:themeColor="text1"/>
          <w:sz w:val="28"/>
          <w:szCs w:val="28"/>
        </w:rPr>
        <w:t>помощи</w:t>
      </w:r>
      <w:proofErr w:type="gramEnd"/>
      <w:r w:rsidR="00D04B9F" w:rsidRPr="00050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маленьких граждан и их будущих мам.</w:t>
      </w:r>
    </w:p>
    <w:p w:rsidR="00D04B9F" w:rsidRPr="00050D5D" w:rsidRDefault="00955933" w:rsidP="00050D5D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0D5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04B9F" w:rsidRPr="00050D5D"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1 июня ежемесячно</w:t>
      </w:r>
      <w:r w:rsidR="00E27B9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04B9F" w:rsidRPr="00050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пособие для родителей, которые воспитывают малышей, предоставлено более чем 5 млн человек, но с учетом прошлого года это уже более 10 млн человек. Еще свыше 90 тыс. граждан получили поддержку по так называемому социальному контракту. Материнским капиталом распорядились уже более 800 тыс. семей</w:t>
      </w:r>
      <w:r w:rsidRPr="00050D5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04B9F" w:rsidRPr="00050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50D5D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="00D04B9F" w:rsidRPr="00050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рассказал </w:t>
      </w:r>
      <w:proofErr w:type="spellStart"/>
      <w:r w:rsidR="00D04B9F" w:rsidRPr="00050D5D">
        <w:rPr>
          <w:rFonts w:ascii="Times New Roman" w:hAnsi="Times New Roman" w:cs="Times New Roman"/>
          <w:color w:val="000000" w:themeColor="text1"/>
          <w:sz w:val="28"/>
          <w:szCs w:val="28"/>
        </w:rPr>
        <w:t>Мишустин</w:t>
      </w:r>
      <w:proofErr w:type="spellEnd"/>
      <w:r w:rsidR="00D04B9F" w:rsidRPr="00050D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4B9F" w:rsidRDefault="00D04B9F" w:rsidP="00050D5D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0D5D">
        <w:rPr>
          <w:rFonts w:ascii="Times New Roman" w:hAnsi="Times New Roman" w:cs="Times New Roman"/>
          <w:color w:val="000000" w:themeColor="text1"/>
          <w:sz w:val="28"/>
          <w:szCs w:val="28"/>
        </w:rPr>
        <w:t>Он добавил, что порядка 114 тыс. родителей воспользовались семейной ипотекой и программами, которые в по</w:t>
      </w:r>
      <w:r w:rsidR="00AE2132">
        <w:rPr>
          <w:rFonts w:ascii="Times New Roman" w:hAnsi="Times New Roman" w:cs="Times New Roman"/>
          <w:color w:val="000000" w:themeColor="text1"/>
          <w:sz w:val="28"/>
          <w:szCs w:val="28"/>
        </w:rPr>
        <w:t>слании к Федеральному С</w:t>
      </w:r>
      <w:r w:rsidR="00E27B99">
        <w:rPr>
          <w:rFonts w:ascii="Times New Roman" w:hAnsi="Times New Roman" w:cs="Times New Roman"/>
          <w:color w:val="000000" w:themeColor="text1"/>
          <w:sz w:val="28"/>
          <w:szCs w:val="28"/>
        </w:rPr>
        <w:t>обранию П</w:t>
      </w:r>
      <w:r w:rsidRPr="00050D5D">
        <w:rPr>
          <w:rFonts w:ascii="Times New Roman" w:hAnsi="Times New Roman" w:cs="Times New Roman"/>
          <w:color w:val="000000" w:themeColor="text1"/>
          <w:sz w:val="28"/>
          <w:szCs w:val="28"/>
        </w:rPr>
        <w:t>резидент предложил продлить до 2030 г</w:t>
      </w:r>
      <w:r w:rsidR="00E27B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50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 свыше 50 тыс. </w:t>
      </w:r>
      <w:r w:rsidRPr="00050D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многодетных семей получили по 450 тыс. рублей на погашение ипотечного кредита.</w:t>
      </w:r>
    </w:p>
    <w:p w:rsidR="000437BF" w:rsidRPr="00050D5D" w:rsidRDefault="00545D95" w:rsidP="00050D5D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мнению Алексея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Ястребова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предпринимаемые государством меры в рамках национального проекта «Семья» будут способствовать достижению национальной цели развития России, </w:t>
      </w:r>
      <w:r w:rsidR="00AE2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провозглашенной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Президент</w:t>
      </w:r>
      <w:r w:rsidR="00AE2132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– сохранение населения, укрепление здоровья и повышение благополучия людей, поддержка семьи. </w:t>
      </w:r>
    </w:p>
    <w:sectPr w:rsidR="000437BF" w:rsidRPr="00050D5D" w:rsidSect="00985859">
      <w:footerReference w:type="default" r:id="rId9"/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10A" w:rsidRDefault="001D210A" w:rsidP="00420640">
      <w:r>
        <w:separator/>
      </w:r>
    </w:p>
  </w:endnote>
  <w:endnote w:type="continuationSeparator" w:id="0">
    <w:p w:rsidR="001D210A" w:rsidRDefault="001D210A" w:rsidP="0042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23346"/>
      <w:docPartObj>
        <w:docPartGallery w:val="Page Numbers (Bottom of Page)"/>
        <w:docPartUnique/>
      </w:docPartObj>
    </w:sdtPr>
    <w:sdtEndPr/>
    <w:sdtContent>
      <w:p w:rsidR="000E1C95" w:rsidRDefault="003C1F26">
        <w:pPr>
          <w:pStyle w:val="a9"/>
          <w:jc w:val="right"/>
        </w:pPr>
        <w:r>
          <w:fldChar w:fldCharType="begin"/>
        </w:r>
        <w:r w:rsidR="000E1C95">
          <w:instrText>PAGE   \* MERGEFORMAT</w:instrText>
        </w:r>
        <w:r>
          <w:fldChar w:fldCharType="separate"/>
        </w:r>
        <w:r w:rsidR="00071C64">
          <w:rPr>
            <w:noProof/>
          </w:rPr>
          <w:t>1</w:t>
        </w:r>
        <w:r>
          <w:fldChar w:fldCharType="end"/>
        </w:r>
      </w:p>
    </w:sdtContent>
  </w:sdt>
  <w:p w:rsidR="000E1C95" w:rsidRDefault="000E1C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10A" w:rsidRDefault="001D210A" w:rsidP="00420640">
      <w:r>
        <w:separator/>
      </w:r>
    </w:p>
  </w:footnote>
  <w:footnote w:type="continuationSeparator" w:id="0">
    <w:p w:rsidR="001D210A" w:rsidRDefault="001D210A" w:rsidP="00420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91FAC"/>
    <w:multiLevelType w:val="multilevel"/>
    <w:tmpl w:val="68A8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B743F"/>
    <w:multiLevelType w:val="multilevel"/>
    <w:tmpl w:val="D388B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76CFA"/>
    <w:multiLevelType w:val="multilevel"/>
    <w:tmpl w:val="129E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84D4D"/>
    <w:multiLevelType w:val="multilevel"/>
    <w:tmpl w:val="879C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44C1D"/>
    <w:multiLevelType w:val="hybridMultilevel"/>
    <w:tmpl w:val="1F98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03BFA"/>
    <w:multiLevelType w:val="hybridMultilevel"/>
    <w:tmpl w:val="71DC9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F4035"/>
    <w:multiLevelType w:val="multilevel"/>
    <w:tmpl w:val="D0E8CF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2BC84567"/>
    <w:multiLevelType w:val="hybridMultilevel"/>
    <w:tmpl w:val="79AE9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1A39DB"/>
    <w:multiLevelType w:val="multilevel"/>
    <w:tmpl w:val="69D8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9500F3"/>
    <w:multiLevelType w:val="multilevel"/>
    <w:tmpl w:val="1FD0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093EC7"/>
    <w:multiLevelType w:val="hybridMultilevel"/>
    <w:tmpl w:val="21644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B1F12"/>
    <w:multiLevelType w:val="hybridMultilevel"/>
    <w:tmpl w:val="F836E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14290B"/>
    <w:multiLevelType w:val="hybridMultilevel"/>
    <w:tmpl w:val="696CC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30700"/>
    <w:multiLevelType w:val="hybridMultilevel"/>
    <w:tmpl w:val="6EF40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8075E"/>
    <w:multiLevelType w:val="hybridMultilevel"/>
    <w:tmpl w:val="E362A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6022C"/>
    <w:multiLevelType w:val="hybridMultilevel"/>
    <w:tmpl w:val="0118539A"/>
    <w:lvl w:ilvl="0" w:tplc="08F610DA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1A4584"/>
    <w:multiLevelType w:val="multilevel"/>
    <w:tmpl w:val="4B9AAE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nsid w:val="62650221"/>
    <w:multiLevelType w:val="hybridMultilevel"/>
    <w:tmpl w:val="C2C22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9A6FAD"/>
    <w:multiLevelType w:val="multilevel"/>
    <w:tmpl w:val="0546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0E0B80"/>
    <w:multiLevelType w:val="hybridMultilevel"/>
    <w:tmpl w:val="D3F03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BA4EFA"/>
    <w:multiLevelType w:val="hybridMultilevel"/>
    <w:tmpl w:val="1032A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4D04F4"/>
    <w:multiLevelType w:val="hybridMultilevel"/>
    <w:tmpl w:val="77F8F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EF7195"/>
    <w:multiLevelType w:val="hybridMultilevel"/>
    <w:tmpl w:val="0C686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19"/>
  </w:num>
  <w:num w:numId="5">
    <w:abstractNumId w:val="21"/>
  </w:num>
  <w:num w:numId="6">
    <w:abstractNumId w:val="5"/>
  </w:num>
  <w:num w:numId="7">
    <w:abstractNumId w:val="20"/>
  </w:num>
  <w:num w:numId="8">
    <w:abstractNumId w:val="12"/>
  </w:num>
  <w:num w:numId="9">
    <w:abstractNumId w:val="22"/>
  </w:num>
  <w:num w:numId="10">
    <w:abstractNumId w:val="17"/>
  </w:num>
  <w:num w:numId="11">
    <w:abstractNumId w:val="11"/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2"/>
    </w:lvlOverride>
  </w:num>
  <w:num w:numId="14">
    <w:abstractNumId w:val="1"/>
    <w:lvlOverride w:ilvl="0">
      <w:startOverride w:val="3"/>
    </w:lvlOverride>
  </w:num>
  <w:num w:numId="15">
    <w:abstractNumId w:val="1"/>
    <w:lvlOverride w:ilvl="0">
      <w:startOverride w:val="4"/>
    </w:lvlOverride>
  </w:num>
  <w:num w:numId="16">
    <w:abstractNumId w:val="1"/>
    <w:lvlOverride w:ilvl="0">
      <w:startOverride w:val="5"/>
    </w:lvlOverride>
  </w:num>
  <w:num w:numId="17">
    <w:abstractNumId w:val="1"/>
    <w:lvlOverride w:ilvl="0">
      <w:startOverride w:val="6"/>
    </w:lvlOverride>
  </w:num>
  <w:num w:numId="18">
    <w:abstractNumId w:val="10"/>
  </w:num>
  <w:num w:numId="19">
    <w:abstractNumId w:val="3"/>
  </w:num>
  <w:num w:numId="20">
    <w:abstractNumId w:val="2"/>
  </w:num>
  <w:num w:numId="21">
    <w:abstractNumId w:val="0"/>
  </w:num>
  <w:num w:numId="22">
    <w:abstractNumId w:val="7"/>
  </w:num>
  <w:num w:numId="23">
    <w:abstractNumId w:val="15"/>
  </w:num>
  <w:num w:numId="24">
    <w:abstractNumId w:val="16"/>
  </w:num>
  <w:num w:numId="25">
    <w:abstractNumId w:val="6"/>
  </w:num>
  <w:num w:numId="26">
    <w:abstractNumId w:val="8"/>
  </w:num>
  <w:num w:numId="27">
    <w:abstractNumId w:val="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1F"/>
    <w:rsid w:val="000003E6"/>
    <w:rsid w:val="00000F1E"/>
    <w:rsid w:val="000015B2"/>
    <w:rsid w:val="00002655"/>
    <w:rsid w:val="00003F4E"/>
    <w:rsid w:val="00005CD0"/>
    <w:rsid w:val="000061A1"/>
    <w:rsid w:val="00006273"/>
    <w:rsid w:val="00007053"/>
    <w:rsid w:val="000072D0"/>
    <w:rsid w:val="00010E13"/>
    <w:rsid w:val="00012578"/>
    <w:rsid w:val="00012D84"/>
    <w:rsid w:val="00013FC9"/>
    <w:rsid w:val="00015B38"/>
    <w:rsid w:val="00016E4A"/>
    <w:rsid w:val="00017777"/>
    <w:rsid w:val="000205B0"/>
    <w:rsid w:val="00020C71"/>
    <w:rsid w:val="00022FC0"/>
    <w:rsid w:val="00023804"/>
    <w:rsid w:val="00026E17"/>
    <w:rsid w:val="0002796D"/>
    <w:rsid w:val="0003076C"/>
    <w:rsid w:val="00033171"/>
    <w:rsid w:val="00034925"/>
    <w:rsid w:val="000356E8"/>
    <w:rsid w:val="00035ACF"/>
    <w:rsid w:val="00037434"/>
    <w:rsid w:val="00037D0B"/>
    <w:rsid w:val="00041A85"/>
    <w:rsid w:val="000434E7"/>
    <w:rsid w:val="000437BF"/>
    <w:rsid w:val="000453C9"/>
    <w:rsid w:val="00046715"/>
    <w:rsid w:val="00050D5D"/>
    <w:rsid w:val="0005144F"/>
    <w:rsid w:val="00051DF4"/>
    <w:rsid w:val="000525D2"/>
    <w:rsid w:val="0005322F"/>
    <w:rsid w:val="000549DA"/>
    <w:rsid w:val="0005621C"/>
    <w:rsid w:val="000570B1"/>
    <w:rsid w:val="0005753E"/>
    <w:rsid w:val="00057A7E"/>
    <w:rsid w:val="00060422"/>
    <w:rsid w:val="00062675"/>
    <w:rsid w:val="00065A04"/>
    <w:rsid w:val="00066F78"/>
    <w:rsid w:val="00070FBA"/>
    <w:rsid w:val="00071111"/>
    <w:rsid w:val="00071C64"/>
    <w:rsid w:val="00071EB2"/>
    <w:rsid w:val="00071EFD"/>
    <w:rsid w:val="00072088"/>
    <w:rsid w:val="0007246F"/>
    <w:rsid w:val="000753F6"/>
    <w:rsid w:val="00075C8B"/>
    <w:rsid w:val="00076369"/>
    <w:rsid w:val="000800A4"/>
    <w:rsid w:val="00081577"/>
    <w:rsid w:val="00082DF8"/>
    <w:rsid w:val="00084147"/>
    <w:rsid w:val="0008733C"/>
    <w:rsid w:val="00087E44"/>
    <w:rsid w:val="00092266"/>
    <w:rsid w:val="000928D0"/>
    <w:rsid w:val="00092A49"/>
    <w:rsid w:val="00094A02"/>
    <w:rsid w:val="000952C0"/>
    <w:rsid w:val="00097DF4"/>
    <w:rsid w:val="000A224A"/>
    <w:rsid w:val="000A41BC"/>
    <w:rsid w:val="000A4AAA"/>
    <w:rsid w:val="000A4CF9"/>
    <w:rsid w:val="000A5516"/>
    <w:rsid w:val="000B02D9"/>
    <w:rsid w:val="000B17A8"/>
    <w:rsid w:val="000B23A9"/>
    <w:rsid w:val="000B253C"/>
    <w:rsid w:val="000B25C8"/>
    <w:rsid w:val="000B3458"/>
    <w:rsid w:val="000B4AD3"/>
    <w:rsid w:val="000B6495"/>
    <w:rsid w:val="000C03FC"/>
    <w:rsid w:val="000C0AE4"/>
    <w:rsid w:val="000C0E06"/>
    <w:rsid w:val="000C14A8"/>
    <w:rsid w:val="000C14F7"/>
    <w:rsid w:val="000C24A5"/>
    <w:rsid w:val="000C3B7E"/>
    <w:rsid w:val="000D046B"/>
    <w:rsid w:val="000D43A8"/>
    <w:rsid w:val="000D45BA"/>
    <w:rsid w:val="000D5D97"/>
    <w:rsid w:val="000D6875"/>
    <w:rsid w:val="000D6B44"/>
    <w:rsid w:val="000D6BA9"/>
    <w:rsid w:val="000D7966"/>
    <w:rsid w:val="000E1C95"/>
    <w:rsid w:val="000E21ED"/>
    <w:rsid w:val="000E476A"/>
    <w:rsid w:val="000E5390"/>
    <w:rsid w:val="000E5699"/>
    <w:rsid w:val="000E5EBA"/>
    <w:rsid w:val="000E7588"/>
    <w:rsid w:val="000E770D"/>
    <w:rsid w:val="000F0406"/>
    <w:rsid w:val="000F2A1A"/>
    <w:rsid w:val="000F76A0"/>
    <w:rsid w:val="00101926"/>
    <w:rsid w:val="00102C30"/>
    <w:rsid w:val="00102E9D"/>
    <w:rsid w:val="00106A1C"/>
    <w:rsid w:val="001076C4"/>
    <w:rsid w:val="001100BB"/>
    <w:rsid w:val="001128C1"/>
    <w:rsid w:val="00112FDA"/>
    <w:rsid w:val="0011468F"/>
    <w:rsid w:val="001148FD"/>
    <w:rsid w:val="00116530"/>
    <w:rsid w:val="00116561"/>
    <w:rsid w:val="00121C5B"/>
    <w:rsid w:val="00124593"/>
    <w:rsid w:val="00125B63"/>
    <w:rsid w:val="001266F8"/>
    <w:rsid w:val="00130B00"/>
    <w:rsid w:val="0013151B"/>
    <w:rsid w:val="0013287C"/>
    <w:rsid w:val="001335E1"/>
    <w:rsid w:val="00133ADE"/>
    <w:rsid w:val="001352AB"/>
    <w:rsid w:val="001365E6"/>
    <w:rsid w:val="001368B1"/>
    <w:rsid w:val="00137DA6"/>
    <w:rsid w:val="00137E7F"/>
    <w:rsid w:val="001412A1"/>
    <w:rsid w:val="001417A3"/>
    <w:rsid w:val="00142B43"/>
    <w:rsid w:val="00144680"/>
    <w:rsid w:val="00144DED"/>
    <w:rsid w:val="0014527B"/>
    <w:rsid w:val="001456E0"/>
    <w:rsid w:val="00146B7E"/>
    <w:rsid w:val="00147375"/>
    <w:rsid w:val="00147C66"/>
    <w:rsid w:val="001512E6"/>
    <w:rsid w:val="00151445"/>
    <w:rsid w:val="00151AC0"/>
    <w:rsid w:val="00152DF0"/>
    <w:rsid w:val="00156BC2"/>
    <w:rsid w:val="00157FF8"/>
    <w:rsid w:val="00160019"/>
    <w:rsid w:val="00161C1D"/>
    <w:rsid w:val="00163892"/>
    <w:rsid w:val="00164BB5"/>
    <w:rsid w:val="00164DD4"/>
    <w:rsid w:val="00165613"/>
    <w:rsid w:val="00165E6F"/>
    <w:rsid w:val="001673B7"/>
    <w:rsid w:val="00167DCF"/>
    <w:rsid w:val="0017100F"/>
    <w:rsid w:val="00171CD7"/>
    <w:rsid w:val="00172C4F"/>
    <w:rsid w:val="00172D30"/>
    <w:rsid w:val="00175F3E"/>
    <w:rsid w:val="00176491"/>
    <w:rsid w:val="00177ADB"/>
    <w:rsid w:val="00177FCB"/>
    <w:rsid w:val="00180894"/>
    <w:rsid w:val="0018450A"/>
    <w:rsid w:val="00184521"/>
    <w:rsid w:val="00184996"/>
    <w:rsid w:val="00191459"/>
    <w:rsid w:val="0019239D"/>
    <w:rsid w:val="00192F42"/>
    <w:rsid w:val="00195180"/>
    <w:rsid w:val="001952AC"/>
    <w:rsid w:val="001A0B76"/>
    <w:rsid w:val="001A41FA"/>
    <w:rsid w:val="001A5CA9"/>
    <w:rsid w:val="001A6752"/>
    <w:rsid w:val="001B349B"/>
    <w:rsid w:val="001B38B1"/>
    <w:rsid w:val="001B4EC1"/>
    <w:rsid w:val="001B7CE0"/>
    <w:rsid w:val="001C0EA7"/>
    <w:rsid w:val="001C17A0"/>
    <w:rsid w:val="001C3109"/>
    <w:rsid w:val="001C6D7B"/>
    <w:rsid w:val="001C7EF6"/>
    <w:rsid w:val="001D0B77"/>
    <w:rsid w:val="001D210A"/>
    <w:rsid w:val="001D443D"/>
    <w:rsid w:val="001D46B0"/>
    <w:rsid w:val="001D4C53"/>
    <w:rsid w:val="001D7E08"/>
    <w:rsid w:val="001E026F"/>
    <w:rsid w:val="001E02BE"/>
    <w:rsid w:val="001E04BF"/>
    <w:rsid w:val="001E073A"/>
    <w:rsid w:val="001E1380"/>
    <w:rsid w:val="001E42DE"/>
    <w:rsid w:val="001E674A"/>
    <w:rsid w:val="001E7E0E"/>
    <w:rsid w:val="001F1F2D"/>
    <w:rsid w:val="001F4CC0"/>
    <w:rsid w:val="001F5A7D"/>
    <w:rsid w:val="001F6048"/>
    <w:rsid w:val="001F7596"/>
    <w:rsid w:val="001F7CA6"/>
    <w:rsid w:val="002012B4"/>
    <w:rsid w:val="002016A7"/>
    <w:rsid w:val="002019EA"/>
    <w:rsid w:val="002054C9"/>
    <w:rsid w:val="0020626F"/>
    <w:rsid w:val="00207DBC"/>
    <w:rsid w:val="0021083F"/>
    <w:rsid w:val="00210B32"/>
    <w:rsid w:val="00213C0C"/>
    <w:rsid w:val="00214C8E"/>
    <w:rsid w:val="00217466"/>
    <w:rsid w:val="002235B3"/>
    <w:rsid w:val="00225913"/>
    <w:rsid w:val="0022749E"/>
    <w:rsid w:val="0023072E"/>
    <w:rsid w:val="002329E5"/>
    <w:rsid w:val="00233562"/>
    <w:rsid w:val="00233EE6"/>
    <w:rsid w:val="00234239"/>
    <w:rsid w:val="00234B20"/>
    <w:rsid w:val="0023735D"/>
    <w:rsid w:val="002408D8"/>
    <w:rsid w:val="002414A2"/>
    <w:rsid w:val="002432FD"/>
    <w:rsid w:val="00243FD8"/>
    <w:rsid w:val="002442AB"/>
    <w:rsid w:val="00244350"/>
    <w:rsid w:val="00245AFE"/>
    <w:rsid w:val="00246B76"/>
    <w:rsid w:val="00250651"/>
    <w:rsid w:val="0025175B"/>
    <w:rsid w:val="00257D7C"/>
    <w:rsid w:val="00261E98"/>
    <w:rsid w:val="002664EB"/>
    <w:rsid w:val="002701DD"/>
    <w:rsid w:val="0027046D"/>
    <w:rsid w:val="00270DEA"/>
    <w:rsid w:val="002714FB"/>
    <w:rsid w:val="00275032"/>
    <w:rsid w:val="00275ECC"/>
    <w:rsid w:val="00276CF5"/>
    <w:rsid w:val="00277B45"/>
    <w:rsid w:val="002804DC"/>
    <w:rsid w:val="002807CB"/>
    <w:rsid w:val="0028084E"/>
    <w:rsid w:val="00281EF9"/>
    <w:rsid w:val="002823E1"/>
    <w:rsid w:val="002824DE"/>
    <w:rsid w:val="002864B8"/>
    <w:rsid w:val="00287946"/>
    <w:rsid w:val="002909D8"/>
    <w:rsid w:val="00291746"/>
    <w:rsid w:val="0029449A"/>
    <w:rsid w:val="002946F8"/>
    <w:rsid w:val="00295C08"/>
    <w:rsid w:val="00297CFF"/>
    <w:rsid w:val="002A56BF"/>
    <w:rsid w:val="002A5E04"/>
    <w:rsid w:val="002A6864"/>
    <w:rsid w:val="002B02B8"/>
    <w:rsid w:val="002B0682"/>
    <w:rsid w:val="002B0E96"/>
    <w:rsid w:val="002B0EE2"/>
    <w:rsid w:val="002B18D5"/>
    <w:rsid w:val="002B2264"/>
    <w:rsid w:val="002B2CDD"/>
    <w:rsid w:val="002B2D54"/>
    <w:rsid w:val="002B3DD3"/>
    <w:rsid w:val="002B4AE5"/>
    <w:rsid w:val="002B4C08"/>
    <w:rsid w:val="002B563F"/>
    <w:rsid w:val="002B579F"/>
    <w:rsid w:val="002B5AF9"/>
    <w:rsid w:val="002B5E4A"/>
    <w:rsid w:val="002B5EAA"/>
    <w:rsid w:val="002B6F35"/>
    <w:rsid w:val="002C0FD4"/>
    <w:rsid w:val="002C1756"/>
    <w:rsid w:val="002C3D11"/>
    <w:rsid w:val="002C4D87"/>
    <w:rsid w:val="002C6C1A"/>
    <w:rsid w:val="002D0164"/>
    <w:rsid w:val="002D27C9"/>
    <w:rsid w:val="002D3ADA"/>
    <w:rsid w:val="002D3CFD"/>
    <w:rsid w:val="002E06DE"/>
    <w:rsid w:val="002E292A"/>
    <w:rsid w:val="002E5362"/>
    <w:rsid w:val="002E5877"/>
    <w:rsid w:val="002E6014"/>
    <w:rsid w:val="002E6AAE"/>
    <w:rsid w:val="002E6CBD"/>
    <w:rsid w:val="002F1305"/>
    <w:rsid w:val="002F171B"/>
    <w:rsid w:val="002F1E6F"/>
    <w:rsid w:val="002F38B2"/>
    <w:rsid w:val="002F4719"/>
    <w:rsid w:val="002F4CF7"/>
    <w:rsid w:val="002F5310"/>
    <w:rsid w:val="002F6811"/>
    <w:rsid w:val="002F7B72"/>
    <w:rsid w:val="003018C8"/>
    <w:rsid w:val="003019B2"/>
    <w:rsid w:val="003023A6"/>
    <w:rsid w:val="00303DB7"/>
    <w:rsid w:val="00304BFB"/>
    <w:rsid w:val="00305C10"/>
    <w:rsid w:val="00306B4C"/>
    <w:rsid w:val="00310F32"/>
    <w:rsid w:val="00312611"/>
    <w:rsid w:val="00312827"/>
    <w:rsid w:val="00313D20"/>
    <w:rsid w:val="00315CE2"/>
    <w:rsid w:val="00320396"/>
    <w:rsid w:val="00320945"/>
    <w:rsid w:val="003211B1"/>
    <w:rsid w:val="00322EF5"/>
    <w:rsid w:val="0032358B"/>
    <w:rsid w:val="00324670"/>
    <w:rsid w:val="00326BBB"/>
    <w:rsid w:val="003273A4"/>
    <w:rsid w:val="0032754D"/>
    <w:rsid w:val="00327891"/>
    <w:rsid w:val="0033208A"/>
    <w:rsid w:val="00332859"/>
    <w:rsid w:val="00332A3A"/>
    <w:rsid w:val="00332F8C"/>
    <w:rsid w:val="003335CC"/>
    <w:rsid w:val="0033691F"/>
    <w:rsid w:val="003418D2"/>
    <w:rsid w:val="00341B2A"/>
    <w:rsid w:val="00342094"/>
    <w:rsid w:val="0034306D"/>
    <w:rsid w:val="0034538E"/>
    <w:rsid w:val="003501FE"/>
    <w:rsid w:val="00350D8E"/>
    <w:rsid w:val="00354388"/>
    <w:rsid w:val="0035557C"/>
    <w:rsid w:val="003579D6"/>
    <w:rsid w:val="00357B54"/>
    <w:rsid w:val="0036027A"/>
    <w:rsid w:val="003623A1"/>
    <w:rsid w:val="0037057A"/>
    <w:rsid w:val="0037084E"/>
    <w:rsid w:val="00370FD6"/>
    <w:rsid w:val="00372841"/>
    <w:rsid w:val="00373B73"/>
    <w:rsid w:val="00374160"/>
    <w:rsid w:val="003762B5"/>
    <w:rsid w:val="003811D0"/>
    <w:rsid w:val="00383AEE"/>
    <w:rsid w:val="003851EB"/>
    <w:rsid w:val="003873F0"/>
    <w:rsid w:val="00390FDF"/>
    <w:rsid w:val="003922A1"/>
    <w:rsid w:val="00392C6E"/>
    <w:rsid w:val="00393659"/>
    <w:rsid w:val="00396132"/>
    <w:rsid w:val="003A09C8"/>
    <w:rsid w:val="003A261F"/>
    <w:rsid w:val="003A4581"/>
    <w:rsid w:val="003A4EB2"/>
    <w:rsid w:val="003A67E1"/>
    <w:rsid w:val="003B2998"/>
    <w:rsid w:val="003B2D3C"/>
    <w:rsid w:val="003B3B56"/>
    <w:rsid w:val="003B55D0"/>
    <w:rsid w:val="003B6193"/>
    <w:rsid w:val="003B73BB"/>
    <w:rsid w:val="003B7599"/>
    <w:rsid w:val="003C05A5"/>
    <w:rsid w:val="003C1F26"/>
    <w:rsid w:val="003C5815"/>
    <w:rsid w:val="003C6ABA"/>
    <w:rsid w:val="003C7DE0"/>
    <w:rsid w:val="003D36EC"/>
    <w:rsid w:val="003D3D02"/>
    <w:rsid w:val="003D7F0C"/>
    <w:rsid w:val="003E1A74"/>
    <w:rsid w:val="003E2525"/>
    <w:rsid w:val="003E3CB3"/>
    <w:rsid w:val="003E43D4"/>
    <w:rsid w:val="003E563A"/>
    <w:rsid w:val="003E6F24"/>
    <w:rsid w:val="003E72FE"/>
    <w:rsid w:val="003E78AC"/>
    <w:rsid w:val="003E7A74"/>
    <w:rsid w:val="003F3993"/>
    <w:rsid w:val="003F43DE"/>
    <w:rsid w:val="003F49F7"/>
    <w:rsid w:val="003F6121"/>
    <w:rsid w:val="003F6DF0"/>
    <w:rsid w:val="00400C21"/>
    <w:rsid w:val="00401568"/>
    <w:rsid w:val="004019DC"/>
    <w:rsid w:val="004025A2"/>
    <w:rsid w:val="00403467"/>
    <w:rsid w:val="00404AEF"/>
    <w:rsid w:val="004064D2"/>
    <w:rsid w:val="0040766D"/>
    <w:rsid w:val="00407E8D"/>
    <w:rsid w:val="00407ED0"/>
    <w:rsid w:val="0041048A"/>
    <w:rsid w:val="00410824"/>
    <w:rsid w:val="00413663"/>
    <w:rsid w:val="00414DA2"/>
    <w:rsid w:val="00416636"/>
    <w:rsid w:val="00420640"/>
    <w:rsid w:val="004214EE"/>
    <w:rsid w:val="00422873"/>
    <w:rsid w:val="00422AF7"/>
    <w:rsid w:val="00422FCB"/>
    <w:rsid w:val="00423B0E"/>
    <w:rsid w:val="00426B15"/>
    <w:rsid w:val="004272AD"/>
    <w:rsid w:val="00427868"/>
    <w:rsid w:val="00430065"/>
    <w:rsid w:val="00430C9F"/>
    <w:rsid w:val="004310B5"/>
    <w:rsid w:val="004313C4"/>
    <w:rsid w:val="00431E0F"/>
    <w:rsid w:val="00432F1B"/>
    <w:rsid w:val="00433020"/>
    <w:rsid w:val="004368F1"/>
    <w:rsid w:val="0044015C"/>
    <w:rsid w:val="00441204"/>
    <w:rsid w:val="0044148C"/>
    <w:rsid w:val="0044605D"/>
    <w:rsid w:val="00450042"/>
    <w:rsid w:val="00451485"/>
    <w:rsid w:val="004531C5"/>
    <w:rsid w:val="004542EC"/>
    <w:rsid w:val="00454C95"/>
    <w:rsid w:val="00454D59"/>
    <w:rsid w:val="00455A67"/>
    <w:rsid w:val="0045745D"/>
    <w:rsid w:val="00457A2A"/>
    <w:rsid w:val="00461637"/>
    <w:rsid w:val="0046205E"/>
    <w:rsid w:val="004635DF"/>
    <w:rsid w:val="00464F4E"/>
    <w:rsid w:val="004656E8"/>
    <w:rsid w:val="00465EB9"/>
    <w:rsid w:val="00465EE4"/>
    <w:rsid w:val="004664AB"/>
    <w:rsid w:val="00467580"/>
    <w:rsid w:val="004676EF"/>
    <w:rsid w:val="00470B92"/>
    <w:rsid w:val="00471AB1"/>
    <w:rsid w:val="00472B80"/>
    <w:rsid w:val="00473592"/>
    <w:rsid w:val="00473F26"/>
    <w:rsid w:val="00474A95"/>
    <w:rsid w:val="00476D6B"/>
    <w:rsid w:val="00483692"/>
    <w:rsid w:val="00486337"/>
    <w:rsid w:val="004868CD"/>
    <w:rsid w:val="00486E81"/>
    <w:rsid w:val="00486EBB"/>
    <w:rsid w:val="00487CE8"/>
    <w:rsid w:val="0049045A"/>
    <w:rsid w:val="0049256F"/>
    <w:rsid w:val="0049323C"/>
    <w:rsid w:val="004932A0"/>
    <w:rsid w:val="00493452"/>
    <w:rsid w:val="004950E4"/>
    <w:rsid w:val="00495F72"/>
    <w:rsid w:val="004A013A"/>
    <w:rsid w:val="004A05A8"/>
    <w:rsid w:val="004A1636"/>
    <w:rsid w:val="004A40C1"/>
    <w:rsid w:val="004A4AFE"/>
    <w:rsid w:val="004A5F1E"/>
    <w:rsid w:val="004A689A"/>
    <w:rsid w:val="004A68B0"/>
    <w:rsid w:val="004A7140"/>
    <w:rsid w:val="004B024C"/>
    <w:rsid w:val="004B2FB4"/>
    <w:rsid w:val="004B64B9"/>
    <w:rsid w:val="004B72C9"/>
    <w:rsid w:val="004C3A96"/>
    <w:rsid w:val="004C419E"/>
    <w:rsid w:val="004C4A0F"/>
    <w:rsid w:val="004C56CB"/>
    <w:rsid w:val="004C6A87"/>
    <w:rsid w:val="004C7273"/>
    <w:rsid w:val="004C76CC"/>
    <w:rsid w:val="004D0D68"/>
    <w:rsid w:val="004D17D7"/>
    <w:rsid w:val="004D2A96"/>
    <w:rsid w:val="004D55CE"/>
    <w:rsid w:val="004D6D6C"/>
    <w:rsid w:val="004E02C6"/>
    <w:rsid w:val="004E1535"/>
    <w:rsid w:val="004E295B"/>
    <w:rsid w:val="004E2DA8"/>
    <w:rsid w:val="004E4971"/>
    <w:rsid w:val="004E4A17"/>
    <w:rsid w:val="004F0D6B"/>
    <w:rsid w:val="004F24BE"/>
    <w:rsid w:val="004F4E35"/>
    <w:rsid w:val="004F613F"/>
    <w:rsid w:val="004F66E8"/>
    <w:rsid w:val="004F69CF"/>
    <w:rsid w:val="004F6EA2"/>
    <w:rsid w:val="004F736F"/>
    <w:rsid w:val="004F73DB"/>
    <w:rsid w:val="00500F20"/>
    <w:rsid w:val="00500F43"/>
    <w:rsid w:val="00502B29"/>
    <w:rsid w:val="00502D03"/>
    <w:rsid w:val="00503A0E"/>
    <w:rsid w:val="00503C1D"/>
    <w:rsid w:val="00503E37"/>
    <w:rsid w:val="0050439E"/>
    <w:rsid w:val="0050526E"/>
    <w:rsid w:val="005053A5"/>
    <w:rsid w:val="00505C1B"/>
    <w:rsid w:val="00505E1B"/>
    <w:rsid w:val="0050777C"/>
    <w:rsid w:val="005103EF"/>
    <w:rsid w:val="00510B0C"/>
    <w:rsid w:val="00510B4C"/>
    <w:rsid w:val="00511191"/>
    <w:rsid w:val="005125EA"/>
    <w:rsid w:val="00512A9F"/>
    <w:rsid w:val="0051630A"/>
    <w:rsid w:val="005165A3"/>
    <w:rsid w:val="0051684E"/>
    <w:rsid w:val="00517167"/>
    <w:rsid w:val="00520DD4"/>
    <w:rsid w:val="00520EE7"/>
    <w:rsid w:val="00522419"/>
    <w:rsid w:val="00523737"/>
    <w:rsid w:val="005263F7"/>
    <w:rsid w:val="005264F8"/>
    <w:rsid w:val="005266E9"/>
    <w:rsid w:val="00526DB0"/>
    <w:rsid w:val="00530B91"/>
    <w:rsid w:val="0053113E"/>
    <w:rsid w:val="0053476B"/>
    <w:rsid w:val="00534BF0"/>
    <w:rsid w:val="00535EA7"/>
    <w:rsid w:val="00535FAD"/>
    <w:rsid w:val="00536A7F"/>
    <w:rsid w:val="0053706E"/>
    <w:rsid w:val="00537410"/>
    <w:rsid w:val="00537EB0"/>
    <w:rsid w:val="00540015"/>
    <w:rsid w:val="005457DB"/>
    <w:rsid w:val="00545D95"/>
    <w:rsid w:val="005474C0"/>
    <w:rsid w:val="0055025C"/>
    <w:rsid w:val="005504A4"/>
    <w:rsid w:val="005526CD"/>
    <w:rsid w:val="0055355B"/>
    <w:rsid w:val="00554D6E"/>
    <w:rsid w:val="00554F43"/>
    <w:rsid w:val="00555A06"/>
    <w:rsid w:val="00556863"/>
    <w:rsid w:val="0055759E"/>
    <w:rsid w:val="00560A2D"/>
    <w:rsid w:val="00566922"/>
    <w:rsid w:val="00566A15"/>
    <w:rsid w:val="00570D16"/>
    <w:rsid w:val="00570D5F"/>
    <w:rsid w:val="00570E2F"/>
    <w:rsid w:val="00571B5B"/>
    <w:rsid w:val="00571B60"/>
    <w:rsid w:val="0057492F"/>
    <w:rsid w:val="0057645B"/>
    <w:rsid w:val="00577221"/>
    <w:rsid w:val="00585DE5"/>
    <w:rsid w:val="00586F85"/>
    <w:rsid w:val="005870A1"/>
    <w:rsid w:val="00587A75"/>
    <w:rsid w:val="00587FD3"/>
    <w:rsid w:val="00591552"/>
    <w:rsid w:val="00591A93"/>
    <w:rsid w:val="00591DB9"/>
    <w:rsid w:val="0059538E"/>
    <w:rsid w:val="0059600B"/>
    <w:rsid w:val="00596A1A"/>
    <w:rsid w:val="005A1E9D"/>
    <w:rsid w:val="005A1F22"/>
    <w:rsid w:val="005A3068"/>
    <w:rsid w:val="005A3376"/>
    <w:rsid w:val="005A50BD"/>
    <w:rsid w:val="005B2678"/>
    <w:rsid w:val="005B3ECA"/>
    <w:rsid w:val="005B5F1A"/>
    <w:rsid w:val="005B6D3F"/>
    <w:rsid w:val="005B7D3D"/>
    <w:rsid w:val="005C1411"/>
    <w:rsid w:val="005C235B"/>
    <w:rsid w:val="005C23F2"/>
    <w:rsid w:val="005C301F"/>
    <w:rsid w:val="005C492A"/>
    <w:rsid w:val="005C5A19"/>
    <w:rsid w:val="005C5EF2"/>
    <w:rsid w:val="005C69FF"/>
    <w:rsid w:val="005C7C81"/>
    <w:rsid w:val="005C7CB8"/>
    <w:rsid w:val="005D15C0"/>
    <w:rsid w:val="005D26A8"/>
    <w:rsid w:val="005D2913"/>
    <w:rsid w:val="005D63E1"/>
    <w:rsid w:val="005E0006"/>
    <w:rsid w:val="005E00B7"/>
    <w:rsid w:val="005E28C7"/>
    <w:rsid w:val="005E3EA2"/>
    <w:rsid w:val="005E6BBA"/>
    <w:rsid w:val="005F0B27"/>
    <w:rsid w:val="005F0FC6"/>
    <w:rsid w:val="005F34B7"/>
    <w:rsid w:val="005F499C"/>
    <w:rsid w:val="005F4B2E"/>
    <w:rsid w:val="005F500D"/>
    <w:rsid w:val="005F6907"/>
    <w:rsid w:val="0060347C"/>
    <w:rsid w:val="00603A21"/>
    <w:rsid w:val="00604191"/>
    <w:rsid w:val="00605BCB"/>
    <w:rsid w:val="006072CD"/>
    <w:rsid w:val="0061065F"/>
    <w:rsid w:val="00610EB8"/>
    <w:rsid w:val="00611930"/>
    <w:rsid w:val="0061271A"/>
    <w:rsid w:val="0061310D"/>
    <w:rsid w:val="0061336A"/>
    <w:rsid w:val="006146D3"/>
    <w:rsid w:val="006148A7"/>
    <w:rsid w:val="00615353"/>
    <w:rsid w:val="00616B47"/>
    <w:rsid w:val="00616BC8"/>
    <w:rsid w:val="00617DA1"/>
    <w:rsid w:val="006214BC"/>
    <w:rsid w:val="0062267A"/>
    <w:rsid w:val="006265A3"/>
    <w:rsid w:val="0063024E"/>
    <w:rsid w:val="0063228A"/>
    <w:rsid w:val="006323A4"/>
    <w:rsid w:val="006339C7"/>
    <w:rsid w:val="00633CCA"/>
    <w:rsid w:val="006340B3"/>
    <w:rsid w:val="006365FA"/>
    <w:rsid w:val="00640802"/>
    <w:rsid w:val="00640869"/>
    <w:rsid w:val="00640B4E"/>
    <w:rsid w:val="00643A72"/>
    <w:rsid w:val="00643DBD"/>
    <w:rsid w:val="00646637"/>
    <w:rsid w:val="006474C9"/>
    <w:rsid w:val="00652B92"/>
    <w:rsid w:val="00653CBE"/>
    <w:rsid w:val="00653D4B"/>
    <w:rsid w:val="00654786"/>
    <w:rsid w:val="00655E3E"/>
    <w:rsid w:val="00656F2C"/>
    <w:rsid w:val="006570A2"/>
    <w:rsid w:val="00660425"/>
    <w:rsid w:val="00660507"/>
    <w:rsid w:val="006608B8"/>
    <w:rsid w:val="00662CD4"/>
    <w:rsid w:val="006632D2"/>
    <w:rsid w:val="00663385"/>
    <w:rsid w:val="0066600E"/>
    <w:rsid w:val="006667F4"/>
    <w:rsid w:val="00670891"/>
    <w:rsid w:val="006710CB"/>
    <w:rsid w:val="00675445"/>
    <w:rsid w:val="00675DD9"/>
    <w:rsid w:val="006773E2"/>
    <w:rsid w:val="00677C81"/>
    <w:rsid w:val="006809B3"/>
    <w:rsid w:val="006809F0"/>
    <w:rsid w:val="006818CA"/>
    <w:rsid w:val="00682D96"/>
    <w:rsid w:val="00683061"/>
    <w:rsid w:val="00683C89"/>
    <w:rsid w:val="00683EB3"/>
    <w:rsid w:val="00684938"/>
    <w:rsid w:val="00685786"/>
    <w:rsid w:val="00685B0B"/>
    <w:rsid w:val="00685B9F"/>
    <w:rsid w:val="00687491"/>
    <w:rsid w:val="0068751B"/>
    <w:rsid w:val="006878BA"/>
    <w:rsid w:val="00687BF8"/>
    <w:rsid w:val="00690084"/>
    <w:rsid w:val="00691408"/>
    <w:rsid w:val="00693141"/>
    <w:rsid w:val="00693520"/>
    <w:rsid w:val="00693F09"/>
    <w:rsid w:val="00696510"/>
    <w:rsid w:val="006969D4"/>
    <w:rsid w:val="006A253F"/>
    <w:rsid w:val="006A305E"/>
    <w:rsid w:val="006A39E6"/>
    <w:rsid w:val="006A4756"/>
    <w:rsid w:val="006A4DB3"/>
    <w:rsid w:val="006A525D"/>
    <w:rsid w:val="006A6C20"/>
    <w:rsid w:val="006A6D17"/>
    <w:rsid w:val="006A7017"/>
    <w:rsid w:val="006B0243"/>
    <w:rsid w:val="006B1CCD"/>
    <w:rsid w:val="006B20B3"/>
    <w:rsid w:val="006B2708"/>
    <w:rsid w:val="006B4E03"/>
    <w:rsid w:val="006B6042"/>
    <w:rsid w:val="006C1B00"/>
    <w:rsid w:val="006C1C5C"/>
    <w:rsid w:val="006C381A"/>
    <w:rsid w:val="006C3D75"/>
    <w:rsid w:val="006C42D3"/>
    <w:rsid w:val="006C4E79"/>
    <w:rsid w:val="006C4FD2"/>
    <w:rsid w:val="006C68F6"/>
    <w:rsid w:val="006C763B"/>
    <w:rsid w:val="006C790C"/>
    <w:rsid w:val="006D1E3E"/>
    <w:rsid w:val="006D2079"/>
    <w:rsid w:val="006D3A58"/>
    <w:rsid w:val="006D45A9"/>
    <w:rsid w:val="006D599F"/>
    <w:rsid w:val="006D7870"/>
    <w:rsid w:val="006E065B"/>
    <w:rsid w:val="006E1882"/>
    <w:rsid w:val="006E3C89"/>
    <w:rsid w:val="006E58B0"/>
    <w:rsid w:val="006E68EA"/>
    <w:rsid w:val="006E799E"/>
    <w:rsid w:val="006F2D98"/>
    <w:rsid w:val="006F5DD9"/>
    <w:rsid w:val="006F609F"/>
    <w:rsid w:val="00701B31"/>
    <w:rsid w:val="00702648"/>
    <w:rsid w:val="0070536F"/>
    <w:rsid w:val="0070707F"/>
    <w:rsid w:val="007076FA"/>
    <w:rsid w:val="00707A70"/>
    <w:rsid w:val="00710C61"/>
    <w:rsid w:val="00711418"/>
    <w:rsid w:val="007123E9"/>
    <w:rsid w:val="0071262E"/>
    <w:rsid w:val="007129A8"/>
    <w:rsid w:val="00712AC0"/>
    <w:rsid w:val="00712F46"/>
    <w:rsid w:val="00713B92"/>
    <w:rsid w:val="0071463A"/>
    <w:rsid w:val="0071585D"/>
    <w:rsid w:val="00715C27"/>
    <w:rsid w:val="00720C5F"/>
    <w:rsid w:val="00722136"/>
    <w:rsid w:val="00722240"/>
    <w:rsid w:val="007232FB"/>
    <w:rsid w:val="00725490"/>
    <w:rsid w:val="0072718C"/>
    <w:rsid w:val="00727EDA"/>
    <w:rsid w:val="00727F99"/>
    <w:rsid w:val="00730554"/>
    <w:rsid w:val="007305B6"/>
    <w:rsid w:val="00730B62"/>
    <w:rsid w:val="00733265"/>
    <w:rsid w:val="007340EF"/>
    <w:rsid w:val="00734CFF"/>
    <w:rsid w:val="00735A47"/>
    <w:rsid w:val="00736A94"/>
    <w:rsid w:val="00737474"/>
    <w:rsid w:val="007420AA"/>
    <w:rsid w:val="00743B61"/>
    <w:rsid w:val="00743EBC"/>
    <w:rsid w:val="0074677F"/>
    <w:rsid w:val="00751E69"/>
    <w:rsid w:val="00753149"/>
    <w:rsid w:val="007554B5"/>
    <w:rsid w:val="00755DEB"/>
    <w:rsid w:val="00761714"/>
    <w:rsid w:val="0076259B"/>
    <w:rsid w:val="00763697"/>
    <w:rsid w:val="007654B9"/>
    <w:rsid w:val="0076744C"/>
    <w:rsid w:val="00770578"/>
    <w:rsid w:val="00774F12"/>
    <w:rsid w:val="00776629"/>
    <w:rsid w:val="00776ACD"/>
    <w:rsid w:val="00777501"/>
    <w:rsid w:val="00780505"/>
    <w:rsid w:val="00780A84"/>
    <w:rsid w:val="00781C11"/>
    <w:rsid w:val="007823D1"/>
    <w:rsid w:val="007828E5"/>
    <w:rsid w:val="00783751"/>
    <w:rsid w:val="00783A86"/>
    <w:rsid w:val="007915AB"/>
    <w:rsid w:val="00791E8A"/>
    <w:rsid w:val="00792892"/>
    <w:rsid w:val="007930FB"/>
    <w:rsid w:val="00793424"/>
    <w:rsid w:val="007938CE"/>
    <w:rsid w:val="0079433A"/>
    <w:rsid w:val="007947C7"/>
    <w:rsid w:val="00794EE0"/>
    <w:rsid w:val="00795B04"/>
    <w:rsid w:val="00795C7F"/>
    <w:rsid w:val="007962EC"/>
    <w:rsid w:val="00797369"/>
    <w:rsid w:val="007A05CE"/>
    <w:rsid w:val="007A49E5"/>
    <w:rsid w:val="007B01FF"/>
    <w:rsid w:val="007B023E"/>
    <w:rsid w:val="007B14B6"/>
    <w:rsid w:val="007B1C40"/>
    <w:rsid w:val="007B312B"/>
    <w:rsid w:val="007B6B8F"/>
    <w:rsid w:val="007B763B"/>
    <w:rsid w:val="007C1D1D"/>
    <w:rsid w:val="007C3AA4"/>
    <w:rsid w:val="007C4955"/>
    <w:rsid w:val="007D30BF"/>
    <w:rsid w:val="007D479A"/>
    <w:rsid w:val="007D50D8"/>
    <w:rsid w:val="007D6BBB"/>
    <w:rsid w:val="007E054B"/>
    <w:rsid w:val="007E13BB"/>
    <w:rsid w:val="007E1888"/>
    <w:rsid w:val="007E20E2"/>
    <w:rsid w:val="007E3051"/>
    <w:rsid w:val="007E32D4"/>
    <w:rsid w:val="007E48B0"/>
    <w:rsid w:val="007E4ABF"/>
    <w:rsid w:val="007E5262"/>
    <w:rsid w:val="007E538C"/>
    <w:rsid w:val="007E64F5"/>
    <w:rsid w:val="007E6A40"/>
    <w:rsid w:val="007E7033"/>
    <w:rsid w:val="007F1B73"/>
    <w:rsid w:val="007F4183"/>
    <w:rsid w:val="007F6D3B"/>
    <w:rsid w:val="007F7631"/>
    <w:rsid w:val="007F7E8C"/>
    <w:rsid w:val="00800869"/>
    <w:rsid w:val="00800A97"/>
    <w:rsid w:val="00800EBE"/>
    <w:rsid w:val="0080171B"/>
    <w:rsid w:val="00801815"/>
    <w:rsid w:val="00803123"/>
    <w:rsid w:val="0080396D"/>
    <w:rsid w:val="00803CC5"/>
    <w:rsid w:val="00805692"/>
    <w:rsid w:val="00810DAF"/>
    <w:rsid w:val="0081117F"/>
    <w:rsid w:val="0081166E"/>
    <w:rsid w:val="00811A41"/>
    <w:rsid w:val="00812C7E"/>
    <w:rsid w:val="00814558"/>
    <w:rsid w:val="00821FE0"/>
    <w:rsid w:val="00822532"/>
    <w:rsid w:val="0082473E"/>
    <w:rsid w:val="0082590C"/>
    <w:rsid w:val="008300DE"/>
    <w:rsid w:val="00830E1B"/>
    <w:rsid w:val="0083118E"/>
    <w:rsid w:val="00832987"/>
    <w:rsid w:val="00833937"/>
    <w:rsid w:val="008356FE"/>
    <w:rsid w:val="00835A7A"/>
    <w:rsid w:val="008406C0"/>
    <w:rsid w:val="00840A0B"/>
    <w:rsid w:val="00840E95"/>
    <w:rsid w:val="008417B3"/>
    <w:rsid w:val="0084201E"/>
    <w:rsid w:val="008420F2"/>
    <w:rsid w:val="008445D1"/>
    <w:rsid w:val="0084569C"/>
    <w:rsid w:val="00845D6F"/>
    <w:rsid w:val="008461E8"/>
    <w:rsid w:val="00846749"/>
    <w:rsid w:val="00847314"/>
    <w:rsid w:val="00847510"/>
    <w:rsid w:val="00850844"/>
    <w:rsid w:val="00855933"/>
    <w:rsid w:val="00855CE1"/>
    <w:rsid w:val="008560B0"/>
    <w:rsid w:val="008565A0"/>
    <w:rsid w:val="00857547"/>
    <w:rsid w:val="00860F17"/>
    <w:rsid w:val="00862275"/>
    <w:rsid w:val="008624CF"/>
    <w:rsid w:val="00866EE8"/>
    <w:rsid w:val="00867B53"/>
    <w:rsid w:val="008738E0"/>
    <w:rsid w:val="00874BF6"/>
    <w:rsid w:val="008802AA"/>
    <w:rsid w:val="00880390"/>
    <w:rsid w:val="008808E3"/>
    <w:rsid w:val="008825DE"/>
    <w:rsid w:val="00883679"/>
    <w:rsid w:val="00884E30"/>
    <w:rsid w:val="0088572B"/>
    <w:rsid w:val="008869A3"/>
    <w:rsid w:val="008874BC"/>
    <w:rsid w:val="00887CD3"/>
    <w:rsid w:val="00890D86"/>
    <w:rsid w:val="00892FFB"/>
    <w:rsid w:val="00893C16"/>
    <w:rsid w:val="00893CFD"/>
    <w:rsid w:val="00894BB6"/>
    <w:rsid w:val="00894BEB"/>
    <w:rsid w:val="00895D56"/>
    <w:rsid w:val="00896483"/>
    <w:rsid w:val="008A0776"/>
    <w:rsid w:val="008A28D5"/>
    <w:rsid w:val="008A3DD6"/>
    <w:rsid w:val="008A5A55"/>
    <w:rsid w:val="008A5BA1"/>
    <w:rsid w:val="008A7FE6"/>
    <w:rsid w:val="008B018B"/>
    <w:rsid w:val="008B029B"/>
    <w:rsid w:val="008B0527"/>
    <w:rsid w:val="008B2E07"/>
    <w:rsid w:val="008B2E4F"/>
    <w:rsid w:val="008B2F38"/>
    <w:rsid w:val="008B4D14"/>
    <w:rsid w:val="008B692C"/>
    <w:rsid w:val="008C2EC1"/>
    <w:rsid w:val="008C444A"/>
    <w:rsid w:val="008C5B85"/>
    <w:rsid w:val="008C6463"/>
    <w:rsid w:val="008C66B7"/>
    <w:rsid w:val="008C6AF9"/>
    <w:rsid w:val="008C7CD2"/>
    <w:rsid w:val="008D1B4E"/>
    <w:rsid w:val="008D41BA"/>
    <w:rsid w:val="008D4FCA"/>
    <w:rsid w:val="008D6F8D"/>
    <w:rsid w:val="008D71B8"/>
    <w:rsid w:val="008D7648"/>
    <w:rsid w:val="008D7D05"/>
    <w:rsid w:val="008E2C35"/>
    <w:rsid w:val="008E32E7"/>
    <w:rsid w:val="008E4077"/>
    <w:rsid w:val="008E4A25"/>
    <w:rsid w:val="008E572D"/>
    <w:rsid w:val="008E5BB4"/>
    <w:rsid w:val="008E7128"/>
    <w:rsid w:val="008F1D20"/>
    <w:rsid w:val="008F1FDC"/>
    <w:rsid w:val="008F4DC0"/>
    <w:rsid w:val="008F519A"/>
    <w:rsid w:val="008F5A71"/>
    <w:rsid w:val="008F5F92"/>
    <w:rsid w:val="00900DDE"/>
    <w:rsid w:val="00905C93"/>
    <w:rsid w:val="00905C9E"/>
    <w:rsid w:val="009069BE"/>
    <w:rsid w:val="009074BB"/>
    <w:rsid w:val="00907637"/>
    <w:rsid w:val="00907C9A"/>
    <w:rsid w:val="00911689"/>
    <w:rsid w:val="0091212E"/>
    <w:rsid w:val="0091243C"/>
    <w:rsid w:val="00913156"/>
    <w:rsid w:val="0091356B"/>
    <w:rsid w:val="0091359A"/>
    <w:rsid w:val="00913A69"/>
    <w:rsid w:val="00913BF0"/>
    <w:rsid w:val="00915112"/>
    <w:rsid w:val="00915841"/>
    <w:rsid w:val="00917B4C"/>
    <w:rsid w:val="00920C90"/>
    <w:rsid w:val="009214F8"/>
    <w:rsid w:val="00923397"/>
    <w:rsid w:val="009234E4"/>
    <w:rsid w:val="009244BA"/>
    <w:rsid w:val="00924512"/>
    <w:rsid w:val="00924D12"/>
    <w:rsid w:val="009257D2"/>
    <w:rsid w:val="009276D8"/>
    <w:rsid w:val="0093055B"/>
    <w:rsid w:val="00930E29"/>
    <w:rsid w:val="009344A3"/>
    <w:rsid w:val="0093653D"/>
    <w:rsid w:val="0093675E"/>
    <w:rsid w:val="00942397"/>
    <w:rsid w:val="00942A3D"/>
    <w:rsid w:val="00946B68"/>
    <w:rsid w:val="00946F3A"/>
    <w:rsid w:val="00947AEB"/>
    <w:rsid w:val="00952922"/>
    <w:rsid w:val="009552EB"/>
    <w:rsid w:val="00955933"/>
    <w:rsid w:val="009610BA"/>
    <w:rsid w:val="00961802"/>
    <w:rsid w:val="00964BBD"/>
    <w:rsid w:val="009701D8"/>
    <w:rsid w:val="009753CF"/>
    <w:rsid w:val="009763AE"/>
    <w:rsid w:val="009806EF"/>
    <w:rsid w:val="00982CD6"/>
    <w:rsid w:val="00985859"/>
    <w:rsid w:val="00985D0A"/>
    <w:rsid w:val="009908D7"/>
    <w:rsid w:val="009910DB"/>
    <w:rsid w:val="0099288E"/>
    <w:rsid w:val="00996557"/>
    <w:rsid w:val="0099685E"/>
    <w:rsid w:val="00997A54"/>
    <w:rsid w:val="009A08DE"/>
    <w:rsid w:val="009A0A8A"/>
    <w:rsid w:val="009A1580"/>
    <w:rsid w:val="009A31AC"/>
    <w:rsid w:val="009A3212"/>
    <w:rsid w:val="009A4043"/>
    <w:rsid w:val="009A4916"/>
    <w:rsid w:val="009A5AF3"/>
    <w:rsid w:val="009A6B17"/>
    <w:rsid w:val="009A6B43"/>
    <w:rsid w:val="009B03D9"/>
    <w:rsid w:val="009B42A6"/>
    <w:rsid w:val="009B4B51"/>
    <w:rsid w:val="009B53B2"/>
    <w:rsid w:val="009B5A92"/>
    <w:rsid w:val="009B64B3"/>
    <w:rsid w:val="009B7F22"/>
    <w:rsid w:val="009C0B52"/>
    <w:rsid w:val="009C164B"/>
    <w:rsid w:val="009C2BEE"/>
    <w:rsid w:val="009C2F85"/>
    <w:rsid w:val="009C3401"/>
    <w:rsid w:val="009C5194"/>
    <w:rsid w:val="009C629E"/>
    <w:rsid w:val="009C6612"/>
    <w:rsid w:val="009C6D18"/>
    <w:rsid w:val="009C6D71"/>
    <w:rsid w:val="009C7AB6"/>
    <w:rsid w:val="009D40F0"/>
    <w:rsid w:val="009D47B4"/>
    <w:rsid w:val="009D5C83"/>
    <w:rsid w:val="009E126E"/>
    <w:rsid w:val="009E211C"/>
    <w:rsid w:val="009E2D20"/>
    <w:rsid w:val="009E2DD3"/>
    <w:rsid w:val="009E44AE"/>
    <w:rsid w:val="009F1759"/>
    <w:rsid w:val="009F3935"/>
    <w:rsid w:val="009F6B88"/>
    <w:rsid w:val="00A00E02"/>
    <w:rsid w:val="00A02DDF"/>
    <w:rsid w:val="00A03295"/>
    <w:rsid w:val="00A032D7"/>
    <w:rsid w:val="00A046FD"/>
    <w:rsid w:val="00A05609"/>
    <w:rsid w:val="00A05F91"/>
    <w:rsid w:val="00A06F88"/>
    <w:rsid w:val="00A07564"/>
    <w:rsid w:val="00A10023"/>
    <w:rsid w:val="00A11DF8"/>
    <w:rsid w:val="00A12562"/>
    <w:rsid w:val="00A12BCE"/>
    <w:rsid w:val="00A13362"/>
    <w:rsid w:val="00A141BC"/>
    <w:rsid w:val="00A1425E"/>
    <w:rsid w:val="00A1434B"/>
    <w:rsid w:val="00A164C5"/>
    <w:rsid w:val="00A2113A"/>
    <w:rsid w:val="00A23825"/>
    <w:rsid w:val="00A25879"/>
    <w:rsid w:val="00A25D0D"/>
    <w:rsid w:val="00A31A14"/>
    <w:rsid w:val="00A31ADA"/>
    <w:rsid w:val="00A350E9"/>
    <w:rsid w:val="00A35179"/>
    <w:rsid w:val="00A36E70"/>
    <w:rsid w:val="00A3787B"/>
    <w:rsid w:val="00A40A17"/>
    <w:rsid w:val="00A42123"/>
    <w:rsid w:val="00A4361F"/>
    <w:rsid w:val="00A43DB3"/>
    <w:rsid w:val="00A442CE"/>
    <w:rsid w:val="00A45CAE"/>
    <w:rsid w:val="00A4650C"/>
    <w:rsid w:val="00A47901"/>
    <w:rsid w:val="00A508B0"/>
    <w:rsid w:val="00A53BFE"/>
    <w:rsid w:val="00A53E3E"/>
    <w:rsid w:val="00A5492C"/>
    <w:rsid w:val="00A5527F"/>
    <w:rsid w:val="00A5562F"/>
    <w:rsid w:val="00A55916"/>
    <w:rsid w:val="00A5649E"/>
    <w:rsid w:val="00A56F85"/>
    <w:rsid w:val="00A578D7"/>
    <w:rsid w:val="00A62E3C"/>
    <w:rsid w:val="00A63B97"/>
    <w:rsid w:val="00A65963"/>
    <w:rsid w:val="00A66E3D"/>
    <w:rsid w:val="00A672DE"/>
    <w:rsid w:val="00A701BC"/>
    <w:rsid w:val="00A702D4"/>
    <w:rsid w:val="00A70EFC"/>
    <w:rsid w:val="00A71E08"/>
    <w:rsid w:val="00A71E6C"/>
    <w:rsid w:val="00A74DDE"/>
    <w:rsid w:val="00A76187"/>
    <w:rsid w:val="00A761A4"/>
    <w:rsid w:val="00A772F1"/>
    <w:rsid w:val="00A83455"/>
    <w:rsid w:val="00A8633C"/>
    <w:rsid w:val="00A86667"/>
    <w:rsid w:val="00A86FAF"/>
    <w:rsid w:val="00A87490"/>
    <w:rsid w:val="00A87D91"/>
    <w:rsid w:val="00A902FE"/>
    <w:rsid w:val="00A91AEA"/>
    <w:rsid w:val="00A91B09"/>
    <w:rsid w:val="00A92907"/>
    <w:rsid w:val="00A92C1E"/>
    <w:rsid w:val="00A94716"/>
    <w:rsid w:val="00A94C01"/>
    <w:rsid w:val="00A95407"/>
    <w:rsid w:val="00A957F5"/>
    <w:rsid w:val="00AA2AB1"/>
    <w:rsid w:val="00AB0F6B"/>
    <w:rsid w:val="00AB1A5C"/>
    <w:rsid w:val="00AB342E"/>
    <w:rsid w:val="00AB5B06"/>
    <w:rsid w:val="00AB5C08"/>
    <w:rsid w:val="00AB6AD5"/>
    <w:rsid w:val="00AB6D86"/>
    <w:rsid w:val="00AB767F"/>
    <w:rsid w:val="00AB7780"/>
    <w:rsid w:val="00AC136A"/>
    <w:rsid w:val="00AC2F68"/>
    <w:rsid w:val="00AC3C79"/>
    <w:rsid w:val="00AC4E39"/>
    <w:rsid w:val="00AC7C9A"/>
    <w:rsid w:val="00AC7ECA"/>
    <w:rsid w:val="00AD1C5E"/>
    <w:rsid w:val="00AD40A1"/>
    <w:rsid w:val="00AD4E38"/>
    <w:rsid w:val="00AD5905"/>
    <w:rsid w:val="00AD5BA3"/>
    <w:rsid w:val="00AD5F27"/>
    <w:rsid w:val="00AD61AE"/>
    <w:rsid w:val="00AD6DF6"/>
    <w:rsid w:val="00AE2132"/>
    <w:rsid w:val="00AE38A9"/>
    <w:rsid w:val="00AE38BE"/>
    <w:rsid w:val="00AE3B8D"/>
    <w:rsid w:val="00AE4689"/>
    <w:rsid w:val="00AE55BE"/>
    <w:rsid w:val="00AE5F3C"/>
    <w:rsid w:val="00AF039E"/>
    <w:rsid w:val="00AF2F8A"/>
    <w:rsid w:val="00AF3670"/>
    <w:rsid w:val="00AF747D"/>
    <w:rsid w:val="00B00873"/>
    <w:rsid w:val="00B02F06"/>
    <w:rsid w:val="00B046CC"/>
    <w:rsid w:val="00B05F02"/>
    <w:rsid w:val="00B06748"/>
    <w:rsid w:val="00B06A48"/>
    <w:rsid w:val="00B10322"/>
    <w:rsid w:val="00B10B5D"/>
    <w:rsid w:val="00B11FDF"/>
    <w:rsid w:val="00B124A8"/>
    <w:rsid w:val="00B1294C"/>
    <w:rsid w:val="00B12C24"/>
    <w:rsid w:val="00B12D23"/>
    <w:rsid w:val="00B12EE6"/>
    <w:rsid w:val="00B13485"/>
    <w:rsid w:val="00B139BE"/>
    <w:rsid w:val="00B15E65"/>
    <w:rsid w:val="00B160F8"/>
    <w:rsid w:val="00B16880"/>
    <w:rsid w:val="00B16D26"/>
    <w:rsid w:val="00B16FAE"/>
    <w:rsid w:val="00B20020"/>
    <w:rsid w:val="00B209D4"/>
    <w:rsid w:val="00B220CE"/>
    <w:rsid w:val="00B22207"/>
    <w:rsid w:val="00B23ECF"/>
    <w:rsid w:val="00B269E1"/>
    <w:rsid w:val="00B27244"/>
    <w:rsid w:val="00B27788"/>
    <w:rsid w:val="00B27E7B"/>
    <w:rsid w:val="00B30AA5"/>
    <w:rsid w:val="00B31B95"/>
    <w:rsid w:val="00B35BA6"/>
    <w:rsid w:val="00B369DC"/>
    <w:rsid w:val="00B3704D"/>
    <w:rsid w:val="00B371AF"/>
    <w:rsid w:val="00B37BEE"/>
    <w:rsid w:val="00B40507"/>
    <w:rsid w:val="00B4097C"/>
    <w:rsid w:val="00B4279D"/>
    <w:rsid w:val="00B43F40"/>
    <w:rsid w:val="00B46A95"/>
    <w:rsid w:val="00B47314"/>
    <w:rsid w:val="00B50722"/>
    <w:rsid w:val="00B50BB5"/>
    <w:rsid w:val="00B52F40"/>
    <w:rsid w:val="00B5301A"/>
    <w:rsid w:val="00B578DD"/>
    <w:rsid w:val="00B604B8"/>
    <w:rsid w:val="00B60931"/>
    <w:rsid w:val="00B65885"/>
    <w:rsid w:val="00B70E6A"/>
    <w:rsid w:val="00B71240"/>
    <w:rsid w:val="00B71819"/>
    <w:rsid w:val="00B74132"/>
    <w:rsid w:val="00B74CD1"/>
    <w:rsid w:val="00B74D50"/>
    <w:rsid w:val="00B76DA8"/>
    <w:rsid w:val="00B77B35"/>
    <w:rsid w:val="00B8032E"/>
    <w:rsid w:val="00B849C6"/>
    <w:rsid w:val="00B8524A"/>
    <w:rsid w:val="00B86D90"/>
    <w:rsid w:val="00B873EC"/>
    <w:rsid w:val="00B90315"/>
    <w:rsid w:val="00B92241"/>
    <w:rsid w:val="00B9490D"/>
    <w:rsid w:val="00B94F37"/>
    <w:rsid w:val="00B96EA9"/>
    <w:rsid w:val="00BA1FB2"/>
    <w:rsid w:val="00BA3FC3"/>
    <w:rsid w:val="00BA4B38"/>
    <w:rsid w:val="00BA5F4A"/>
    <w:rsid w:val="00BA6046"/>
    <w:rsid w:val="00BA7480"/>
    <w:rsid w:val="00BA7DE8"/>
    <w:rsid w:val="00BB2375"/>
    <w:rsid w:val="00BB2CBF"/>
    <w:rsid w:val="00BB4AA4"/>
    <w:rsid w:val="00BB4F36"/>
    <w:rsid w:val="00BC0EB8"/>
    <w:rsid w:val="00BC1018"/>
    <w:rsid w:val="00BC308A"/>
    <w:rsid w:val="00BC3895"/>
    <w:rsid w:val="00BC39DB"/>
    <w:rsid w:val="00BD0077"/>
    <w:rsid w:val="00BD0AAC"/>
    <w:rsid w:val="00BD1E0B"/>
    <w:rsid w:val="00BD3D6D"/>
    <w:rsid w:val="00BD7DF9"/>
    <w:rsid w:val="00BE15B2"/>
    <w:rsid w:val="00BE1BDB"/>
    <w:rsid w:val="00BF226C"/>
    <w:rsid w:val="00BF4340"/>
    <w:rsid w:val="00BF47A4"/>
    <w:rsid w:val="00BF486E"/>
    <w:rsid w:val="00BF5877"/>
    <w:rsid w:val="00BF6922"/>
    <w:rsid w:val="00BF6CFB"/>
    <w:rsid w:val="00BF6FC4"/>
    <w:rsid w:val="00BF7209"/>
    <w:rsid w:val="00BF7637"/>
    <w:rsid w:val="00BF7F50"/>
    <w:rsid w:val="00C01BF9"/>
    <w:rsid w:val="00C02428"/>
    <w:rsid w:val="00C056F5"/>
    <w:rsid w:val="00C07744"/>
    <w:rsid w:val="00C104F5"/>
    <w:rsid w:val="00C10F9D"/>
    <w:rsid w:val="00C118DB"/>
    <w:rsid w:val="00C120C7"/>
    <w:rsid w:val="00C137D5"/>
    <w:rsid w:val="00C1431C"/>
    <w:rsid w:val="00C14F24"/>
    <w:rsid w:val="00C15ADC"/>
    <w:rsid w:val="00C20096"/>
    <w:rsid w:val="00C20BD3"/>
    <w:rsid w:val="00C21E60"/>
    <w:rsid w:val="00C23805"/>
    <w:rsid w:val="00C2408A"/>
    <w:rsid w:val="00C245CA"/>
    <w:rsid w:val="00C2507D"/>
    <w:rsid w:val="00C25D0D"/>
    <w:rsid w:val="00C27A1C"/>
    <w:rsid w:val="00C30ECF"/>
    <w:rsid w:val="00C3355C"/>
    <w:rsid w:val="00C33AA3"/>
    <w:rsid w:val="00C36501"/>
    <w:rsid w:val="00C41854"/>
    <w:rsid w:val="00C44209"/>
    <w:rsid w:val="00C466FB"/>
    <w:rsid w:val="00C47471"/>
    <w:rsid w:val="00C51289"/>
    <w:rsid w:val="00C53DD6"/>
    <w:rsid w:val="00C55302"/>
    <w:rsid w:val="00C57BE7"/>
    <w:rsid w:val="00C57F2F"/>
    <w:rsid w:val="00C61428"/>
    <w:rsid w:val="00C618D7"/>
    <w:rsid w:val="00C626AE"/>
    <w:rsid w:val="00C679AA"/>
    <w:rsid w:val="00C7086F"/>
    <w:rsid w:val="00C709AA"/>
    <w:rsid w:val="00C7467F"/>
    <w:rsid w:val="00C75798"/>
    <w:rsid w:val="00C764A9"/>
    <w:rsid w:val="00C769F3"/>
    <w:rsid w:val="00C80C33"/>
    <w:rsid w:val="00C83AC3"/>
    <w:rsid w:val="00C83F6D"/>
    <w:rsid w:val="00C85AC2"/>
    <w:rsid w:val="00C87419"/>
    <w:rsid w:val="00C9219F"/>
    <w:rsid w:val="00C92C25"/>
    <w:rsid w:val="00C95088"/>
    <w:rsid w:val="00C9584F"/>
    <w:rsid w:val="00C96A80"/>
    <w:rsid w:val="00C97049"/>
    <w:rsid w:val="00C97A2A"/>
    <w:rsid w:val="00C97BC2"/>
    <w:rsid w:val="00C97F9F"/>
    <w:rsid w:val="00CA268D"/>
    <w:rsid w:val="00CA4088"/>
    <w:rsid w:val="00CA4B51"/>
    <w:rsid w:val="00CA4D6A"/>
    <w:rsid w:val="00CA5E5B"/>
    <w:rsid w:val="00CB01A6"/>
    <w:rsid w:val="00CB026A"/>
    <w:rsid w:val="00CB120D"/>
    <w:rsid w:val="00CB2A5A"/>
    <w:rsid w:val="00CB3CE0"/>
    <w:rsid w:val="00CB5872"/>
    <w:rsid w:val="00CB72EA"/>
    <w:rsid w:val="00CB7533"/>
    <w:rsid w:val="00CC018E"/>
    <w:rsid w:val="00CC0BB6"/>
    <w:rsid w:val="00CC1B7E"/>
    <w:rsid w:val="00CC1F6B"/>
    <w:rsid w:val="00CC3501"/>
    <w:rsid w:val="00CC3E83"/>
    <w:rsid w:val="00CC67FD"/>
    <w:rsid w:val="00CC79B0"/>
    <w:rsid w:val="00CD14C9"/>
    <w:rsid w:val="00CD3740"/>
    <w:rsid w:val="00CD4AA5"/>
    <w:rsid w:val="00CD4F40"/>
    <w:rsid w:val="00CD7250"/>
    <w:rsid w:val="00CE117B"/>
    <w:rsid w:val="00CE2DDE"/>
    <w:rsid w:val="00CE414F"/>
    <w:rsid w:val="00CE4DB1"/>
    <w:rsid w:val="00CE4FA1"/>
    <w:rsid w:val="00CE6A75"/>
    <w:rsid w:val="00CE7159"/>
    <w:rsid w:val="00CE73EA"/>
    <w:rsid w:val="00CF11F3"/>
    <w:rsid w:val="00CF17DF"/>
    <w:rsid w:val="00CF3355"/>
    <w:rsid w:val="00CF4B53"/>
    <w:rsid w:val="00CF668B"/>
    <w:rsid w:val="00CF7BDD"/>
    <w:rsid w:val="00D00DE1"/>
    <w:rsid w:val="00D01FE7"/>
    <w:rsid w:val="00D02127"/>
    <w:rsid w:val="00D02277"/>
    <w:rsid w:val="00D02B01"/>
    <w:rsid w:val="00D02B25"/>
    <w:rsid w:val="00D02BA1"/>
    <w:rsid w:val="00D03F53"/>
    <w:rsid w:val="00D04780"/>
    <w:rsid w:val="00D04B9F"/>
    <w:rsid w:val="00D0585C"/>
    <w:rsid w:val="00D07361"/>
    <w:rsid w:val="00D10175"/>
    <w:rsid w:val="00D12C9A"/>
    <w:rsid w:val="00D13C3D"/>
    <w:rsid w:val="00D144CC"/>
    <w:rsid w:val="00D14AF6"/>
    <w:rsid w:val="00D21641"/>
    <w:rsid w:val="00D217EA"/>
    <w:rsid w:val="00D23205"/>
    <w:rsid w:val="00D2366B"/>
    <w:rsid w:val="00D24AA6"/>
    <w:rsid w:val="00D24C82"/>
    <w:rsid w:val="00D2606E"/>
    <w:rsid w:val="00D27BFE"/>
    <w:rsid w:val="00D27C4F"/>
    <w:rsid w:val="00D3395A"/>
    <w:rsid w:val="00D34BF0"/>
    <w:rsid w:val="00D36047"/>
    <w:rsid w:val="00D37D85"/>
    <w:rsid w:val="00D40463"/>
    <w:rsid w:val="00D40556"/>
    <w:rsid w:val="00D41BA1"/>
    <w:rsid w:val="00D43841"/>
    <w:rsid w:val="00D43998"/>
    <w:rsid w:val="00D43CC6"/>
    <w:rsid w:val="00D46174"/>
    <w:rsid w:val="00D507B5"/>
    <w:rsid w:val="00D522E6"/>
    <w:rsid w:val="00D54010"/>
    <w:rsid w:val="00D54307"/>
    <w:rsid w:val="00D5469B"/>
    <w:rsid w:val="00D6418A"/>
    <w:rsid w:val="00D64E13"/>
    <w:rsid w:val="00D71B76"/>
    <w:rsid w:val="00D7288C"/>
    <w:rsid w:val="00D736E8"/>
    <w:rsid w:val="00D74F81"/>
    <w:rsid w:val="00D75421"/>
    <w:rsid w:val="00D75550"/>
    <w:rsid w:val="00D755AF"/>
    <w:rsid w:val="00D75814"/>
    <w:rsid w:val="00D75B5A"/>
    <w:rsid w:val="00D76879"/>
    <w:rsid w:val="00D7743D"/>
    <w:rsid w:val="00D7761F"/>
    <w:rsid w:val="00D77CED"/>
    <w:rsid w:val="00D808AD"/>
    <w:rsid w:val="00D80C82"/>
    <w:rsid w:val="00D81DC1"/>
    <w:rsid w:val="00D83771"/>
    <w:rsid w:val="00D839F2"/>
    <w:rsid w:val="00D83C5B"/>
    <w:rsid w:val="00D84AB1"/>
    <w:rsid w:val="00D90EF3"/>
    <w:rsid w:val="00D90FEA"/>
    <w:rsid w:val="00D91E32"/>
    <w:rsid w:val="00D921C4"/>
    <w:rsid w:val="00D97F67"/>
    <w:rsid w:val="00DA23E5"/>
    <w:rsid w:val="00DA2611"/>
    <w:rsid w:val="00DA27ED"/>
    <w:rsid w:val="00DA2BAB"/>
    <w:rsid w:val="00DA3427"/>
    <w:rsid w:val="00DA3928"/>
    <w:rsid w:val="00DA3F9F"/>
    <w:rsid w:val="00DA5128"/>
    <w:rsid w:val="00DB00CB"/>
    <w:rsid w:val="00DB04DB"/>
    <w:rsid w:val="00DB133F"/>
    <w:rsid w:val="00DB2634"/>
    <w:rsid w:val="00DB28F5"/>
    <w:rsid w:val="00DB562A"/>
    <w:rsid w:val="00DB66EC"/>
    <w:rsid w:val="00DC146A"/>
    <w:rsid w:val="00DC1D83"/>
    <w:rsid w:val="00DC325B"/>
    <w:rsid w:val="00DC6297"/>
    <w:rsid w:val="00DC65C7"/>
    <w:rsid w:val="00DC6D5E"/>
    <w:rsid w:val="00DD0627"/>
    <w:rsid w:val="00DD1E2B"/>
    <w:rsid w:val="00DD32FD"/>
    <w:rsid w:val="00DD3F6F"/>
    <w:rsid w:val="00DD5DEB"/>
    <w:rsid w:val="00DE010F"/>
    <w:rsid w:val="00DE1F1B"/>
    <w:rsid w:val="00DE5839"/>
    <w:rsid w:val="00DF0479"/>
    <w:rsid w:val="00DF1989"/>
    <w:rsid w:val="00DF3BE3"/>
    <w:rsid w:val="00DF606E"/>
    <w:rsid w:val="00E0019C"/>
    <w:rsid w:val="00E00DB3"/>
    <w:rsid w:val="00E011C9"/>
    <w:rsid w:val="00E01827"/>
    <w:rsid w:val="00E025F5"/>
    <w:rsid w:val="00E02EB5"/>
    <w:rsid w:val="00E03CFF"/>
    <w:rsid w:val="00E05654"/>
    <w:rsid w:val="00E11C44"/>
    <w:rsid w:val="00E120E0"/>
    <w:rsid w:val="00E14352"/>
    <w:rsid w:val="00E148F9"/>
    <w:rsid w:val="00E15B49"/>
    <w:rsid w:val="00E17BD0"/>
    <w:rsid w:val="00E211D8"/>
    <w:rsid w:val="00E22641"/>
    <w:rsid w:val="00E22D78"/>
    <w:rsid w:val="00E23D50"/>
    <w:rsid w:val="00E24A51"/>
    <w:rsid w:val="00E24C9F"/>
    <w:rsid w:val="00E2598A"/>
    <w:rsid w:val="00E25FCD"/>
    <w:rsid w:val="00E27B99"/>
    <w:rsid w:val="00E30E69"/>
    <w:rsid w:val="00E355CB"/>
    <w:rsid w:val="00E3624A"/>
    <w:rsid w:val="00E37137"/>
    <w:rsid w:val="00E37167"/>
    <w:rsid w:val="00E42110"/>
    <w:rsid w:val="00E4385A"/>
    <w:rsid w:val="00E43FEF"/>
    <w:rsid w:val="00E45899"/>
    <w:rsid w:val="00E45EE5"/>
    <w:rsid w:val="00E46AA9"/>
    <w:rsid w:val="00E4757A"/>
    <w:rsid w:val="00E504E8"/>
    <w:rsid w:val="00E50C7F"/>
    <w:rsid w:val="00E521C6"/>
    <w:rsid w:val="00E54924"/>
    <w:rsid w:val="00E5547E"/>
    <w:rsid w:val="00E559CA"/>
    <w:rsid w:val="00E561E9"/>
    <w:rsid w:val="00E620AF"/>
    <w:rsid w:val="00E63E6E"/>
    <w:rsid w:val="00E6406D"/>
    <w:rsid w:val="00E65445"/>
    <w:rsid w:val="00E660C1"/>
    <w:rsid w:val="00E675F1"/>
    <w:rsid w:val="00E7180A"/>
    <w:rsid w:val="00E720F9"/>
    <w:rsid w:val="00E72674"/>
    <w:rsid w:val="00E76238"/>
    <w:rsid w:val="00E76877"/>
    <w:rsid w:val="00E8123B"/>
    <w:rsid w:val="00E82D96"/>
    <w:rsid w:val="00E8300A"/>
    <w:rsid w:val="00E837F9"/>
    <w:rsid w:val="00E85A76"/>
    <w:rsid w:val="00E86406"/>
    <w:rsid w:val="00E8647E"/>
    <w:rsid w:val="00E8681A"/>
    <w:rsid w:val="00E86EDD"/>
    <w:rsid w:val="00E90251"/>
    <w:rsid w:val="00E92F29"/>
    <w:rsid w:val="00E9549E"/>
    <w:rsid w:val="00E95508"/>
    <w:rsid w:val="00E95554"/>
    <w:rsid w:val="00E95CE0"/>
    <w:rsid w:val="00E963A3"/>
    <w:rsid w:val="00EA07D5"/>
    <w:rsid w:val="00EA192E"/>
    <w:rsid w:val="00EA1B19"/>
    <w:rsid w:val="00EA315E"/>
    <w:rsid w:val="00EA5A8E"/>
    <w:rsid w:val="00EA6449"/>
    <w:rsid w:val="00EA76E6"/>
    <w:rsid w:val="00EB0697"/>
    <w:rsid w:val="00EB088E"/>
    <w:rsid w:val="00EB102D"/>
    <w:rsid w:val="00EB2626"/>
    <w:rsid w:val="00EB4837"/>
    <w:rsid w:val="00EB48D5"/>
    <w:rsid w:val="00EB5495"/>
    <w:rsid w:val="00EB754E"/>
    <w:rsid w:val="00EB7E15"/>
    <w:rsid w:val="00EB7EB0"/>
    <w:rsid w:val="00EC0F9A"/>
    <w:rsid w:val="00EC68BF"/>
    <w:rsid w:val="00ED0FFB"/>
    <w:rsid w:val="00ED12B8"/>
    <w:rsid w:val="00ED22A3"/>
    <w:rsid w:val="00ED22B0"/>
    <w:rsid w:val="00ED2761"/>
    <w:rsid w:val="00ED3141"/>
    <w:rsid w:val="00ED3EB0"/>
    <w:rsid w:val="00EE260A"/>
    <w:rsid w:val="00EE4A18"/>
    <w:rsid w:val="00EE76F4"/>
    <w:rsid w:val="00EF02D1"/>
    <w:rsid w:val="00EF0465"/>
    <w:rsid w:val="00EF06BC"/>
    <w:rsid w:val="00EF449D"/>
    <w:rsid w:val="00F02D41"/>
    <w:rsid w:val="00F03132"/>
    <w:rsid w:val="00F035FF"/>
    <w:rsid w:val="00F03AF9"/>
    <w:rsid w:val="00F03BD2"/>
    <w:rsid w:val="00F04CE4"/>
    <w:rsid w:val="00F059C7"/>
    <w:rsid w:val="00F06839"/>
    <w:rsid w:val="00F0777A"/>
    <w:rsid w:val="00F102A9"/>
    <w:rsid w:val="00F10C56"/>
    <w:rsid w:val="00F110FB"/>
    <w:rsid w:val="00F117F6"/>
    <w:rsid w:val="00F12D8F"/>
    <w:rsid w:val="00F13737"/>
    <w:rsid w:val="00F13EAE"/>
    <w:rsid w:val="00F1478B"/>
    <w:rsid w:val="00F14823"/>
    <w:rsid w:val="00F14DD7"/>
    <w:rsid w:val="00F15BEB"/>
    <w:rsid w:val="00F1624D"/>
    <w:rsid w:val="00F200AA"/>
    <w:rsid w:val="00F208A0"/>
    <w:rsid w:val="00F21AE8"/>
    <w:rsid w:val="00F23C1F"/>
    <w:rsid w:val="00F242E1"/>
    <w:rsid w:val="00F2736F"/>
    <w:rsid w:val="00F3159D"/>
    <w:rsid w:val="00F31706"/>
    <w:rsid w:val="00F32EE2"/>
    <w:rsid w:val="00F361FF"/>
    <w:rsid w:val="00F36471"/>
    <w:rsid w:val="00F36F1F"/>
    <w:rsid w:val="00F400CD"/>
    <w:rsid w:val="00F40B0A"/>
    <w:rsid w:val="00F41810"/>
    <w:rsid w:val="00F4299C"/>
    <w:rsid w:val="00F44456"/>
    <w:rsid w:val="00F45455"/>
    <w:rsid w:val="00F45B57"/>
    <w:rsid w:val="00F4669A"/>
    <w:rsid w:val="00F47427"/>
    <w:rsid w:val="00F479B9"/>
    <w:rsid w:val="00F47C09"/>
    <w:rsid w:val="00F52D3C"/>
    <w:rsid w:val="00F52F98"/>
    <w:rsid w:val="00F535D5"/>
    <w:rsid w:val="00F56066"/>
    <w:rsid w:val="00F567E0"/>
    <w:rsid w:val="00F57A18"/>
    <w:rsid w:val="00F60149"/>
    <w:rsid w:val="00F60F96"/>
    <w:rsid w:val="00F624BF"/>
    <w:rsid w:val="00F648C1"/>
    <w:rsid w:val="00F66874"/>
    <w:rsid w:val="00F67B2C"/>
    <w:rsid w:val="00F67E53"/>
    <w:rsid w:val="00F72664"/>
    <w:rsid w:val="00F72A73"/>
    <w:rsid w:val="00F747D0"/>
    <w:rsid w:val="00F7481A"/>
    <w:rsid w:val="00F75AFA"/>
    <w:rsid w:val="00F76FEE"/>
    <w:rsid w:val="00F834D0"/>
    <w:rsid w:val="00F84866"/>
    <w:rsid w:val="00F86AB8"/>
    <w:rsid w:val="00F872D0"/>
    <w:rsid w:val="00F90A69"/>
    <w:rsid w:val="00F93062"/>
    <w:rsid w:val="00F95694"/>
    <w:rsid w:val="00F95F23"/>
    <w:rsid w:val="00FA101F"/>
    <w:rsid w:val="00FA3D66"/>
    <w:rsid w:val="00FA489D"/>
    <w:rsid w:val="00FA4917"/>
    <w:rsid w:val="00FA4C67"/>
    <w:rsid w:val="00FA56C5"/>
    <w:rsid w:val="00FB140E"/>
    <w:rsid w:val="00FB54A6"/>
    <w:rsid w:val="00FB6329"/>
    <w:rsid w:val="00FB7EF5"/>
    <w:rsid w:val="00FC0D0A"/>
    <w:rsid w:val="00FC3D66"/>
    <w:rsid w:val="00FC4CE4"/>
    <w:rsid w:val="00FC5993"/>
    <w:rsid w:val="00FC5A87"/>
    <w:rsid w:val="00FC6903"/>
    <w:rsid w:val="00FD20D4"/>
    <w:rsid w:val="00FD273B"/>
    <w:rsid w:val="00FD3D8C"/>
    <w:rsid w:val="00FD4E5A"/>
    <w:rsid w:val="00FD598C"/>
    <w:rsid w:val="00FD62E9"/>
    <w:rsid w:val="00FE6092"/>
    <w:rsid w:val="00FE77D0"/>
    <w:rsid w:val="00FF02D9"/>
    <w:rsid w:val="00FF067D"/>
    <w:rsid w:val="00FF0EDC"/>
    <w:rsid w:val="00FF337C"/>
    <w:rsid w:val="00FF3842"/>
    <w:rsid w:val="00FF4AED"/>
    <w:rsid w:val="00FF534F"/>
    <w:rsid w:val="00FF5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FAA27-B4F3-4992-9FCF-5504045E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FD"/>
  </w:style>
  <w:style w:type="paragraph" w:styleId="1">
    <w:name w:val="heading 1"/>
    <w:basedOn w:val="a"/>
    <w:link w:val="10"/>
    <w:uiPriority w:val="9"/>
    <w:qFormat/>
    <w:rsid w:val="008E712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2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7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01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C301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C301F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5C301F"/>
    <w:rPr>
      <w:sz w:val="22"/>
      <w:szCs w:val="22"/>
    </w:rPr>
  </w:style>
  <w:style w:type="paragraph" w:styleId="a6">
    <w:name w:val="List Paragraph"/>
    <w:basedOn w:val="a"/>
    <w:uiPriority w:val="34"/>
    <w:qFormat/>
    <w:rsid w:val="00003F4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206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0640"/>
  </w:style>
  <w:style w:type="paragraph" w:styleId="a9">
    <w:name w:val="footer"/>
    <w:basedOn w:val="a"/>
    <w:link w:val="aa"/>
    <w:uiPriority w:val="99"/>
    <w:unhideWhenUsed/>
    <w:rsid w:val="004206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0640"/>
  </w:style>
  <w:style w:type="character" w:customStyle="1" w:styleId="UnresolvedMention">
    <w:name w:val="Unresolved Mention"/>
    <w:basedOn w:val="a0"/>
    <w:uiPriority w:val="99"/>
    <w:semiHidden/>
    <w:unhideWhenUsed/>
    <w:rsid w:val="00306B4C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7943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c">
    <w:name w:val="FollowedHyperlink"/>
    <w:basedOn w:val="a0"/>
    <w:uiPriority w:val="99"/>
    <w:semiHidden/>
    <w:unhideWhenUsed/>
    <w:rsid w:val="004E1535"/>
    <w:rPr>
      <w:color w:val="954F72" w:themeColor="followedHyperlink"/>
      <w:u w:val="single"/>
    </w:rPr>
  </w:style>
  <w:style w:type="character" w:styleId="ad">
    <w:name w:val="Strong"/>
    <w:basedOn w:val="a0"/>
    <w:uiPriority w:val="22"/>
    <w:qFormat/>
    <w:rsid w:val="00F726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E71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graphparagraph9wafk">
    <w:name w:val="paragraph_paragraph__9wafk"/>
    <w:basedOn w:val="a"/>
    <w:rsid w:val="005264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E42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5">
    <w:name w:val="s5"/>
    <w:basedOn w:val="a"/>
    <w:rsid w:val="005F0FC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4">
    <w:name w:val="s4"/>
    <w:basedOn w:val="a0"/>
    <w:rsid w:val="005F0FC6"/>
  </w:style>
  <w:style w:type="character" w:styleId="ae">
    <w:name w:val="Emphasis"/>
    <w:basedOn w:val="a0"/>
    <w:uiPriority w:val="20"/>
    <w:qFormat/>
    <w:rsid w:val="005F0FC6"/>
    <w:rPr>
      <w:i/>
      <w:iCs/>
    </w:rPr>
  </w:style>
  <w:style w:type="character" w:customStyle="1" w:styleId="s6">
    <w:name w:val="s6"/>
    <w:basedOn w:val="a0"/>
    <w:rsid w:val="005F0FC6"/>
  </w:style>
  <w:style w:type="character" w:customStyle="1" w:styleId="s2">
    <w:name w:val="s2"/>
    <w:basedOn w:val="a0"/>
    <w:rsid w:val="005F0FC6"/>
  </w:style>
  <w:style w:type="paragraph" w:customStyle="1" w:styleId="paragraph1nuxh4">
    <w:name w:val="_paragraph_1nuxh_4"/>
    <w:basedOn w:val="a"/>
    <w:rsid w:val="000D796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richfactdown-paragraph">
    <w:name w:val="richfactdown-paragraph"/>
    <w:basedOn w:val="a"/>
    <w:rsid w:val="00727F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lead">
    <w:name w:val="lead"/>
    <w:basedOn w:val="a"/>
    <w:rsid w:val="00F95F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futurismarkdown-paragraph">
    <w:name w:val="futurismarkdown-paragraph"/>
    <w:basedOn w:val="a"/>
    <w:rsid w:val="00414DA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futurismarkdown-listitem">
    <w:name w:val="futurismarkdown-listitem"/>
    <w:basedOn w:val="a"/>
    <w:rsid w:val="00AB6D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j93f4dbb8">
    <w:name w:val="j93f4dbb8"/>
    <w:basedOn w:val="a0"/>
    <w:rsid w:val="00A47901"/>
  </w:style>
  <w:style w:type="character" w:customStyle="1" w:styleId="footerlinkg6y0y">
    <w:name w:val="footer_link__g6y0y"/>
    <w:basedOn w:val="a0"/>
    <w:rsid w:val="00A47901"/>
  </w:style>
  <w:style w:type="character" w:customStyle="1" w:styleId="d730eac98">
    <w:name w:val="d730eac98"/>
    <w:basedOn w:val="a0"/>
    <w:rsid w:val="00FA3D66"/>
  </w:style>
  <w:style w:type="character" w:customStyle="1" w:styleId="30">
    <w:name w:val="Заголовок 3 Знак"/>
    <w:basedOn w:val="a0"/>
    <w:link w:val="3"/>
    <w:uiPriority w:val="9"/>
    <w:semiHidden/>
    <w:rsid w:val="0029174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id45ea7ff">
    <w:name w:val="id45ea7ff"/>
    <w:basedOn w:val="a0"/>
    <w:rsid w:val="001E04BF"/>
  </w:style>
  <w:style w:type="character" w:customStyle="1" w:styleId="tasspkgtitle-xvut1">
    <w:name w:val="tass_pkg_title-xvut1"/>
    <w:basedOn w:val="a0"/>
    <w:rsid w:val="001E04BF"/>
  </w:style>
  <w:style w:type="paragraph" w:customStyle="1" w:styleId="paragraphparagraphfjnb">
    <w:name w:val="paragraph_paragraph__f_jnb"/>
    <w:basedOn w:val="a"/>
    <w:rsid w:val="00C077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vkitposttextroot--jrdml">
    <w:name w:val="vkitposttext__root--jrdml"/>
    <w:basedOn w:val="a0"/>
    <w:rsid w:val="0066600E"/>
  </w:style>
  <w:style w:type="paragraph" w:styleId="af">
    <w:name w:val="Balloon Text"/>
    <w:basedOn w:val="a"/>
    <w:link w:val="af0"/>
    <w:uiPriority w:val="99"/>
    <w:semiHidden/>
    <w:unhideWhenUsed/>
    <w:rsid w:val="006660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66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29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609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732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7406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038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935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925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249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41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857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48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293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3607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236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23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088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955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393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0646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079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2495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302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9160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51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61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79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600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624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765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3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9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8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75984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1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6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BCBCF"/>
                                        <w:left w:val="single" w:sz="6" w:space="0" w:color="CBCBCF"/>
                                        <w:bottom w:val="single" w:sz="6" w:space="0" w:color="CBCBCF"/>
                                        <w:right w:val="single" w:sz="6" w:space="0" w:color="CBCBCF"/>
                                      </w:divBdr>
                                      <w:divsChild>
                                        <w:div w:id="9706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92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8909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07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40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9885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1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9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98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40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50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38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764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935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8300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745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650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512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84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062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738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645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101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28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570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91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6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91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79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123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900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68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71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9651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71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9609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965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6503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379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5139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243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8605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254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9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58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77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495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67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9978554">
                                                  <w:marLeft w:val="60"/>
                                                  <w:marRight w:val="12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0243159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14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641747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261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93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2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62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78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484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2133503">
                                                  <w:marLeft w:val="60"/>
                                                  <w:marRight w:val="12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0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6678759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34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810369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248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358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96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0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64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871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8038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4376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40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78334">
                              <w:marLeft w:val="0"/>
                              <w:marRight w:val="0"/>
                              <w:marTop w:val="39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97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0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69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60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00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305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38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742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51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254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1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51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97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63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449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42589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65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4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87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174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809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256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012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936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67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09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858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3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125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361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4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412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0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62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152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3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25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495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275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15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718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76092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50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BCBCF"/>
                        <w:left w:val="single" w:sz="6" w:space="0" w:color="CBCBCF"/>
                        <w:bottom w:val="single" w:sz="6" w:space="0" w:color="CBCBCF"/>
                        <w:right w:val="single" w:sz="6" w:space="0" w:color="CBCBCF"/>
                      </w:divBdr>
                      <w:divsChild>
                        <w:div w:id="44978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1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03200">
                  <w:marLeft w:val="0"/>
                  <w:marRight w:val="0"/>
                  <w:marTop w:val="0"/>
                  <w:marBottom w:val="0"/>
                  <w:divBdr>
                    <w:top w:val="single" w:sz="6" w:space="0" w:color="CBCBCF"/>
                    <w:left w:val="single" w:sz="6" w:space="0" w:color="CBCBCF"/>
                    <w:bottom w:val="single" w:sz="6" w:space="0" w:color="CBCBCF"/>
                    <w:right w:val="single" w:sz="6" w:space="0" w:color="CBCBCF"/>
                  </w:divBdr>
                  <w:divsChild>
                    <w:div w:id="98593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7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89382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36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25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1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BCBCF"/>
                                        <w:left w:val="single" w:sz="6" w:space="0" w:color="CBCBCF"/>
                                        <w:bottom w:val="single" w:sz="6" w:space="0" w:color="CBCBCF"/>
                                        <w:right w:val="single" w:sz="6" w:space="0" w:color="CBCBCF"/>
                                      </w:divBdr>
                                      <w:divsChild>
                                        <w:div w:id="1132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6400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8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12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16520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1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8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98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291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68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40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0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560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509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970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068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074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47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794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5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083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43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18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666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55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53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40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59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030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38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8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50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565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73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526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238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2272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0891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2143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2622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294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98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13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343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7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79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0628424">
                                                  <w:marLeft w:val="60"/>
                                                  <w:marRight w:val="12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27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9206424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57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596560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675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388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4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99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81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60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3633608">
                                                  <w:marLeft w:val="60"/>
                                                  <w:marRight w:val="12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65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7282901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01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895621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585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863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1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30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0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163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45218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3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3247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16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52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4049">
                              <w:marLeft w:val="0"/>
                              <w:marRight w:val="0"/>
                              <w:marTop w:val="39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71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31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608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69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955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38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569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001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240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56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54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27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346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450966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4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20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4885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67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055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02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8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2973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6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BCBCF"/>
                        <w:left w:val="single" w:sz="6" w:space="0" w:color="CBCBCF"/>
                        <w:bottom w:val="single" w:sz="6" w:space="0" w:color="CBCBCF"/>
                        <w:right w:val="single" w:sz="6" w:space="0" w:color="CBCBCF"/>
                      </w:divBdr>
                      <w:divsChild>
                        <w:div w:id="108071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9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67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868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505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339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9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58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435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3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500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3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erussia.ru/articles/%D0%A1%D0%B5%D0%BC%D1%8C%D1%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A1387-D30C-431D-90B2-C6FDB82F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cp:lastModifiedBy>LEDOVO-PROFOR-3</cp:lastModifiedBy>
  <cp:revision>2</cp:revision>
  <cp:lastPrinted>2025-06-16T07:26:00Z</cp:lastPrinted>
  <dcterms:created xsi:type="dcterms:W3CDTF">2025-06-16T07:24:00Z</dcterms:created>
  <dcterms:modified xsi:type="dcterms:W3CDTF">2025-06-16T07:24:00Z</dcterms:modified>
</cp:coreProperties>
</file>