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4D" w:rsidRPr="00F96071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7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E0CB6">
        <w:rPr>
          <w:rFonts w:ascii="Times New Roman" w:hAnsi="Times New Roman" w:cs="Times New Roman"/>
          <w:b/>
          <w:sz w:val="28"/>
          <w:szCs w:val="28"/>
        </w:rPr>
        <w:t>1</w:t>
      </w:r>
      <w:r w:rsidR="00AE3AA2">
        <w:rPr>
          <w:rFonts w:ascii="Times New Roman" w:hAnsi="Times New Roman" w:cs="Times New Roman"/>
          <w:b/>
          <w:sz w:val="28"/>
          <w:szCs w:val="28"/>
        </w:rPr>
        <w:t>6.12</w:t>
      </w:r>
      <w:r w:rsidR="00BE0CB6">
        <w:rPr>
          <w:rFonts w:ascii="Times New Roman" w:hAnsi="Times New Roman" w:cs="Times New Roman"/>
          <w:b/>
          <w:sz w:val="28"/>
          <w:szCs w:val="28"/>
        </w:rPr>
        <w:t>.2025</w:t>
      </w:r>
      <w:r w:rsidRPr="00F96071">
        <w:rPr>
          <w:rFonts w:ascii="Times New Roman" w:hAnsi="Times New Roman" w:cs="Times New Roman"/>
          <w:b/>
          <w:sz w:val="28"/>
          <w:szCs w:val="28"/>
        </w:rPr>
        <w:t xml:space="preserve"> г. принимаются предложения о включении </w:t>
      </w:r>
      <w:r w:rsidR="00253F5B">
        <w:rPr>
          <w:rFonts w:ascii="Times New Roman" w:hAnsi="Times New Roman" w:cs="Times New Roman"/>
          <w:b/>
          <w:sz w:val="28"/>
          <w:szCs w:val="28"/>
        </w:rPr>
        <w:t>дворовой</w:t>
      </w:r>
      <w:r w:rsidRPr="00F96071">
        <w:rPr>
          <w:rFonts w:ascii="Times New Roman" w:hAnsi="Times New Roman" w:cs="Times New Roman"/>
          <w:b/>
          <w:sz w:val="28"/>
          <w:szCs w:val="28"/>
        </w:rPr>
        <w:t xml:space="preserve"> территории в муниципальную программу «Формирование современной городской среды на территории посёлка Залегощь Залегощенск</w:t>
      </w:r>
      <w:r>
        <w:rPr>
          <w:rFonts w:ascii="Times New Roman" w:hAnsi="Times New Roman" w:cs="Times New Roman"/>
          <w:b/>
          <w:sz w:val="28"/>
          <w:szCs w:val="28"/>
        </w:rPr>
        <w:t>ого  района</w:t>
      </w:r>
      <w:r w:rsidRPr="00F96071">
        <w:rPr>
          <w:rFonts w:ascii="Times New Roman" w:hAnsi="Times New Roman" w:cs="Times New Roman"/>
          <w:b/>
          <w:sz w:val="28"/>
          <w:szCs w:val="28"/>
        </w:rPr>
        <w:t>» для проведения работ по благоустройству в 202</w:t>
      </w:r>
      <w:r w:rsidR="00AE3AA2">
        <w:rPr>
          <w:rFonts w:ascii="Times New Roman" w:hAnsi="Times New Roman" w:cs="Times New Roman"/>
          <w:b/>
          <w:sz w:val="28"/>
          <w:szCs w:val="28"/>
        </w:rPr>
        <w:t>7</w:t>
      </w:r>
      <w:r w:rsidRPr="00F9607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принимаются администра</w:t>
      </w:r>
      <w:r w:rsidR="00253F5B">
        <w:rPr>
          <w:rFonts w:ascii="Times New Roman" w:hAnsi="Times New Roman" w:cs="Times New Roman"/>
          <w:sz w:val="28"/>
          <w:szCs w:val="28"/>
        </w:rPr>
        <w:t xml:space="preserve">цией Залегощенского района до </w:t>
      </w:r>
      <w:r w:rsidR="00AE3AA2">
        <w:rPr>
          <w:rFonts w:ascii="Times New Roman" w:hAnsi="Times New Roman" w:cs="Times New Roman"/>
          <w:sz w:val="28"/>
          <w:szCs w:val="28"/>
        </w:rPr>
        <w:t>19</w:t>
      </w:r>
      <w:r w:rsidR="00BE0CB6">
        <w:rPr>
          <w:rFonts w:ascii="Times New Roman" w:hAnsi="Times New Roman" w:cs="Times New Roman"/>
          <w:sz w:val="28"/>
          <w:szCs w:val="28"/>
        </w:rPr>
        <w:t>.0</w:t>
      </w:r>
      <w:r w:rsidR="00AE3AA2">
        <w:rPr>
          <w:rFonts w:ascii="Times New Roman" w:hAnsi="Times New Roman" w:cs="Times New Roman"/>
          <w:sz w:val="28"/>
          <w:szCs w:val="28"/>
        </w:rPr>
        <w:t>1</w:t>
      </w:r>
      <w:r w:rsidR="00BE0CB6">
        <w:rPr>
          <w:rFonts w:ascii="Times New Roman" w:hAnsi="Times New Roman" w:cs="Times New Roman"/>
          <w:sz w:val="28"/>
          <w:szCs w:val="28"/>
        </w:rPr>
        <w:t>.202</w:t>
      </w:r>
      <w:r w:rsidR="00AE3A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84634D" w:rsidRPr="00F96071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адрес электронной почты: </w:t>
      </w:r>
      <w:hyperlink r:id="rId5" w:history="1">
        <w:r w:rsidRPr="003A25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zalposadm</w:t>
        </w:r>
        <w:r w:rsidRPr="00F960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A25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960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25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0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через «Интернет-приемную» на официальном сайте администрации Залегощенского района</w:t>
      </w: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по вопросам местного значения городского поселения Залегощь администрации Залегощенского района в рабочие дни с 8.00 часов до 17.00 часов (перерыв с 12.00 до 13.00)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Залегощь, ул. М.Горького, д. 20, 1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№6.</w:t>
      </w: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(486482) 2-16-37.</w:t>
      </w: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34D" w:rsidRDefault="00AE3AA2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E0C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0C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4634D">
        <w:rPr>
          <w:rFonts w:ascii="Times New Roman" w:hAnsi="Times New Roman" w:cs="Times New Roman"/>
          <w:sz w:val="28"/>
          <w:szCs w:val="28"/>
        </w:rPr>
        <w:t xml:space="preserve"> г. в 15-00 часов в режиме ВКС, а также в большом зале администрации Залегощенского района состоится окончательное общественное обсуждение проекта муниципальной</w:t>
      </w:r>
      <w:r w:rsidR="0084634D" w:rsidRPr="00F9607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634D">
        <w:rPr>
          <w:rFonts w:ascii="Times New Roman" w:hAnsi="Times New Roman" w:cs="Times New Roman"/>
          <w:sz w:val="28"/>
          <w:szCs w:val="28"/>
        </w:rPr>
        <w:t>ы</w:t>
      </w:r>
      <w:r w:rsidR="0084634D" w:rsidRPr="00F9607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посёлка Залегощь Залегощенск</w:t>
      </w:r>
      <w:r w:rsidR="00253F5B">
        <w:rPr>
          <w:rFonts w:ascii="Times New Roman" w:hAnsi="Times New Roman" w:cs="Times New Roman"/>
          <w:sz w:val="28"/>
          <w:szCs w:val="28"/>
        </w:rPr>
        <w:t>ого  района</w:t>
      </w:r>
      <w:r w:rsidR="0084634D" w:rsidRPr="00F96071">
        <w:rPr>
          <w:rFonts w:ascii="Times New Roman" w:hAnsi="Times New Roman" w:cs="Times New Roman"/>
          <w:sz w:val="28"/>
          <w:szCs w:val="28"/>
        </w:rPr>
        <w:t>»</w:t>
      </w:r>
      <w:r w:rsidR="0084634D">
        <w:rPr>
          <w:rFonts w:ascii="Times New Roman" w:hAnsi="Times New Roman" w:cs="Times New Roman"/>
          <w:sz w:val="28"/>
          <w:szCs w:val="28"/>
        </w:rPr>
        <w:t>.</w:t>
      </w: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34D" w:rsidRDefault="0084634D" w:rsidP="00846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муниципальной</w:t>
      </w:r>
      <w:r w:rsidRPr="00F9607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96071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посёлка Залегощь Залегощенск</w:t>
      </w:r>
      <w:r>
        <w:rPr>
          <w:rFonts w:ascii="Times New Roman" w:hAnsi="Times New Roman" w:cs="Times New Roman"/>
          <w:sz w:val="28"/>
          <w:szCs w:val="28"/>
        </w:rPr>
        <w:t>ого  района</w:t>
      </w:r>
      <w:r w:rsidRPr="00F960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размещен на сайте администрации Залегощенского района в разделе «Городская среда».</w:t>
      </w:r>
    </w:p>
    <w:p w:rsidR="00F96071" w:rsidRPr="00F96071" w:rsidRDefault="00F96071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057" w:rsidRDefault="002A2057" w:rsidP="002A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764" w:rsidRDefault="00FE7764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4DE" w:rsidRDefault="007164DE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2C7" w:rsidRPr="002A2057" w:rsidRDefault="000752C7" w:rsidP="002A20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52C7" w:rsidRPr="002A2057" w:rsidSect="002A2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2057"/>
    <w:rsid w:val="00015A08"/>
    <w:rsid w:val="000752C7"/>
    <w:rsid w:val="00091A30"/>
    <w:rsid w:val="00253F5B"/>
    <w:rsid w:val="002613E6"/>
    <w:rsid w:val="002A2057"/>
    <w:rsid w:val="002B2061"/>
    <w:rsid w:val="003C5F29"/>
    <w:rsid w:val="00432EA6"/>
    <w:rsid w:val="0045014C"/>
    <w:rsid w:val="00473AFE"/>
    <w:rsid w:val="005022C8"/>
    <w:rsid w:val="005B117C"/>
    <w:rsid w:val="005F0B02"/>
    <w:rsid w:val="00611E3B"/>
    <w:rsid w:val="00706101"/>
    <w:rsid w:val="007164DE"/>
    <w:rsid w:val="007470D9"/>
    <w:rsid w:val="0081522C"/>
    <w:rsid w:val="0084634D"/>
    <w:rsid w:val="008F5A48"/>
    <w:rsid w:val="009D4D01"/>
    <w:rsid w:val="009F07AA"/>
    <w:rsid w:val="009F495D"/>
    <w:rsid w:val="00A55613"/>
    <w:rsid w:val="00AE1A0B"/>
    <w:rsid w:val="00AE3AA2"/>
    <w:rsid w:val="00BE0CB6"/>
    <w:rsid w:val="00D1049C"/>
    <w:rsid w:val="00D45F77"/>
    <w:rsid w:val="00E53B5A"/>
    <w:rsid w:val="00E642CC"/>
    <w:rsid w:val="00E86E33"/>
    <w:rsid w:val="00F96071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pos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Свинолобов</dc:creator>
  <cp:keywords/>
  <dc:description/>
  <cp:lastModifiedBy>поселок Залегощь</cp:lastModifiedBy>
  <cp:revision>27</cp:revision>
  <dcterms:created xsi:type="dcterms:W3CDTF">2019-04-10T06:08:00Z</dcterms:created>
  <dcterms:modified xsi:type="dcterms:W3CDTF">2025-12-15T06:37:00Z</dcterms:modified>
</cp:coreProperties>
</file>