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E6" w:rsidRPr="00F96071" w:rsidRDefault="002B0E3E" w:rsidP="002B0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3E6" w:rsidRPr="00F960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613E6">
        <w:rPr>
          <w:rFonts w:ascii="Times New Roman" w:hAnsi="Times New Roman" w:cs="Times New Roman"/>
          <w:b/>
          <w:sz w:val="28"/>
          <w:szCs w:val="28"/>
        </w:rPr>
        <w:t>27.04.2020</w:t>
      </w:r>
      <w:r w:rsidR="002613E6" w:rsidRPr="00F96071">
        <w:rPr>
          <w:rFonts w:ascii="Times New Roman" w:hAnsi="Times New Roman" w:cs="Times New Roman"/>
          <w:b/>
          <w:sz w:val="28"/>
          <w:szCs w:val="28"/>
        </w:rPr>
        <w:t xml:space="preserve"> г. принимаются предложения о в</w:t>
      </w:r>
      <w:r w:rsidR="002613E6">
        <w:rPr>
          <w:rFonts w:ascii="Times New Roman" w:hAnsi="Times New Roman" w:cs="Times New Roman"/>
          <w:b/>
          <w:sz w:val="28"/>
          <w:szCs w:val="28"/>
        </w:rPr>
        <w:t xml:space="preserve">ключении дворовой </w:t>
      </w:r>
      <w:r w:rsidR="002613E6" w:rsidRPr="00F96071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на территории посёлка Залегощь Залегощенского  района на 2018 – 2024  годы» для проведения работ по благоустройству в 202</w:t>
      </w:r>
      <w:r w:rsidR="002613E6">
        <w:rPr>
          <w:rFonts w:ascii="Times New Roman" w:hAnsi="Times New Roman" w:cs="Times New Roman"/>
          <w:b/>
          <w:sz w:val="28"/>
          <w:szCs w:val="28"/>
        </w:rPr>
        <w:t>1 году</w:t>
      </w: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администрацией Залегощенского района до 27.05.2020 года:</w:t>
      </w:r>
    </w:p>
    <w:p w:rsidR="002613E6" w:rsidRPr="00F96071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hyperlink r:id="rId4" w:history="1"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zalposadm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0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«Интернет-приемную» на официальном сайте администрации Залегощенского района</w:t>
      </w: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вопросам местного значения городского поселения Залегощь администрации Залегощенского района в рабочие дни с 8.00 часов до 17.00 часов (перерыв с 12.00 до 13.00) по адресу: пгт. Залегощь, ул. М.Горького, д. 20,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№6.</w:t>
      </w: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(486482) 2-16-37.</w:t>
      </w: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г. в 18-00 часов в большом зале администрации Залегощенского района состоится окончательное общественное обсуждение проекта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3E6" w:rsidRDefault="002613E6" w:rsidP="0026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F960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07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Залегощенского района в разделе «Городская среда».</w:t>
      </w:r>
    </w:p>
    <w:p w:rsidR="002613E6" w:rsidRPr="002A2057" w:rsidRDefault="002613E6" w:rsidP="002A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3E6" w:rsidRPr="002A2057" w:rsidSect="002A2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2057"/>
    <w:rsid w:val="00015A08"/>
    <w:rsid w:val="00091A30"/>
    <w:rsid w:val="002613E6"/>
    <w:rsid w:val="002A2057"/>
    <w:rsid w:val="002B0E3E"/>
    <w:rsid w:val="002B2061"/>
    <w:rsid w:val="00432EA6"/>
    <w:rsid w:val="0045014C"/>
    <w:rsid w:val="00473AFE"/>
    <w:rsid w:val="005F0B02"/>
    <w:rsid w:val="00611E3B"/>
    <w:rsid w:val="00706101"/>
    <w:rsid w:val="007164DE"/>
    <w:rsid w:val="007470D9"/>
    <w:rsid w:val="0081522C"/>
    <w:rsid w:val="00963EA7"/>
    <w:rsid w:val="009D4D01"/>
    <w:rsid w:val="00AE1A0B"/>
    <w:rsid w:val="00D1049C"/>
    <w:rsid w:val="00D45F77"/>
    <w:rsid w:val="00F96071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po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15</cp:revision>
  <dcterms:created xsi:type="dcterms:W3CDTF">2019-04-10T06:08:00Z</dcterms:created>
  <dcterms:modified xsi:type="dcterms:W3CDTF">2020-04-28T07:07:00Z</dcterms:modified>
</cp:coreProperties>
</file>