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3196" w:rsidRPr="00793196" w:rsidRDefault="00793196" w:rsidP="007931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9319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переносе сроков уплаты налоговых платежей и представления налоговой отчетности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793196" w:rsidRPr="00793196" w:rsidRDefault="00793196" w:rsidP="0079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Указом Президента РФ от 20.10.2021 №595 на территории Российской Федерации с 30 октября по 7 ноября 2021 года включительно установлены нерабочие дни. </w:t>
      </w:r>
    </w:p>
    <w:p w:rsidR="00793196" w:rsidRPr="00793196" w:rsidRDefault="00793196" w:rsidP="0079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7 статьи 6.1 Налогового кодекса Российской Федерации (НК РФ) в случаях, когда последний день срока приходится на день, признаваемый в соответствии с законодательством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</w:t>
      </w:r>
    </w:p>
    <w:p w:rsidR="00793196" w:rsidRPr="00793196" w:rsidRDefault="00793196" w:rsidP="0079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>В связи с этим, приходящийся на вышеуказанный период нерабочих дней, день окончания срока уплаты авансовых платежей за третий квартал 2021г. по транспортному и земельному налогам, а также по налогу на имущество организаций, переносится на ближайший рабочий день - 8 ноября 2021г.</w:t>
      </w:r>
      <w:proofErr w:type="gramEnd"/>
    </w:p>
    <w:p w:rsidR="00793196" w:rsidRPr="00793196" w:rsidRDefault="00793196" w:rsidP="0079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>Срок уплаты налоговыми агентами сумм налога на доходы физических лиц, исчисленных и удержанных из доходов налогоплательщиков при их фактической выплате, приходящийся в соответствии с пунктом 6 статьи 226 НК РФ на дату с 01.11.2021 по 03.11.2021 включительно, а также срок представления налоговыми агентами расчета сумм налога на доходы физических лиц, исчисленных и удержанных налоговым агентом, по форме 6-НДФЛ и расчета</w:t>
      </w:r>
      <w:proofErr w:type="gramEnd"/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страховым взносам за 9 месяцев 2021 года переносятся на 8 ноября 2021г.</w:t>
      </w:r>
    </w:p>
    <w:p w:rsidR="00793196" w:rsidRPr="00793196" w:rsidRDefault="00793196" w:rsidP="0079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>Кроме того, на 8 ноября 2021 года переносится срок представления налогоплательщиками:</w:t>
      </w:r>
    </w:p>
    <w:p w:rsidR="00793196" w:rsidRPr="00793196" w:rsidRDefault="00793196" w:rsidP="007931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>налоговой декларации по налогу на добычу полезных ископаемых за сентябрь 2021 года;</w:t>
      </w:r>
    </w:p>
    <w:p w:rsidR="00793196" w:rsidRPr="00793196" w:rsidRDefault="00793196" w:rsidP="007931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96">
        <w:rPr>
          <w:rFonts w:ascii="Times New Roman" w:eastAsia="Times New Roman" w:hAnsi="Times New Roman"/>
          <w:sz w:val="24"/>
          <w:szCs w:val="24"/>
          <w:lang w:eastAsia="ru-RU"/>
        </w:rPr>
        <w:t>расчета исчисленных и удержанных сумм налога на доходы физических лиц по форме 6-НДФЛ и расчета по страховым взносам за девять месяцев 2021 года.</w:t>
      </w:r>
    </w:p>
    <w:p w:rsidR="00793196" w:rsidRPr="00793196" w:rsidRDefault="00793196" w:rsidP="00793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907" w:rsidRDefault="00F2090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20907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4BC9"/>
    <w:multiLevelType w:val="multilevel"/>
    <w:tmpl w:val="41A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165B"/>
    <w:rsid w:val="00042A4F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D3D16"/>
    <w:rsid w:val="001E7414"/>
    <w:rsid w:val="00212AB5"/>
    <w:rsid w:val="00231408"/>
    <w:rsid w:val="00237C94"/>
    <w:rsid w:val="002A1978"/>
    <w:rsid w:val="002B0813"/>
    <w:rsid w:val="002B544D"/>
    <w:rsid w:val="002D16CC"/>
    <w:rsid w:val="002D1C93"/>
    <w:rsid w:val="00333F78"/>
    <w:rsid w:val="00341A97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5239D"/>
    <w:rsid w:val="0047551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5F5AD3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3196"/>
    <w:rsid w:val="00797796"/>
    <w:rsid w:val="007B29A0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17DE"/>
    <w:rsid w:val="00914215"/>
    <w:rsid w:val="00940107"/>
    <w:rsid w:val="009432BB"/>
    <w:rsid w:val="0096387A"/>
    <w:rsid w:val="00963C60"/>
    <w:rsid w:val="00971CF9"/>
    <w:rsid w:val="0098025D"/>
    <w:rsid w:val="00991396"/>
    <w:rsid w:val="009A2239"/>
    <w:rsid w:val="009B3D1E"/>
    <w:rsid w:val="00A12F72"/>
    <w:rsid w:val="00A4120E"/>
    <w:rsid w:val="00AD1C09"/>
    <w:rsid w:val="00AE3184"/>
    <w:rsid w:val="00B0377F"/>
    <w:rsid w:val="00B1377B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21D5B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857A1"/>
    <w:rsid w:val="00DA4356"/>
    <w:rsid w:val="00DD00A4"/>
    <w:rsid w:val="00E03ADE"/>
    <w:rsid w:val="00E10EB3"/>
    <w:rsid w:val="00E322E9"/>
    <w:rsid w:val="00E85039"/>
    <w:rsid w:val="00EB13C8"/>
    <w:rsid w:val="00EC473F"/>
    <w:rsid w:val="00ED0C82"/>
    <w:rsid w:val="00EE0C16"/>
    <w:rsid w:val="00EF072F"/>
    <w:rsid w:val="00F07115"/>
    <w:rsid w:val="00F20907"/>
    <w:rsid w:val="00F22755"/>
    <w:rsid w:val="00F32C36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2021-11-15T11:37:00Z</dcterms:created>
  <dcterms:modified xsi:type="dcterms:W3CDTF">2021-11-15T11:37:00Z</dcterms:modified>
</cp:coreProperties>
</file>