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96F27" w14:textId="77777777" w:rsidR="007B73BF" w:rsidRDefault="007B73BF" w:rsidP="00195D7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9A03F5" w14:textId="7DFB2895" w:rsidR="007B73BF" w:rsidRDefault="007B73BF" w:rsidP="00195D7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2342BFA6" wp14:editId="3B15F6BA">
            <wp:extent cx="3103797" cy="2037729"/>
            <wp:effectExtent l="0" t="0" r="1905" b="635"/>
            <wp:docPr id="1" name="Рисунок 1" descr="C:\Users\Надежда\Downloads\09-11-2021_15-49-52\3. комбин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09-11-2021_15-49-52\3. комбина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16" cy="203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6B136" w14:textId="77777777" w:rsidR="007B73BF" w:rsidRDefault="007B73BF" w:rsidP="00195D7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4192AFA" w14:textId="77777777" w:rsidR="007B73BF" w:rsidRDefault="007B73BF" w:rsidP="00195D7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7FF8715" w14:textId="427B64DA" w:rsidR="00F60560" w:rsidRPr="00F60560" w:rsidRDefault="00195D7A" w:rsidP="00195D7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6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СТРАННЫЕ КОМБИНАЦИИ ЕГЭ, КОТОРЫЕ ПОЯВИЛИСЬ В 2021 ГОДУ</w:t>
      </w:r>
    </w:p>
    <w:p w14:paraId="3FB5420C" w14:textId="77777777" w:rsidR="00F60560" w:rsidRDefault="00F60560" w:rsidP="00195D7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bookmarkEnd w:id="0"/>
    <w:p w14:paraId="63A3EB58" w14:textId="765895D9" w:rsidR="00F60560" w:rsidRPr="00AD2A1D" w:rsidRDefault="00F60560" w:rsidP="00F605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2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Информатика с географией, обществознание с физикой и другие ЕГЭ-мутанты.</w:t>
      </w:r>
    </w:p>
    <w:p w14:paraId="7C8D29EB" w14:textId="56508FBA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0560">
        <w:rPr>
          <w:rFonts w:ascii="Times New Roman" w:hAnsi="Times New Roman" w:cs="Times New Roman"/>
          <w:sz w:val="28"/>
          <w:szCs w:val="28"/>
        </w:rPr>
        <w:t xml:space="preserve"> 2021 году в сфере поступления возникло такое явление, как вариативный ЕГЭ. Теперь вуз вправе разрешить абитуриентам самим решать, по какому предмету ЕГЭ они хотят подать баллы. Из-за этого возникли необычные комбинации ЕГЭ, которых не существовало раньше.</w:t>
      </w:r>
    </w:p>
    <w:p w14:paraId="4E8E17B4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560">
        <w:rPr>
          <w:rFonts w:ascii="Times New Roman" w:hAnsi="Times New Roman" w:cs="Times New Roman"/>
          <w:b/>
          <w:bCs/>
          <w:sz w:val="28"/>
          <w:szCs w:val="28"/>
        </w:rPr>
        <w:t>Что такое вариативный ЕГЭ</w:t>
      </w:r>
    </w:p>
    <w:p w14:paraId="1F536024" w14:textId="520FF9E8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Раньше были комбинации предметов ЕГЭ, которые считались проигрышными: с ними было некуда поступить. Например: «информатика, русский, обществознание». Но в 2021 году с такими предметами разрешили поступать сразу в несколько вузов.</w:t>
      </w:r>
    </w:p>
    <w:p w14:paraId="6B7AB921" w14:textId="31923BE1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Все дело в том, что в наборе с обществознанием информатика теперь может послужить заменой профильной математике. С натяжкой можно сказать, что это родственные предметы, поэтому информатика на скамейке запасных выглядит логично. С такими ЕГЭ в некоторых вузах в 2021 году можно было поступить на профильные программы: «Информатика» и «Информатика и технология». Также доступны оказались программы юридической направленности: «Юриспруденция», «Гражданско-правовая специализация», «Юриспруденция: уголовно-правовой профиль» и даже «Таможенные платежи и валютный контроль».</w:t>
      </w:r>
    </w:p>
    <w:p w14:paraId="1BD1FE74" w14:textId="5B5A483D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С другой стороны, довольно странно было идти на программы «Математическое образование», «Математика и информатика» или «Математика и экономика», если профильную математику человек не сдал. А ведь они стали доступны для поступления с таким набором предметов! Как учиться на математической программе «нематематическому» студенту?</w:t>
      </w:r>
    </w:p>
    <w:p w14:paraId="4E712FC0" w14:textId="657E2B4A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Когда информатика замещала обществознание и вместо него шла в наборе с профильной математикой, поступление выглядело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0560">
        <w:rPr>
          <w:rFonts w:ascii="Times New Roman" w:hAnsi="Times New Roman" w:cs="Times New Roman"/>
          <w:sz w:val="28"/>
          <w:szCs w:val="28"/>
        </w:rPr>
        <w:t xml:space="preserve"> менее </w:t>
      </w:r>
      <w:r w:rsidRPr="00F60560">
        <w:rPr>
          <w:rFonts w:ascii="Times New Roman" w:hAnsi="Times New Roman" w:cs="Times New Roman"/>
          <w:sz w:val="28"/>
          <w:szCs w:val="28"/>
        </w:rPr>
        <w:lastRenderedPageBreak/>
        <w:t>логичным. Скажем, обществознание вы не сдали, не сдавали или сдали на низкий балл.</w:t>
      </w:r>
    </w:p>
    <w:p w14:paraId="771BBCE4" w14:textId="62BB212C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поступающим необходимо смотреть заранее </w:t>
      </w:r>
      <w:r w:rsidRPr="00F60560">
        <w:rPr>
          <w:rFonts w:ascii="Times New Roman" w:hAnsi="Times New Roman" w:cs="Times New Roman"/>
          <w:sz w:val="28"/>
          <w:szCs w:val="28"/>
        </w:rPr>
        <w:t>учебные планы прежде, чем соблазняться лакомым кусочком. Вполне вероятно, что не зря раньше у вас с подобными наборами не было бы шансов.</w:t>
      </w:r>
    </w:p>
    <w:p w14:paraId="7E2A687E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560">
        <w:rPr>
          <w:rFonts w:ascii="Times New Roman" w:hAnsi="Times New Roman" w:cs="Times New Roman"/>
          <w:b/>
          <w:bCs/>
          <w:sz w:val="28"/>
          <w:szCs w:val="28"/>
        </w:rPr>
        <w:t>Странные комбинации ЕГЭ, которые возникли в 2021 году</w:t>
      </w:r>
    </w:p>
    <w:p w14:paraId="24AB8B50" w14:textId="5724F3EA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 xml:space="preserve">И все-таки необычные комбинации ЕГЭ, возникшие из-за введения вариативного экзамена,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0560">
        <w:rPr>
          <w:rFonts w:ascii="Times New Roman" w:hAnsi="Times New Roman" w:cs="Times New Roman"/>
          <w:sz w:val="28"/>
          <w:szCs w:val="28"/>
        </w:rPr>
        <w:t xml:space="preserve"> это реальность. Вот они (мы рассматриваем только прием на бюджет):</w:t>
      </w:r>
    </w:p>
    <w:p w14:paraId="640C512E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Биология + физика + русский</w:t>
      </w:r>
    </w:p>
    <w:p w14:paraId="479338BD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География + история + русский</w:t>
      </w:r>
    </w:p>
    <w:p w14:paraId="75F47B21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География + химия + русский</w:t>
      </w:r>
    </w:p>
    <w:p w14:paraId="3F24A457" w14:textId="28EF2C2E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Иностранный язы</w:t>
      </w:r>
      <w:r w:rsidR="007B73BF">
        <w:rPr>
          <w:rFonts w:ascii="Times New Roman" w:hAnsi="Times New Roman" w:cs="Times New Roman"/>
          <w:sz w:val="28"/>
          <w:szCs w:val="28"/>
        </w:rPr>
        <w:t>к</w:t>
      </w:r>
      <w:r w:rsidRPr="00F60560">
        <w:rPr>
          <w:rFonts w:ascii="Times New Roman" w:hAnsi="Times New Roman" w:cs="Times New Roman"/>
          <w:sz w:val="28"/>
          <w:szCs w:val="28"/>
        </w:rPr>
        <w:t xml:space="preserve"> + химия + русский</w:t>
      </w:r>
    </w:p>
    <w:p w14:paraId="7BC1611D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Иностранный язык + физика + русский</w:t>
      </w:r>
    </w:p>
    <w:p w14:paraId="44B788A0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Информатика + биология + русский</w:t>
      </w:r>
    </w:p>
    <w:p w14:paraId="50013BF7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Информатика + география + русский</w:t>
      </w:r>
    </w:p>
    <w:p w14:paraId="5A664467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Информатика + иностранный язык + русский</w:t>
      </w:r>
    </w:p>
    <w:p w14:paraId="205AFCCF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Информатика + физика + русский</w:t>
      </w:r>
    </w:p>
    <w:p w14:paraId="5DA15F6C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Информатика + химия + русский</w:t>
      </w:r>
    </w:p>
    <w:p w14:paraId="12D6A45A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Обществознание + информатика + русский</w:t>
      </w:r>
    </w:p>
    <w:p w14:paraId="4F6BDCAC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Обществознание + физика + русский</w:t>
      </w:r>
    </w:p>
    <w:p w14:paraId="77FD935D" w14:textId="77777777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Профильная математика + история + русский</w:t>
      </w:r>
    </w:p>
    <w:p w14:paraId="06304449" w14:textId="65A882E5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Физика + химия + русский</w:t>
      </w:r>
    </w:p>
    <w:p w14:paraId="2F1A630D" w14:textId="21583867" w:rsidR="00F60560" w:rsidRPr="00F60560" w:rsidRDefault="00195D7A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0560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60560">
        <w:rPr>
          <w:rFonts w:ascii="Times New Roman" w:hAnsi="Times New Roman" w:cs="Times New Roman"/>
          <w:sz w:val="28"/>
          <w:szCs w:val="28"/>
        </w:rPr>
        <w:t>метить</w:t>
      </w:r>
      <w:r>
        <w:rPr>
          <w:rFonts w:ascii="Times New Roman" w:hAnsi="Times New Roman" w:cs="Times New Roman"/>
          <w:sz w:val="28"/>
          <w:szCs w:val="28"/>
        </w:rPr>
        <w:t>, что п</w:t>
      </w:r>
      <w:r w:rsidR="00F60560" w:rsidRPr="00F60560">
        <w:rPr>
          <w:rFonts w:ascii="Times New Roman" w:hAnsi="Times New Roman" w:cs="Times New Roman"/>
          <w:sz w:val="28"/>
          <w:szCs w:val="28"/>
        </w:rPr>
        <w:t xml:space="preserve">олностью отсутствуют странные комбинации с литературой. </w:t>
      </w:r>
      <w:r>
        <w:rPr>
          <w:rFonts w:ascii="Times New Roman" w:hAnsi="Times New Roman" w:cs="Times New Roman"/>
          <w:sz w:val="28"/>
          <w:szCs w:val="28"/>
        </w:rPr>
        <w:t>Поэтому с</w:t>
      </w:r>
      <w:r w:rsidR="00F60560" w:rsidRPr="00F60560">
        <w:rPr>
          <w:rFonts w:ascii="Times New Roman" w:hAnsi="Times New Roman" w:cs="Times New Roman"/>
          <w:sz w:val="28"/>
          <w:szCs w:val="28"/>
        </w:rPr>
        <w:t xml:space="preserve"> этим предметом сюрпризов в 2021 году не было.</w:t>
      </w:r>
    </w:p>
    <w:p w14:paraId="744BCBFC" w14:textId="0D67D8CF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 xml:space="preserve">У профильной математики, которая традиционно сочетается с большинством дисциплин, появилась только одна необычная комбинация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0560">
        <w:rPr>
          <w:rFonts w:ascii="Times New Roman" w:hAnsi="Times New Roman" w:cs="Times New Roman"/>
          <w:sz w:val="28"/>
          <w:szCs w:val="28"/>
        </w:rPr>
        <w:t xml:space="preserve"> с историей.</w:t>
      </w:r>
    </w:p>
    <w:p w14:paraId="3BC335F8" w14:textId="7370604D" w:rsidR="00F60560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Больше всего экзотических комбинаций возникло у информатики. Раньше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0560">
        <w:rPr>
          <w:rFonts w:ascii="Times New Roman" w:hAnsi="Times New Roman" w:cs="Times New Roman"/>
          <w:sz w:val="28"/>
          <w:szCs w:val="28"/>
        </w:rPr>
        <w:t xml:space="preserve"> имело смысл сдавать только вместе с профильной математикой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0560">
        <w:rPr>
          <w:rFonts w:ascii="Times New Roman" w:hAnsi="Times New Roman" w:cs="Times New Roman"/>
          <w:sz w:val="28"/>
          <w:szCs w:val="28"/>
        </w:rPr>
        <w:t xml:space="preserve"> а теперь можно «засунуть» в пару к любому другому предмету, за исключением истории и литературы.</w:t>
      </w:r>
    </w:p>
    <w:p w14:paraId="18957AD5" w14:textId="4AFA3054" w:rsidR="00983CA4" w:rsidRPr="00F60560" w:rsidRDefault="00F60560" w:rsidP="00F605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0">
        <w:rPr>
          <w:rFonts w:ascii="Times New Roman" w:hAnsi="Times New Roman" w:cs="Times New Roman"/>
          <w:sz w:val="28"/>
          <w:szCs w:val="28"/>
        </w:rPr>
        <w:t>Иностранный язык со своими традиционно высокими баллами и высокими запросами сдающих вторгся в комбинации, где раньше о нем не слышали: с химией, физикой и информатикой. Это повысило проходные баллы, причем не только по необычным вариантам поступления.</w:t>
      </w:r>
    </w:p>
    <w:sectPr w:rsidR="00983CA4" w:rsidRPr="00F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10"/>
    <w:rsid w:val="00151653"/>
    <w:rsid w:val="00195D7A"/>
    <w:rsid w:val="007B73BF"/>
    <w:rsid w:val="00954B10"/>
    <w:rsid w:val="00983CA4"/>
    <w:rsid w:val="00AD2A1D"/>
    <w:rsid w:val="00F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D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F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F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Надежда</cp:lastModifiedBy>
  <cp:revision>5</cp:revision>
  <dcterms:created xsi:type="dcterms:W3CDTF">2021-11-09T05:27:00Z</dcterms:created>
  <dcterms:modified xsi:type="dcterms:W3CDTF">2021-11-12T17:48:00Z</dcterms:modified>
</cp:coreProperties>
</file>