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Pr="000D3D11" w:rsidRDefault="000D3D11" w:rsidP="000D3D1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D3D11">
        <w:rPr>
          <w:rFonts w:ascii="Times New Roman" w:hAnsi="Times New Roman"/>
          <w:b/>
          <w:color w:val="000000"/>
          <w:sz w:val="26"/>
          <w:szCs w:val="26"/>
        </w:rPr>
        <w:t>Индивидуальные предприниматели теперь могут получать патент в электронном виде.</w:t>
      </w:r>
    </w:p>
    <w:p w:rsidR="000D3D11" w:rsidRPr="000D3D11" w:rsidRDefault="000D3D11" w:rsidP="000D3D1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D3D11" w:rsidRPr="000D3D11" w:rsidRDefault="000D3D11" w:rsidP="00562E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0D3D11">
        <w:rPr>
          <w:rFonts w:ascii="Times New Roman" w:hAnsi="Times New Roman"/>
          <w:color w:val="000000"/>
          <w:sz w:val="26"/>
          <w:szCs w:val="26"/>
        </w:rPr>
        <w:t xml:space="preserve">Теперь если индивидуальный предприниматель направил заявление на получение патента через «Личный кабинет ИП» или по телекоммуникационным каналам связи, он получит его в электронном виде. При этом получать патент, как ранее, в налоговом органе на бумаге не требуется. </w:t>
      </w:r>
    </w:p>
    <w:p w:rsidR="000D3D11" w:rsidRDefault="000D3D11" w:rsidP="00562EF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0D3D11">
        <w:rPr>
          <w:rFonts w:ascii="Times New Roman" w:hAnsi="Times New Roman"/>
          <w:color w:val="000000"/>
          <w:sz w:val="26"/>
          <w:szCs w:val="26"/>
        </w:rPr>
        <w:t>Напоминаем, что с 11 января индивидуальные предприниматели подают заявление на получение патента по новой форме. Так, в ней больше не нужно заполнять адрес его места жительства или пребывания. Кроме того, в соответствии с внесенными в главу 26.5 НК РФ изменениями патент может быть выдан с любого числа месяца на любое количество дней, но не менее</w:t>
      </w:r>
      <w:proofErr w:type="gramStart"/>
      <w:r w:rsidRPr="000D3D11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0D3D11">
        <w:rPr>
          <w:rFonts w:ascii="Times New Roman" w:hAnsi="Times New Roman"/>
          <w:color w:val="000000"/>
          <w:sz w:val="26"/>
          <w:szCs w:val="26"/>
        </w:rPr>
        <w:t xml:space="preserve"> чем на месяц, в пределах календарного года. Таким образом, в заявлении должны быть указаны конкретные даты срока, на который ИП хочет получить патент</w:t>
      </w:r>
      <w:bookmarkEnd w:id="0"/>
    </w:p>
    <w:sectPr w:rsidR="000D3D1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F7491"/>
    <w:rsid w:val="00444AD6"/>
    <w:rsid w:val="004A161C"/>
    <w:rsid w:val="004C5A69"/>
    <w:rsid w:val="004C6C0F"/>
    <w:rsid w:val="00506575"/>
    <w:rsid w:val="00514834"/>
    <w:rsid w:val="00522B30"/>
    <w:rsid w:val="00562EFE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C023E"/>
    <w:rsid w:val="00905AD7"/>
    <w:rsid w:val="00971CF9"/>
    <w:rsid w:val="00A12F72"/>
    <w:rsid w:val="00AE3184"/>
    <w:rsid w:val="00B0377F"/>
    <w:rsid w:val="00B71F15"/>
    <w:rsid w:val="00B80AB1"/>
    <w:rsid w:val="00B87AFD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2021-04-06T07:12:00Z</dcterms:created>
  <dcterms:modified xsi:type="dcterms:W3CDTF">2021-04-06T12:09:00Z</dcterms:modified>
</cp:coreProperties>
</file>