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9" w:rsidRDefault="00AD5BB9" w:rsidP="00AD5B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4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 требований</w:t>
      </w:r>
      <w:r w:rsidR="006445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 xml:space="preserve">проверяемых в рамках осуществления муниципального земельного </w:t>
      </w:r>
      <w:r w:rsidR="006445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 xml:space="preserve">контроля на территории </w:t>
      </w:r>
      <w:r w:rsidR="00103957">
        <w:rPr>
          <w:rFonts w:ascii="Times New Roman" w:hAnsi="Times New Roman" w:cs="Times New Roman"/>
          <w:b/>
          <w:sz w:val="28"/>
          <w:szCs w:val="28"/>
        </w:rPr>
        <w:t xml:space="preserve">Залегощенского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>района Орловской области</w:t>
      </w:r>
    </w:p>
    <w:bookmarkEnd w:id="0"/>
    <w:p w:rsidR="00AD5BB9" w:rsidRDefault="00AD5BB9" w:rsidP="005F471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B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52F" w:rsidRPr="00AD5BB9">
        <w:rPr>
          <w:rFonts w:ascii="Times New Roman" w:hAnsi="Times New Roman" w:cs="Times New Roman"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AD5BB9" w:rsidRDefault="00AD5BB9" w:rsidP="005F471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64452F" w:rsidRPr="00AD5BB9"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AD5BB9" w:rsidRDefault="00AD5BB9" w:rsidP="005F471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64452F" w:rsidRPr="00AD5BB9">
        <w:rPr>
          <w:rFonts w:ascii="Times New Roman" w:hAnsi="Times New Roman" w:cs="Times New Roman"/>
          <w:sz w:val="28"/>
          <w:szCs w:val="28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AD5BB9" w:rsidRDefault="00AD5BB9" w:rsidP="005F471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B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52F" w:rsidRPr="00AD5BB9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4452F" w:rsidRPr="00AD5BB9" w:rsidRDefault="00AD5BB9" w:rsidP="005F471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BB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52F" w:rsidRPr="00AD5BB9">
        <w:rPr>
          <w:rFonts w:ascii="Times New Roman" w:hAnsi="Times New Roman" w:cs="Times New Roman"/>
          <w:sz w:val="28"/>
          <w:szCs w:val="28"/>
        </w:rPr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sectPr w:rsidR="0064452F" w:rsidRPr="00AD5BB9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E10"/>
    <w:multiLevelType w:val="hybridMultilevel"/>
    <w:tmpl w:val="F4B20920"/>
    <w:lvl w:ilvl="0" w:tplc="7D0A9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52F"/>
    <w:rsid w:val="00074226"/>
    <w:rsid w:val="00103957"/>
    <w:rsid w:val="00595942"/>
    <w:rsid w:val="005F471D"/>
    <w:rsid w:val="0064452F"/>
    <w:rsid w:val="00A073DF"/>
    <w:rsid w:val="00A42364"/>
    <w:rsid w:val="00AD5BB9"/>
    <w:rsid w:val="00BD1BF5"/>
    <w:rsid w:val="00BE3D16"/>
    <w:rsid w:val="00C0229A"/>
    <w:rsid w:val="00CD54D8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5</cp:revision>
  <dcterms:created xsi:type="dcterms:W3CDTF">2023-02-08T12:48:00Z</dcterms:created>
  <dcterms:modified xsi:type="dcterms:W3CDTF">2023-02-16T16:39:00Z</dcterms:modified>
</cp:coreProperties>
</file>