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EE" w:rsidRPr="008366B7" w:rsidRDefault="000E0A11" w:rsidP="00522DE3">
      <w:pPr>
        <w:autoSpaceDE w:val="0"/>
        <w:autoSpaceDN w:val="0"/>
        <w:adjustRightInd w:val="0"/>
        <w:jc w:val="center"/>
        <w:rPr>
          <w:color w:val="999999"/>
          <w:sz w:val="28"/>
          <w:szCs w:val="28"/>
        </w:rPr>
      </w:pPr>
      <w:r>
        <w:rPr>
          <w:color w:val="99999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6pt">
            <v:imagedata r:id="rId5" o:title=""/>
          </v:shape>
        </w:pict>
      </w:r>
    </w:p>
    <w:p w:rsidR="00D71CEE" w:rsidRPr="000E0A11" w:rsidRDefault="00D71CEE" w:rsidP="00522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A1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71CEE" w:rsidRPr="000E0A11" w:rsidRDefault="00D71CEE" w:rsidP="00522DE3">
      <w:pPr>
        <w:pStyle w:val="a8"/>
        <w:rPr>
          <w:rFonts w:ascii="Times New Roman" w:hAnsi="Times New Roman" w:cs="Times New Roman"/>
          <w:sz w:val="28"/>
          <w:szCs w:val="28"/>
        </w:rPr>
      </w:pPr>
      <w:r w:rsidRPr="000E0A11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D71CEE" w:rsidRPr="000E0A11" w:rsidRDefault="00D71CEE" w:rsidP="00522DE3">
      <w:pPr>
        <w:pStyle w:val="a8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1CEE" w:rsidRPr="000E0A11" w:rsidRDefault="00D71CEE" w:rsidP="00522DE3">
      <w:pPr>
        <w:pStyle w:val="a8"/>
        <w:rPr>
          <w:rFonts w:ascii="Times New Roman" w:hAnsi="Times New Roman" w:cs="Times New Roman"/>
          <w:sz w:val="28"/>
          <w:szCs w:val="28"/>
        </w:rPr>
      </w:pPr>
      <w:r w:rsidRPr="000E0A11">
        <w:rPr>
          <w:rFonts w:ascii="Times New Roman" w:hAnsi="Times New Roman" w:cs="Times New Roman"/>
          <w:sz w:val="28"/>
          <w:szCs w:val="28"/>
        </w:rPr>
        <w:t xml:space="preserve"> АДМИНИСТРАЦИЯ ЗАЛЕГОЩЕНСКОГО РАЙОНА</w:t>
      </w:r>
    </w:p>
    <w:p w:rsidR="00D71CEE" w:rsidRPr="000E0A11" w:rsidRDefault="00D71CEE" w:rsidP="00522DE3">
      <w:pPr>
        <w:pStyle w:val="a8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1CEE" w:rsidRPr="000E0A11" w:rsidRDefault="00D71CEE" w:rsidP="00522DE3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0E0A1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E0A1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E0A1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E0A11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</w:t>
      </w:r>
      <w:r w:rsidRPr="000E0A1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1CEE" w:rsidRPr="000E0A11" w:rsidRDefault="00D71CEE" w:rsidP="00522DE3">
      <w:pPr>
        <w:pStyle w:val="a8"/>
        <w:rPr>
          <w:b w:val="0"/>
          <w:bCs w:val="0"/>
          <w:sz w:val="28"/>
          <w:szCs w:val="28"/>
        </w:rPr>
      </w:pPr>
    </w:p>
    <w:p w:rsidR="00D71CEE" w:rsidRPr="000E0A11" w:rsidRDefault="000E0A11" w:rsidP="00DC174B">
      <w:pPr>
        <w:pStyle w:val="a8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0A11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  16 февраля </w:t>
      </w:r>
      <w:smartTag w:uri="urn:schemas-microsoft-com:office:smarttags" w:element="metricconverter">
        <w:smartTagPr>
          <w:attr w:name="ProductID" w:val="2013 г"/>
        </w:smartTagPr>
        <w:r w:rsidR="00D71CEE" w:rsidRPr="000E0A11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2013 г</w:t>
        </w:r>
      </w:smartTag>
      <w:r w:rsidR="00D71CEE" w:rsidRPr="000E0A11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r w:rsidR="00D71CEE" w:rsidRPr="000E0A11">
        <w:rPr>
          <w:b w:val="0"/>
          <w:bCs w:val="0"/>
          <w:sz w:val="28"/>
          <w:szCs w:val="28"/>
        </w:rPr>
        <w:tab/>
      </w:r>
      <w:r w:rsidR="00D71CEE" w:rsidRPr="000E0A11">
        <w:rPr>
          <w:b w:val="0"/>
          <w:bCs w:val="0"/>
          <w:sz w:val="28"/>
          <w:szCs w:val="28"/>
        </w:rPr>
        <w:tab/>
      </w:r>
      <w:r w:rsidR="00D71CEE" w:rsidRPr="000E0A11">
        <w:rPr>
          <w:b w:val="0"/>
          <w:bCs w:val="0"/>
          <w:sz w:val="28"/>
          <w:szCs w:val="28"/>
        </w:rPr>
        <w:tab/>
      </w:r>
      <w:r w:rsidR="00D71CEE" w:rsidRPr="000E0A11">
        <w:rPr>
          <w:b w:val="0"/>
          <w:bCs w:val="0"/>
          <w:sz w:val="28"/>
          <w:szCs w:val="28"/>
        </w:rPr>
        <w:tab/>
      </w:r>
      <w:r w:rsidR="00D71CEE" w:rsidRPr="000E0A11">
        <w:rPr>
          <w:b w:val="0"/>
          <w:bCs w:val="0"/>
          <w:sz w:val="28"/>
          <w:szCs w:val="28"/>
        </w:rPr>
        <w:tab/>
      </w:r>
      <w:r w:rsidR="00D71CEE" w:rsidRPr="000E0A11">
        <w:rPr>
          <w:b w:val="0"/>
          <w:bCs w:val="0"/>
          <w:sz w:val="28"/>
          <w:szCs w:val="28"/>
        </w:rPr>
        <w:tab/>
      </w:r>
      <w:r w:rsidR="00D71CEE" w:rsidRPr="000E0A11">
        <w:rPr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D71CEE" w:rsidRPr="000E0A11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667</w:t>
      </w:r>
    </w:p>
    <w:p w:rsidR="00D71CEE" w:rsidRPr="000E0A11" w:rsidRDefault="00D71CEE" w:rsidP="00522DE3">
      <w:pPr>
        <w:pStyle w:val="a8"/>
        <w:jc w:val="left"/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</w:pPr>
      <w:r w:rsidRPr="000E0A11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 xml:space="preserve">                 пос. Залегощь</w:t>
      </w:r>
      <w:bookmarkStart w:id="0" w:name="_GoBack"/>
      <w:bookmarkEnd w:id="0"/>
    </w:p>
    <w:p w:rsidR="00D71CEE" w:rsidRPr="000E0A11" w:rsidRDefault="00D71CEE" w:rsidP="00B91F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629"/>
        <w:gridCol w:w="2942"/>
      </w:tblGrid>
      <w:tr w:rsidR="000E0A11" w:rsidRPr="000E0A11">
        <w:tc>
          <w:tcPr>
            <w:tcW w:w="6629" w:type="dxa"/>
          </w:tcPr>
          <w:p w:rsidR="00D71CEE" w:rsidRPr="000E0A11" w:rsidRDefault="00D71CEE" w:rsidP="00B2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"/>
            <w:bookmarkEnd w:id="1"/>
            <w:r w:rsidRPr="000E0A1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 должности муниципальной службы Залегощенского района, и членов их семей на официальном сайте администрации Залегощенского района и предоставления этих сведений средствам массовой информации для опубликования</w:t>
            </w:r>
          </w:p>
          <w:p w:rsidR="00D71CEE" w:rsidRPr="000E0A11" w:rsidRDefault="00D71CEE" w:rsidP="00B2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1">
              <w:rPr>
                <w:rFonts w:ascii="Times New Roman" w:hAnsi="Times New Roman" w:cs="Times New Roman"/>
                <w:sz w:val="28"/>
                <w:szCs w:val="28"/>
              </w:rPr>
              <w:t>(в редакции от 16.02.2016 года №34)</w:t>
            </w:r>
          </w:p>
          <w:p w:rsidR="00D71CEE" w:rsidRPr="000E0A11" w:rsidRDefault="00D71CEE" w:rsidP="00B2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71CEE" w:rsidRPr="000E0A11" w:rsidRDefault="00D71CEE" w:rsidP="00B2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D71CEE" w:rsidRPr="000E0A11" w:rsidRDefault="00D71CE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71CEE" w:rsidRPr="000E0A11" w:rsidRDefault="00D71CEE" w:rsidP="00596C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0A1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0E0A11">
          <w:rPr>
            <w:rFonts w:ascii="Times New Roman" w:hAnsi="Times New Roman" w:cs="Times New Roman"/>
            <w:sz w:val="28"/>
            <w:szCs w:val="28"/>
          </w:rPr>
          <w:t>статьями 8</w:t>
        </w:r>
      </w:hyperlink>
      <w:r w:rsidRPr="000E0A1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E0A11">
          <w:rPr>
            <w:rFonts w:ascii="Times New Roman" w:hAnsi="Times New Roman" w:cs="Times New Roman"/>
            <w:sz w:val="28"/>
            <w:szCs w:val="28"/>
          </w:rPr>
          <w:t>8.1</w:t>
        </w:r>
      </w:hyperlink>
      <w:r w:rsidRPr="000E0A1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коррупции», </w:t>
      </w:r>
      <w:hyperlink r:id="rId8" w:history="1">
        <w:r w:rsidRPr="000E0A1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E0A1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8 июля 2013 года № 613 «Вопросы противодействия коррупции», администрация Залегощенского района Орловской области ПОСТАНОВЛЯЕТ:</w:t>
      </w:r>
    </w:p>
    <w:p w:rsidR="00D71CEE" w:rsidRPr="000E0A11" w:rsidRDefault="00D71CEE" w:rsidP="00DB6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CEE" w:rsidRPr="000E0A11" w:rsidRDefault="00D71CEE" w:rsidP="00253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0A1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8" w:history="1">
        <w:r w:rsidRPr="000E0A1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E0A11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Залегощенского района, и членов их семей на официальном сайте администрации Залегощенского района и предоставления этих сведений средствам массовой информации для опубликования.</w:t>
      </w:r>
    </w:p>
    <w:p w:rsidR="00D71CEE" w:rsidRPr="000E0A11" w:rsidRDefault="00D71CEE" w:rsidP="00253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1CEE" w:rsidRPr="000E0A11" w:rsidRDefault="00D71CEE" w:rsidP="00DB6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1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E0A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0A1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71CEE" w:rsidRPr="000E0A11" w:rsidRDefault="00D71CEE" w:rsidP="00DB6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CEE" w:rsidRPr="000E0A11" w:rsidRDefault="00D71CEE" w:rsidP="00DB6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CEE" w:rsidRPr="000E0A11" w:rsidRDefault="00D71CEE" w:rsidP="00DB6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11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В. Н. Брежнев</w:t>
      </w:r>
    </w:p>
    <w:p w:rsidR="00D71CEE" w:rsidRPr="000E0A11" w:rsidRDefault="00D71CEE" w:rsidP="00933837">
      <w:pPr>
        <w:tabs>
          <w:tab w:val="left" w:pos="4678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1CEE" w:rsidRPr="000E0A11" w:rsidRDefault="00D71CEE" w:rsidP="00FA7F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E0A11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</w:t>
      </w:r>
    </w:p>
    <w:p w:rsidR="00D71CEE" w:rsidRPr="000E0A11" w:rsidRDefault="00D71CEE" w:rsidP="00FA7F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E0A1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 постановлению администрации </w:t>
      </w:r>
    </w:p>
    <w:p w:rsidR="00D71CEE" w:rsidRPr="000E0A11" w:rsidRDefault="00D71CEE" w:rsidP="00FA7F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E0A1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Залегощенского района</w:t>
      </w:r>
    </w:p>
    <w:p w:rsidR="00D71CEE" w:rsidRPr="000E0A11" w:rsidRDefault="00D71CEE" w:rsidP="00FA7F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E0A11">
        <w:rPr>
          <w:rFonts w:ascii="Times New Roman" w:hAnsi="Times New Roman" w:cs="Times New Roman"/>
          <w:sz w:val="28"/>
          <w:szCs w:val="28"/>
          <w:lang w:eastAsia="ru-RU"/>
        </w:rPr>
        <w:t xml:space="preserve"> 09 декабря </w:t>
      </w:r>
      <w:smartTag w:uri="urn:schemas-microsoft-com:office:smarttags" w:element="metricconverter">
        <w:smartTagPr>
          <w:attr w:name="ProductID" w:val="2013 г"/>
        </w:smartTagPr>
        <w:r w:rsidRPr="000E0A11">
          <w:rPr>
            <w:rFonts w:ascii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0E0A11">
        <w:rPr>
          <w:rFonts w:ascii="Times New Roman" w:hAnsi="Times New Roman" w:cs="Times New Roman"/>
          <w:sz w:val="28"/>
          <w:szCs w:val="28"/>
          <w:lang w:eastAsia="ru-RU"/>
        </w:rPr>
        <w:t>. № _667__</w:t>
      </w:r>
    </w:p>
    <w:p w:rsidR="00D71CEE" w:rsidRPr="000E0A11" w:rsidRDefault="00D71CEE" w:rsidP="00B91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1CEE" w:rsidRPr="000E0A11" w:rsidRDefault="00D71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3"/>
      <w:bookmarkStart w:id="3" w:name="Par38"/>
      <w:bookmarkEnd w:id="2"/>
      <w:bookmarkEnd w:id="3"/>
      <w:r w:rsidRPr="000E0A11">
        <w:rPr>
          <w:rFonts w:ascii="Times New Roman" w:hAnsi="Times New Roman" w:cs="Times New Roman"/>
          <w:sz w:val="28"/>
          <w:szCs w:val="28"/>
        </w:rPr>
        <w:t>Порядок</w:t>
      </w:r>
    </w:p>
    <w:p w:rsidR="00D71CEE" w:rsidRPr="000E0A11" w:rsidRDefault="00D71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A11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и  должности муниципальной службы Залегощенского района, и членов их семей на официальном сайте администрации Залегощенского района и предоставления этих сведений средствам массовой информации для опубликования</w:t>
      </w:r>
    </w:p>
    <w:p w:rsidR="00D71CEE" w:rsidRPr="000E0A11" w:rsidRDefault="00D71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CEE" w:rsidRPr="000E0A11" w:rsidRDefault="00D71CEE" w:rsidP="00253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0A1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E0A11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отдела по кадровой работе и делопроизводству администрации района по размещению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Залегощенского района (далее - муниципальные  служащие), включенные в </w:t>
      </w:r>
      <w:hyperlink r:id="rId9" w:history="1">
        <w:r w:rsidRPr="000E0A1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E0A11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при назначении на которую граждане и при замещении которых муниципальные служащие обязаны представлять сведения о своих доходах</w:t>
      </w:r>
      <w:proofErr w:type="gramEnd"/>
      <w:r w:rsidRPr="000E0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E0A1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утвержденный решением  Залегощенского районного Совета народных депутатов от 30 августа 2012 года № 247 «Об утверждении перечня должностей муниципальной службы в Залегощенском районе, при назначении на которые и при замещении которых муниципальные служащие обязаны представлять сведения о своих</w:t>
      </w:r>
      <w:proofErr w:type="gramEnd"/>
      <w:r w:rsidRPr="000E0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A11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0E0A11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характера, а также о доходах, об имуществе и обязательствах имущественного характера свих супругов (супруга) и несовершеннолетних детей»  в информационно-телекоммуникационной сети Интернет на официальном сайте администрации Залегощенского района (далее – официальный сайт) и предоставлению этих сведений средствам массовой информации для опубликования.»</w:t>
      </w:r>
    </w:p>
    <w:p w:rsidR="00D71CEE" w:rsidRPr="000E0A11" w:rsidRDefault="00D71CEE" w:rsidP="00253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0"/>
      <w:bookmarkEnd w:id="4"/>
      <w:r w:rsidRPr="000E0A11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D71CEE" w:rsidRPr="000E0A11" w:rsidRDefault="00D71CEE" w:rsidP="00253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0A11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 Залегощенского района, муниципальному служащему,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71CEE" w:rsidRPr="000E0A11" w:rsidRDefault="00D71CEE" w:rsidP="00253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0A11">
        <w:rPr>
          <w:rFonts w:ascii="Times New Roman" w:hAnsi="Times New Roman" w:cs="Times New Roman"/>
          <w:sz w:val="28"/>
          <w:szCs w:val="28"/>
        </w:rPr>
        <w:lastRenderedPageBreak/>
        <w:t>б) перечень транспортных средств, принадлежащих на праве собственности лицу, замещающему муниципальную должность и муниципальную должность Залегощенского района, муниципальному служащему, их супругам и несовершеннолетним детям, с указанием вида и марки;</w:t>
      </w:r>
    </w:p>
    <w:p w:rsidR="00D71CEE" w:rsidRPr="000E0A11" w:rsidRDefault="00D71CEE" w:rsidP="00253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0A11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 Залегощенского района, муниципального служащего, их супругов и несовершеннолетних детей;</w:t>
      </w:r>
    </w:p>
    <w:p w:rsidR="00D71CEE" w:rsidRPr="000E0A11" w:rsidRDefault="00D71CEE" w:rsidP="00253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A11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Залегощенского района, муниципального служащего и их супругов за три последних года, предшествующих совершению сделки.</w:t>
      </w:r>
      <w:proofErr w:type="gramEnd"/>
    </w:p>
    <w:p w:rsidR="00D71CEE" w:rsidRPr="000E0A11" w:rsidRDefault="00D71CEE" w:rsidP="00253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0A11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размещаются на официальном сайте администрации Залегощенского района и предоставляются средствам массовой информации в соответствии с формой (Приложение). </w:t>
      </w:r>
    </w:p>
    <w:p w:rsidR="00D71CEE" w:rsidRPr="000E0A11" w:rsidRDefault="00D71CEE" w:rsidP="00253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0A11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71CEE" w:rsidRPr="000E0A11" w:rsidRDefault="00D71CEE" w:rsidP="00253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A11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50" w:history="1">
        <w:r w:rsidRPr="000E0A1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E0A11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 Залегощенского района, муниципального служащего, их супругов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D71CEE" w:rsidRPr="000E0A11" w:rsidRDefault="00D71CEE" w:rsidP="00253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0A11">
        <w:rPr>
          <w:rFonts w:ascii="Times New Roman" w:hAnsi="Times New Roman" w:cs="Times New Roman"/>
          <w:sz w:val="28"/>
          <w:szCs w:val="28"/>
        </w:rPr>
        <w:t>б) персональные данные супругов, несовершеннолетних детей и иных членов семьи лица, замещающего муниципальную должность Залегощенского района, муниципального служащего;</w:t>
      </w:r>
    </w:p>
    <w:p w:rsidR="00D71CEE" w:rsidRPr="000E0A11" w:rsidRDefault="00D71CEE" w:rsidP="00253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0A11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Залегощенского района, муниципального служащего, их супругов, несовершеннолетних детей и иных членов семьи;</w:t>
      </w:r>
    </w:p>
    <w:p w:rsidR="00D71CEE" w:rsidRPr="000E0A11" w:rsidRDefault="00D71CEE" w:rsidP="00253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0A11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 Залегощенского района, муниципальному служащему, их супругам, несовершеннолетним детям, иным членам семьи на праве собственности или находящихся в пользовании;</w:t>
      </w:r>
    </w:p>
    <w:p w:rsidR="00D71CEE" w:rsidRPr="000E0A11" w:rsidRDefault="00D71CEE" w:rsidP="00253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0A11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71CEE" w:rsidRPr="000E0A11" w:rsidRDefault="00D71CEE" w:rsidP="00253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0A1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E0A11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50" w:history="1">
        <w:r w:rsidRPr="000E0A1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E0A11">
        <w:rPr>
          <w:rFonts w:ascii="Times New Roman" w:hAnsi="Times New Roman" w:cs="Times New Roman"/>
          <w:sz w:val="28"/>
          <w:szCs w:val="28"/>
        </w:rPr>
        <w:t xml:space="preserve"> настоящего Порядка, за </w:t>
      </w:r>
      <w:r w:rsidRPr="000E0A11">
        <w:rPr>
          <w:rFonts w:ascii="Times New Roman" w:hAnsi="Times New Roman" w:cs="Times New Roman"/>
          <w:sz w:val="28"/>
          <w:szCs w:val="28"/>
        </w:rPr>
        <w:lastRenderedPageBreak/>
        <w:t xml:space="preserve">весь период замещения лицом муниципальной должности Залегощенского района, муниципальным служащим  должности муниципальной службы Залегощенского района, включенной в соответствующий </w:t>
      </w:r>
      <w:hyperlink r:id="rId10" w:history="1">
        <w:r w:rsidRPr="000E0A1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E0A11">
        <w:rPr>
          <w:rFonts w:ascii="Times New Roman" w:hAnsi="Times New Roman" w:cs="Times New Roman"/>
          <w:sz w:val="28"/>
          <w:szCs w:val="28"/>
        </w:rPr>
        <w:t>, а также сведения о доходах, расходах, об имуществе и обязательствах имущественного характера их супругов и несовершеннолетних детей находятся на официальном сайте администрации Залегощенского района</w:t>
      </w:r>
      <w:proofErr w:type="gramEnd"/>
      <w:r w:rsidRPr="000E0A11">
        <w:rPr>
          <w:rFonts w:ascii="Times New Roman" w:hAnsi="Times New Roman" w:cs="Times New Roman"/>
          <w:sz w:val="28"/>
          <w:szCs w:val="28"/>
        </w:rPr>
        <w:t>. Указанные сведения размещаются ежегодно 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характера.</w:t>
      </w:r>
    </w:p>
    <w:p w:rsidR="00D71CEE" w:rsidRPr="000E0A11" w:rsidRDefault="00D71CEE" w:rsidP="00253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0A11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50" w:history="1">
        <w:r w:rsidRPr="000E0A1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E0A11">
        <w:rPr>
          <w:rFonts w:ascii="Times New Roman" w:hAnsi="Times New Roman" w:cs="Times New Roman"/>
          <w:sz w:val="28"/>
          <w:szCs w:val="28"/>
        </w:rPr>
        <w:t xml:space="preserve"> настоящего Порядка лицами, замещающими муниципальные должности Залегощенского района, муниципальными служащими, замещающими должности муниципальной службы Залегощенского района, включенные в </w:t>
      </w:r>
      <w:hyperlink r:id="rId11" w:history="1">
        <w:r w:rsidRPr="000E0A1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E0A11">
        <w:rPr>
          <w:rFonts w:ascii="Times New Roman" w:hAnsi="Times New Roman" w:cs="Times New Roman"/>
          <w:sz w:val="28"/>
          <w:szCs w:val="28"/>
        </w:rPr>
        <w:t>, обеспечивается отделом по кадровой работе и  делопроизводству администрации Залегощенского района.</w:t>
      </w:r>
    </w:p>
    <w:p w:rsidR="00D71CEE" w:rsidRPr="000E0A11" w:rsidRDefault="00D71CEE" w:rsidP="00253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0A11">
        <w:rPr>
          <w:rFonts w:ascii="Times New Roman" w:hAnsi="Times New Roman" w:cs="Times New Roman"/>
          <w:sz w:val="28"/>
          <w:szCs w:val="28"/>
        </w:rPr>
        <w:t>6. Отдел по кадровой работе и делопроизводству администрации Залегощенского района:</w:t>
      </w:r>
    </w:p>
    <w:p w:rsidR="00D71CEE" w:rsidRPr="000E0A11" w:rsidRDefault="00D71CEE" w:rsidP="00253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0A11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  Залегощенского района, муниципальному служащему, в отношении которого поступил запрос;</w:t>
      </w:r>
    </w:p>
    <w:p w:rsidR="00D71CEE" w:rsidRPr="000E0A11" w:rsidRDefault="00D71CEE" w:rsidP="00253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0A11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0" w:history="1">
        <w:r w:rsidRPr="000E0A1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E0A11">
        <w:rPr>
          <w:rFonts w:ascii="Times New Roman" w:hAnsi="Times New Roman" w:cs="Times New Roman"/>
          <w:sz w:val="28"/>
          <w:szCs w:val="28"/>
        </w:rPr>
        <w:t xml:space="preserve"> настоящего Порядка, в случае, если запрашиваемые сведения отсутствуют на официальном сайте.</w:t>
      </w:r>
    </w:p>
    <w:p w:rsidR="00D71CEE" w:rsidRPr="000E0A11" w:rsidRDefault="00D71CEE" w:rsidP="00253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0A1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E0A11">
        <w:rPr>
          <w:rFonts w:ascii="Times New Roman" w:hAnsi="Times New Roman" w:cs="Times New Roman"/>
          <w:sz w:val="28"/>
          <w:szCs w:val="28"/>
        </w:rPr>
        <w:t>Муниципальные служащие и иные должностные лица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официальном сайте в сети Интернет и их предоставление средствам массовой информации для опубликования,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D71CEE" w:rsidRPr="000E0A11" w:rsidRDefault="00D7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CEE" w:rsidRPr="000E0A11" w:rsidRDefault="00D71CEE">
      <w:pPr>
        <w:rPr>
          <w:rFonts w:ascii="Times New Roman" w:hAnsi="Times New Roman" w:cs="Times New Roman"/>
          <w:sz w:val="28"/>
          <w:szCs w:val="28"/>
        </w:rPr>
      </w:pPr>
    </w:p>
    <w:sectPr w:rsidR="00D71CEE" w:rsidRPr="000E0A11" w:rsidSect="00C6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AA5"/>
    <w:rsid w:val="0000310A"/>
    <w:rsid w:val="0000564A"/>
    <w:rsid w:val="0001353C"/>
    <w:rsid w:val="00016EEC"/>
    <w:rsid w:val="00035CEB"/>
    <w:rsid w:val="0004415F"/>
    <w:rsid w:val="00046058"/>
    <w:rsid w:val="00081614"/>
    <w:rsid w:val="00095D41"/>
    <w:rsid w:val="000A354F"/>
    <w:rsid w:val="000B2E00"/>
    <w:rsid w:val="000C698F"/>
    <w:rsid w:val="000D3655"/>
    <w:rsid w:val="000E0A11"/>
    <w:rsid w:val="000E1391"/>
    <w:rsid w:val="00122610"/>
    <w:rsid w:val="001235FB"/>
    <w:rsid w:val="0012680F"/>
    <w:rsid w:val="00133E1F"/>
    <w:rsid w:val="001476D6"/>
    <w:rsid w:val="00150D8A"/>
    <w:rsid w:val="00177F96"/>
    <w:rsid w:val="00185A84"/>
    <w:rsid w:val="001A1675"/>
    <w:rsid w:val="001A383A"/>
    <w:rsid w:val="001A69B0"/>
    <w:rsid w:val="001C2E9C"/>
    <w:rsid w:val="001C5411"/>
    <w:rsid w:val="00216449"/>
    <w:rsid w:val="00221EBC"/>
    <w:rsid w:val="00253178"/>
    <w:rsid w:val="00262BD1"/>
    <w:rsid w:val="0026698E"/>
    <w:rsid w:val="00272690"/>
    <w:rsid w:val="00273583"/>
    <w:rsid w:val="00296C17"/>
    <w:rsid w:val="002A54AB"/>
    <w:rsid w:val="002B0FD8"/>
    <w:rsid w:val="002D05DD"/>
    <w:rsid w:val="002E2CAD"/>
    <w:rsid w:val="002F3887"/>
    <w:rsid w:val="00302EB8"/>
    <w:rsid w:val="00316C08"/>
    <w:rsid w:val="00325214"/>
    <w:rsid w:val="003413A1"/>
    <w:rsid w:val="00343FDB"/>
    <w:rsid w:val="00375237"/>
    <w:rsid w:val="00391AA0"/>
    <w:rsid w:val="003943C8"/>
    <w:rsid w:val="003A2B8D"/>
    <w:rsid w:val="003A4A11"/>
    <w:rsid w:val="003A648B"/>
    <w:rsid w:val="003B263B"/>
    <w:rsid w:val="003D2F4D"/>
    <w:rsid w:val="004040EE"/>
    <w:rsid w:val="00411225"/>
    <w:rsid w:val="00421EAB"/>
    <w:rsid w:val="00431CCD"/>
    <w:rsid w:val="00444083"/>
    <w:rsid w:val="00444F9A"/>
    <w:rsid w:val="00461AF9"/>
    <w:rsid w:val="00477A39"/>
    <w:rsid w:val="00485DB4"/>
    <w:rsid w:val="00486ACE"/>
    <w:rsid w:val="0049060B"/>
    <w:rsid w:val="004C2BAF"/>
    <w:rsid w:val="004D76FA"/>
    <w:rsid w:val="004E551D"/>
    <w:rsid w:val="004F04A8"/>
    <w:rsid w:val="00522DE3"/>
    <w:rsid w:val="00565242"/>
    <w:rsid w:val="00565DCD"/>
    <w:rsid w:val="0057550C"/>
    <w:rsid w:val="00596CB4"/>
    <w:rsid w:val="005A5AE5"/>
    <w:rsid w:val="005A75E7"/>
    <w:rsid w:val="005B5BDA"/>
    <w:rsid w:val="005C32F0"/>
    <w:rsid w:val="005C40DD"/>
    <w:rsid w:val="005F7782"/>
    <w:rsid w:val="0061251F"/>
    <w:rsid w:val="00616531"/>
    <w:rsid w:val="0062757F"/>
    <w:rsid w:val="006402A0"/>
    <w:rsid w:val="00645F09"/>
    <w:rsid w:val="0065250A"/>
    <w:rsid w:val="0065735D"/>
    <w:rsid w:val="00663504"/>
    <w:rsid w:val="00696989"/>
    <w:rsid w:val="006B3E6A"/>
    <w:rsid w:val="006D1467"/>
    <w:rsid w:val="006D70A8"/>
    <w:rsid w:val="006F27F6"/>
    <w:rsid w:val="007110A7"/>
    <w:rsid w:val="00714FD5"/>
    <w:rsid w:val="00721728"/>
    <w:rsid w:val="00725E1D"/>
    <w:rsid w:val="00731523"/>
    <w:rsid w:val="00732F4E"/>
    <w:rsid w:val="00741985"/>
    <w:rsid w:val="007473C3"/>
    <w:rsid w:val="007478C1"/>
    <w:rsid w:val="00751B07"/>
    <w:rsid w:val="00762751"/>
    <w:rsid w:val="00774AE5"/>
    <w:rsid w:val="007B1BA5"/>
    <w:rsid w:val="007B4EA5"/>
    <w:rsid w:val="007C77A8"/>
    <w:rsid w:val="007E6881"/>
    <w:rsid w:val="007F739A"/>
    <w:rsid w:val="007F7823"/>
    <w:rsid w:val="00800F09"/>
    <w:rsid w:val="0082480F"/>
    <w:rsid w:val="0082600F"/>
    <w:rsid w:val="00832AA5"/>
    <w:rsid w:val="008366B7"/>
    <w:rsid w:val="00842197"/>
    <w:rsid w:val="00847C82"/>
    <w:rsid w:val="008519E7"/>
    <w:rsid w:val="00853F2C"/>
    <w:rsid w:val="0086641F"/>
    <w:rsid w:val="00866B48"/>
    <w:rsid w:val="00876151"/>
    <w:rsid w:val="008824D5"/>
    <w:rsid w:val="008940EB"/>
    <w:rsid w:val="008A4FEC"/>
    <w:rsid w:val="008C2498"/>
    <w:rsid w:val="008C6E59"/>
    <w:rsid w:val="00907E13"/>
    <w:rsid w:val="009226C5"/>
    <w:rsid w:val="00933837"/>
    <w:rsid w:val="00936F5D"/>
    <w:rsid w:val="00941EC9"/>
    <w:rsid w:val="00945A9E"/>
    <w:rsid w:val="00961A41"/>
    <w:rsid w:val="00971733"/>
    <w:rsid w:val="009A2938"/>
    <w:rsid w:val="009A2F0B"/>
    <w:rsid w:val="009C3432"/>
    <w:rsid w:val="009F018C"/>
    <w:rsid w:val="009F0432"/>
    <w:rsid w:val="00A01DF3"/>
    <w:rsid w:val="00A060F5"/>
    <w:rsid w:val="00A40813"/>
    <w:rsid w:val="00A44987"/>
    <w:rsid w:val="00A52D8D"/>
    <w:rsid w:val="00A81FB1"/>
    <w:rsid w:val="00A90F4D"/>
    <w:rsid w:val="00A9504D"/>
    <w:rsid w:val="00A97082"/>
    <w:rsid w:val="00AC4681"/>
    <w:rsid w:val="00AC6E0F"/>
    <w:rsid w:val="00AC7F65"/>
    <w:rsid w:val="00AE1524"/>
    <w:rsid w:val="00AF0135"/>
    <w:rsid w:val="00B14B24"/>
    <w:rsid w:val="00B242B7"/>
    <w:rsid w:val="00B2663F"/>
    <w:rsid w:val="00B36050"/>
    <w:rsid w:val="00B479BC"/>
    <w:rsid w:val="00B640EA"/>
    <w:rsid w:val="00B84834"/>
    <w:rsid w:val="00B86589"/>
    <w:rsid w:val="00B91F87"/>
    <w:rsid w:val="00B93E04"/>
    <w:rsid w:val="00BB0529"/>
    <w:rsid w:val="00BC533C"/>
    <w:rsid w:val="00BD7045"/>
    <w:rsid w:val="00BE2C22"/>
    <w:rsid w:val="00BF1C38"/>
    <w:rsid w:val="00C27D85"/>
    <w:rsid w:val="00C30BF1"/>
    <w:rsid w:val="00C604D8"/>
    <w:rsid w:val="00C66063"/>
    <w:rsid w:val="00C77BC4"/>
    <w:rsid w:val="00C87224"/>
    <w:rsid w:val="00CF5F0E"/>
    <w:rsid w:val="00D14F8A"/>
    <w:rsid w:val="00D34A82"/>
    <w:rsid w:val="00D4538D"/>
    <w:rsid w:val="00D5020D"/>
    <w:rsid w:val="00D50D01"/>
    <w:rsid w:val="00D71CEE"/>
    <w:rsid w:val="00D97C1E"/>
    <w:rsid w:val="00DA4FFD"/>
    <w:rsid w:val="00DA5668"/>
    <w:rsid w:val="00DB6FD6"/>
    <w:rsid w:val="00DC174B"/>
    <w:rsid w:val="00DD6D54"/>
    <w:rsid w:val="00DE0BFD"/>
    <w:rsid w:val="00DF029D"/>
    <w:rsid w:val="00DF7B8F"/>
    <w:rsid w:val="00E176D7"/>
    <w:rsid w:val="00E41295"/>
    <w:rsid w:val="00E41359"/>
    <w:rsid w:val="00E419D3"/>
    <w:rsid w:val="00E44D77"/>
    <w:rsid w:val="00E74CE3"/>
    <w:rsid w:val="00E75A8F"/>
    <w:rsid w:val="00EA30E2"/>
    <w:rsid w:val="00EB210F"/>
    <w:rsid w:val="00EB5764"/>
    <w:rsid w:val="00EB6DBE"/>
    <w:rsid w:val="00ED2495"/>
    <w:rsid w:val="00ED538E"/>
    <w:rsid w:val="00EE2014"/>
    <w:rsid w:val="00F36600"/>
    <w:rsid w:val="00F37CFE"/>
    <w:rsid w:val="00F37F3C"/>
    <w:rsid w:val="00F43AAC"/>
    <w:rsid w:val="00F463B4"/>
    <w:rsid w:val="00F668DD"/>
    <w:rsid w:val="00FA7F3A"/>
    <w:rsid w:val="00FB3D6B"/>
    <w:rsid w:val="00FD1DF7"/>
    <w:rsid w:val="00FD676C"/>
    <w:rsid w:val="00FD6ACD"/>
    <w:rsid w:val="00FE7B58"/>
    <w:rsid w:val="00FF4D80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A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2AA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176D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522DE3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B84834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link w:val="a6"/>
    <w:uiPriority w:val="99"/>
    <w:locked/>
    <w:rsid w:val="00522DE3"/>
    <w:rPr>
      <w:rFonts w:ascii="Calibri" w:hAnsi="Calibri" w:cs="Calibri"/>
      <w:b/>
      <w:bCs/>
      <w:sz w:val="24"/>
      <w:szCs w:val="24"/>
      <w:lang w:val="ru-RU" w:eastAsia="ru-RU"/>
    </w:rPr>
  </w:style>
  <w:style w:type="paragraph" w:styleId="a8">
    <w:name w:val="Subtitle"/>
    <w:basedOn w:val="a"/>
    <w:link w:val="a9"/>
    <w:uiPriority w:val="99"/>
    <w:qFormat/>
    <w:rsid w:val="00522DE3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9">
    <w:name w:val="Подзаголовок Знак"/>
    <w:link w:val="a8"/>
    <w:uiPriority w:val="99"/>
    <w:locked/>
    <w:rsid w:val="00B84834"/>
    <w:rPr>
      <w:rFonts w:ascii="Cambria" w:hAnsi="Cambria" w:cs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1ED993E72F8020B0E8380AB713D63FDC621092ECF79DB25514F2BDDM50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71ED993E72F8020B0E8380AB713D63FDC72B052EC879DB25514F2BDD5C35731144EDEDM10E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71ED993E72F8020B0E8380AB713D63FDC72B052EC879DB25514F2BDD5C35731144EDEDM10AK" TargetMode="External"/><Relationship Id="rId11" Type="http://schemas.openxmlformats.org/officeDocument/2006/relationships/hyperlink" Target="consultantplus://offline/ref=D671ED993E72F8020B0E8396A81D626CFBC9770D2ECD7789710E14768A553F24560BB4A95DE9349D4ACC37MC06K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671ED993E72F8020B0E8396A81D626CFBC9770D2ECD7789710E14768A553F24560BB4A95DE9349D4ACC37MC0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71ED993E72F8020B0E8396A81D626CFBC9770D2ECD7789710E14768A553F24560BB4A95DE9349D4ACC37MC06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1422</Words>
  <Characters>8110</Characters>
  <Application>Microsoft Office Word</Application>
  <DocSecurity>0</DocSecurity>
  <Lines>67</Lines>
  <Paragraphs>19</Paragraphs>
  <ScaleCrop>false</ScaleCrop>
  <Company>*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размещения сведений о доходах, расходах, об имуществе и обязательствах имущественного характера лиц, за</dc:title>
  <dc:subject/>
  <dc:creator>user</dc:creator>
  <cp:keywords/>
  <dc:description/>
  <cp:lastModifiedBy>Надежда</cp:lastModifiedBy>
  <cp:revision>18</cp:revision>
  <cp:lastPrinted>2021-04-06T12:54:00Z</cp:lastPrinted>
  <dcterms:created xsi:type="dcterms:W3CDTF">2013-12-20T03:19:00Z</dcterms:created>
  <dcterms:modified xsi:type="dcterms:W3CDTF">2021-04-06T14:29:00Z</dcterms:modified>
</cp:coreProperties>
</file>