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3B" w:rsidRDefault="003E123B" w:rsidP="00703CA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123B" w:rsidRDefault="003E123B" w:rsidP="00703CA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12460" cy="3216275"/>
            <wp:effectExtent l="0" t="0" r="2540" b="3175"/>
            <wp:docPr id="1" name="Рисунок 1" descr="C:\Users\Надежда\Downloads\21-02-2022_11-23-08\1. Всероссийская олимпиада школь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21-02-2022_11-23-08\1. Всероссийская олимпиада школьни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3B" w:rsidRDefault="003E123B" w:rsidP="00703CA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123B" w:rsidRDefault="003E123B" w:rsidP="00703CA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3CA8" w:rsidRPr="00703CA8" w:rsidRDefault="00723082" w:rsidP="003E123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03C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Всероссийская олимпиада школьников: этапы, предметы, что дает</w:t>
      </w:r>
    </w:p>
    <w:bookmarkEnd w:id="0"/>
    <w:p w:rsidR="00703CA8" w:rsidRPr="00703CA8" w:rsidRDefault="00703CA8" w:rsidP="003E123B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703CA8" w:rsidRPr="00703CA8" w:rsidRDefault="005138CA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в</w:t>
      </w:r>
      <w:r w:rsidR="00703CA8" w:rsidRPr="00703CA8">
        <w:rPr>
          <w:rFonts w:ascii="Times New Roman" w:hAnsi="Times New Roman" w:cs="Times New Roman"/>
          <w:sz w:val="28"/>
          <w:szCs w:val="28"/>
        </w:rPr>
        <w:t xml:space="preserve"> многообразии олимпиад </w:t>
      </w:r>
      <w:r w:rsidR="00E905D3">
        <w:rPr>
          <w:rFonts w:ascii="Times New Roman" w:hAnsi="Times New Roman" w:cs="Times New Roman"/>
          <w:sz w:val="28"/>
          <w:szCs w:val="28"/>
        </w:rPr>
        <w:t>часто путаются</w:t>
      </w:r>
      <w:r w:rsidR="00703CA8" w:rsidRPr="00703CA8">
        <w:rPr>
          <w:rFonts w:ascii="Times New Roman" w:hAnsi="Times New Roman" w:cs="Times New Roman"/>
          <w:sz w:val="28"/>
          <w:szCs w:val="28"/>
        </w:rPr>
        <w:t xml:space="preserve"> </w:t>
      </w:r>
      <w:r w:rsidR="00703CA8">
        <w:rPr>
          <w:rFonts w:ascii="Times New Roman" w:hAnsi="Times New Roman" w:cs="Times New Roman"/>
          <w:sz w:val="28"/>
          <w:szCs w:val="28"/>
        </w:rPr>
        <w:t>–</w:t>
      </w:r>
      <w:r w:rsidR="00703CA8" w:rsidRPr="00703CA8">
        <w:rPr>
          <w:rFonts w:ascii="Times New Roman" w:hAnsi="Times New Roman" w:cs="Times New Roman"/>
          <w:sz w:val="28"/>
          <w:szCs w:val="28"/>
        </w:rPr>
        <w:t xml:space="preserve"> особенно учитывая, что их количество с каждым годом только растёт. Но </w:t>
      </w:r>
      <w:r w:rsidR="00E905D3">
        <w:rPr>
          <w:rFonts w:ascii="Times New Roman" w:hAnsi="Times New Roman" w:cs="Times New Roman"/>
          <w:sz w:val="28"/>
          <w:szCs w:val="28"/>
        </w:rPr>
        <w:t xml:space="preserve">самой популярной остаётся – </w:t>
      </w:r>
      <w:r w:rsidR="00703CA8" w:rsidRPr="00703CA8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E905D3">
        <w:rPr>
          <w:rFonts w:ascii="Times New Roman" w:hAnsi="Times New Roman" w:cs="Times New Roman"/>
          <w:sz w:val="28"/>
          <w:szCs w:val="28"/>
        </w:rPr>
        <w:t>ая</w:t>
      </w:r>
      <w:r w:rsidR="00703CA8" w:rsidRPr="00703CA8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E905D3">
        <w:rPr>
          <w:rFonts w:ascii="Times New Roman" w:hAnsi="Times New Roman" w:cs="Times New Roman"/>
          <w:sz w:val="28"/>
          <w:szCs w:val="28"/>
        </w:rPr>
        <w:t>а</w:t>
      </w:r>
      <w:r w:rsidR="00703CA8" w:rsidRPr="00703CA8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703CA8" w:rsidRPr="00703CA8" w:rsidRDefault="005138CA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РАНХиГС – </w:t>
      </w:r>
      <w:r w:rsidR="00703CA8" w:rsidRPr="00703CA8">
        <w:rPr>
          <w:rFonts w:ascii="Times New Roman" w:hAnsi="Times New Roman" w:cs="Times New Roman"/>
          <w:sz w:val="28"/>
          <w:szCs w:val="28"/>
        </w:rPr>
        <w:t>ВСОШ, или Всероссийская олимпиада школьников («</w:t>
      </w:r>
      <w:proofErr w:type="spellStart"/>
      <w:r w:rsidR="00703CA8" w:rsidRPr="00703CA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="00703CA8" w:rsidRPr="00703CA8">
        <w:rPr>
          <w:rFonts w:ascii="Times New Roman" w:hAnsi="Times New Roman" w:cs="Times New Roman"/>
          <w:sz w:val="28"/>
          <w:szCs w:val="28"/>
        </w:rPr>
        <w:t xml:space="preserve">») </w:t>
      </w:r>
      <w:r w:rsidR="00703CA8">
        <w:rPr>
          <w:rFonts w:ascii="Times New Roman" w:hAnsi="Times New Roman" w:cs="Times New Roman"/>
          <w:sz w:val="28"/>
          <w:szCs w:val="28"/>
        </w:rPr>
        <w:t>–</w:t>
      </w:r>
      <w:r w:rsidR="00703CA8" w:rsidRPr="00703CA8">
        <w:rPr>
          <w:rFonts w:ascii="Times New Roman" w:hAnsi="Times New Roman" w:cs="Times New Roman"/>
          <w:sz w:val="28"/>
          <w:szCs w:val="28"/>
        </w:rPr>
        <w:t xml:space="preserve"> это ежегодная олимпиада для учащихся 4–11 классов, осуществляемая в течение всего учебного года по 24 общеобразовательным предметам. «</w:t>
      </w:r>
      <w:proofErr w:type="spellStart"/>
      <w:r w:rsidR="00703CA8" w:rsidRPr="00703CA8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="00703CA8" w:rsidRPr="00703CA8">
        <w:rPr>
          <w:rFonts w:ascii="Times New Roman" w:hAnsi="Times New Roman" w:cs="Times New Roman"/>
          <w:sz w:val="28"/>
          <w:szCs w:val="28"/>
        </w:rPr>
        <w:t>» охватывает более 7 миллионов участников, что делает её одной из самых массовых не только в России, но и в мире. Курирует проведение олимпиады Минпросвещения России.</w:t>
      </w:r>
    </w:p>
    <w:p w:rsidR="00703CA8" w:rsidRPr="005138CA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CA">
        <w:rPr>
          <w:rFonts w:ascii="Times New Roman" w:hAnsi="Times New Roman" w:cs="Times New Roman"/>
          <w:b/>
          <w:sz w:val="28"/>
          <w:szCs w:val="28"/>
        </w:rPr>
        <w:t>Этапы Всероссийской олимпиады школьников</w:t>
      </w:r>
    </w:p>
    <w:p w:rsidR="00703CA8" w:rsidRPr="00703CA8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A8">
        <w:rPr>
          <w:rFonts w:ascii="Times New Roman" w:hAnsi="Times New Roman" w:cs="Times New Roman"/>
          <w:sz w:val="28"/>
          <w:szCs w:val="28"/>
        </w:rPr>
        <w:t>Этапы Всероссийской олимпиады школьников традиционно проходят в очной форме. Однако в нынешней ситуации их частично перевели в онлайн. На Всероссийской олимпиаде школьников 2022 года школьный этап прошёл в дистанционном режиме в 65 регионах страны по шести предметам. За техническое обеспечение мероприятия отвечал образовательный центр «Сириус».</w:t>
      </w:r>
    </w:p>
    <w:p w:rsidR="00703CA8" w:rsidRPr="00703CA8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A8">
        <w:rPr>
          <w:rFonts w:ascii="Times New Roman" w:hAnsi="Times New Roman" w:cs="Times New Roman"/>
          <w:sz w:val="28"/>
          <w:szCs w:val="28"/>
        </w:rPr>
        <w:t>С каждым этапом на олимпиаде повышается сложность и уровень конкуренции между участниками. Всего существует четыре этапа ВСОШ: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школьный,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муниципальный,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региональный,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заключительный.</w:t>
      </w:r>
    </w:p>
    <w:p w:rsidR="00703CA8" w:rsidRPr="00703CA8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A8">
        <w:rPr>
          <w:rFonts w:ascii="Times New Roman" w:hAnsi="Times New Roman" w:cs="Times New Roman"/>
          <w:sz w:val="28"/>
          <w:szCs w:val="28"/>
        </w:rPr>
        <w:lastRenderedPageBreak/>
        <w:t xml:space="preserve">Школьный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3CA8">
        <w:rPr>
          <w:rFonts w:ascii="Times New Roman" w:hAnsi="Times New Roman" w:cs="Times New Roman"/>
          <w:sz w:val="28"/>
          <w:szCs w:val="28"/>
        </w:rPr>
        <w:t xml:space="preserve"> первая ступень Всероссийской олимпиады школьников. Олимпиада реализуется по всем предметам для учащихся 5–11 классов, а для 4 классов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3CA8">
        <w:rPr>
          <w:rFonts w:ascii="Times New Roman" w:hAnsi="Times New Roman" w:cs="Times New Roman"/>
          <w:sz w:val="28"/>
          <w:szCs w:val="28"/>
        </w:rPr>
        <w:t xml:space="preserve"> исключительно по математике и русскому языку. Принять участие могут все учащиеся. Окончание школьного этапа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3CA8">
        <w:rPr>
          <w:rFonts w:ascii="Times New Roman" w:hAnsi="Times New Roman" w:cs="Times New Roman"/>
          <w:sz w:val="28"/>
          <w:szCs w:val="28"/>
        </w:rPr>
        <w:t xml:space="preserve"> не позднее 1 ноября.</w:t>
      </w:r>
    </w:p>
    <w:p w:rsidR="00703CA8" w:rsidRPr="00703CA8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A8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3CA8">
        <w:rPr>
          <w:rFonts w:ascii="Times New Roman" w:hAnsi="Times New Roman" w:cs="Times New Roman"/>
          <w:sz w:val="28"/>
          <w:szCs w:val="28"/>
        </w:rPr>
        <w:t xml:space="preserve"> вторая ступень ВСОШ. Олимпиада реализуется по всем предметам для 7–11 классов. Выход на этот этап имеют победители и призёры прошлого года, а также участники школьного этапа, набравшие необходимое количество баллов. Окончание муниципального этапа ВСОШ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3CA8">
        <w:rPr>
          <w:rFonts w:ascii="Times New Roman" w:hAnsi="Times New Roman" w:cs="Times New Roman"/>
          <w:sz w:val="28"/>
          <w:szCs w:val="28"/>
        </w:rPr>
        <w:t xml:space="preserve"> не позднее 25 декабря.</w:t>
      </w:r>
    </w:p>
    <w:p w:rsidR="00703CA8" w:rsidRPr="00703CA8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A8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3CA8">
        <w:rPr>
          <w:rFonts w:ascii="Times New Roman" w:hAnsi="Times New Roman" w:cs="Times New Roman"/>
          <w:sz w:val="28"/>
          <w:szCs w:val="28"/>
        </w:rPr>
        <w:t xml:space="preserve"> третья ступень Всероссийской олимпиады школьников. Олимпиада реализуется по всем предметам для 9–11 классов. Выход на этот этап имеют победители и призёры прошлого года, а также участники муниципального этапа, набравшие необходимое количество баллов. Окончание регионального этапа ВСОШ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3CA8">
        <w:rPr>
          <w:rFonts w:ascii="Times New Roman" w:hAnsi="Times New Roman" w:cs="Times New Roman"/>
          <w:sz w:val="28"/>
          <w:szCs w:val="28"/>
        </w:rPr>
        <w:t xml:space="preserve"> не позднее 1 марта.</w:t>
      </w:r>
    </w:p>
    <w:p w:rsidR="00703CA8" w:rsidRPr="00703CA8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A8">
        <w:rPr>
          <w:rFonts w:ascii="Times New Roman" w:hAnsi="Times New Roman" w:cs="Times New Roman"/>
          <w:sz w:val="28"/>
          <w:szCs w:val="28"/>
        </w:rPr>
        <w:t xml:space="preserve">Заключительный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3CA8">
        <w:rPr>
          <w:rFonts w:ascii="Times New Roman" w:hAnsi="Times New Roman" w:cs="Times New Roman"/>
          <w:sz w:val="28"/>
          <w:szCs w:val="28"/>
        </w:rPr>
        <w:t xml:space="preserve"> четвёртая ступень ВСОШ. Олимпиада реализуется по всем предметам для учащихся 9–11 классов. Выход на этот этап имеют победители и призёры прошлого года, а также участники регионального этапа, набравшие необходимое количество баллов. Окончание заключительного этапа «</w:t>
      </w:r>
      <w:proofErr w:type="spellStart"/>
      <w:r w:rsidRPr="00703CA8">
        <w:rPr>
          <w:rFonts w:ascii="Times New Roman" w:hAnsi="Times New Roman" w:cs="Times New Roman"/>
          <w:sz w:val="28"/>
          <w:szCs w:val="28"/>
        </w:rPr>
        <w:t>Всеросса</w:t>
      </w:r>
      <w:proofErr w:type="spellEnd"/>
      <w:r w:rsidRPr="00703C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3CA8">
        <w:rPr>
          <w:rFonts w:ascii="Times New Roman" w:hAnsi="Times New Roman" w:cs="Times New Roman"/>
          <w:sz w:val="28"/>
          <w:szCs w:val="28"/>
        </w:rPr>
        <w:t xml:space="preserve"> не позднее 30 июня.</w:t>
      </w:r>
    </w:p>
    <w:p w:rsidR="00703CA8" w:rsidRPr="005138CA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CA">
        <w:rPr>
          <w:rFonts w:ascii="Times New Roman" w:hAnsi="Times New Roman" w:cs="Times New Roman"/>
          <w:b/>
          <w:sz w:val="28"/>
          <w:szCs w:val="28"/>
        </w:rPr>
        <w:t>Предметы Всероссийской олимпиады школьников</w:t>
      </w:r>
    </w:p>
    <w:p w:rsidR="00703CA8" w:rsidRPr="00703CA8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03CA8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Pr="00703CA8">
        <w:rPr>
          <w:rFonts w:ascii="Times New Roman" w:hAnsi="Times New Roman" w:cs="Times New Roman"/>
          <w:sz w:val="28"/>
          <w:szCs w:val="28"/>
        </w:rPr>
        <w:t xml:space="preserve">» </w:t>
      </w:r>
      <w:r w:rsidR="005138CA">
        <w:rPr>
          <w:rFonts w:ascii="Times New Roman" w:hAnsi="Times New Roman" w:cs="Times New Roman"/>
          <w:sz w:val="28"/>
          <w:szCs w:val="28"/>
        </w:rPr>
        <w:t>–</w:t>
      </w:r>
      <w:r w:rsidRPr="00703CA8">
        <w:rPr>
          <w:rFonts w:ascii="Times New Roman" w:hAnsi="Times New Roman" w:cs="Times New Roman"/>
          <w:sz w:val="28"/>
          <w:szCs w:val="28"/>
        </w:rPr>
        <w:t xml:space="preserve"> самое масштабное состязание школьников в стране. Здесь каждый может проверить свои знания по любому предмету в рамках начального общего, основного общего и общего среднего образования.</w:t>
      </w:r>
    </w:p>
    <w:p w:rsidR="00703CA8" w:rsidRPr="00703CA8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CA8">
        <w:rPr>
          <w:rFonts w:ascii="Times New Roman" w:hAnsi="Times New Roman" w:cs="Times New Roman"/>
          <w:sz w:val="28"/>
          <w:szCs w:val="28"/>
        </w:rPr>
        <w:t>Полный список предметов Всероссийской олимпиады школьников для обучающихся по программам основного общего и общего среднего образования: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математика;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русский язык;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английский язык;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немецкий язык;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французский язык;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испанский язык;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китайский язык;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итальянский язык;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информатика;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физика;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химия;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биология;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экология;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география;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астрономия;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литература;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история;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обществознание;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экономика;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право;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искусство (мировая художественная культура);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физическая культура;</w:t>
      </w:r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технология;</w:t>
      </w:r>
      <w:proofErr w:type="gramEnd"/>
      <w:r w:rsidR="005138CA">
        <w:rPr>
          <w:rFonts w:ascii="Times New Roman" w:hAnsi="Times New Roman" w:cs="Times New Roman"/>
          <w:sz w:val="28"/>
          <w:szCs w:val="28"/>
        </w:rPr>
        <w:t xml:space="preserve"> </w:t>
      </w:r>
      <w:r w:rsidRPr="00703CA8">
        <w:rPr>
          <w:rFonts w:ascii="Times New Roman" w:hAnsi="Times New Roman" w:cs="Times New Roman"/>
          <w:sz w:val="28"/>
          <w:szCs w:val="28"/>
        </w:rPr>
        <w:t>основы безопасности жизнедеятельности.</w:t>
      </w:r>
    </w:p>
    <w:p w:rsidR="00703CA8" w:rsidRPr="00703CA8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A8">
        <w:rPr>
          <w:rFonts w:ascii="Times New Roman" w:hAnsi="Times New Roman" w:cs="Times New Roman"/>
          <w:sz w:val="28"/>
          <w:szCs w:val="28"/>
        </w:rPr>
        <w:t>Список для начальной школы включает только два предмета — математика и русский язык.</w:t>
      </w:r>
    </w:p>
    <w:p w:rsidR="00703CA8" w:rsidRPr="00703CA8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A8">
        <w:rPr>
          <w:rFonts w:ascii="Times New Roman" w:hAnsi="Times New Roman" w:cs="Times New Roman"/>
          <w:sz w:val="28"/>
          <w:szCs w:val="28"/>
        </w:rPr>
        <w:t xml:space="preserve">На Всероссийской олимпиаде школьников 2022 года самыми популярными предметами школьного этапа стали математика, русский и английский языки, а также </w:t>
      </w:r>
      <w:r w:rsidRPr="00703CA8">
        <w:rPr>
          <w:rFonts w:ascii="Times New Roman" w:hAnsi="Times New Roman" w:cs="Times New Roman"/>
          <w:sz w:val="28"/>
          <w:szCs w:val="28"/>
        </w:rPr>
        <w:lastRenderedPageBreak/>
        <w:t>биология и литература.</w:t>
      </w:r>
    </w:p>
    <w:p w:rsidR="00703CA8" w:rsidRPr="005138CA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8CA">
        <w:rPr>
          <w:rFonts w:ascii="Times New Roman" w:hAnsi="Times New Roman" w:cs="Times New Roman"/>
          <w:b/>
          <w:sz w:val="28"/>
          <w:szCs w:val="28"/>
        </w:rPr>
        <w:t>Что дает ВСОШ</w:t>
      </w:r>
    </w:p>
    <w:p w:rsidR="00703CA8" w:rsidRPr="00703CA8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A8">
        <w:rPr>
          <w:rFonts w:ascii="Times New Roman" w:hAnsi="Times New Roman" w:cs="Times New Roman"/>
          <w:sz w:val="28"/>
          <w:szCs w:val="28"/>
        </w:rPr>
        <w:t xml:space="preserve">ВСОШ </w:t>
      </w:r>
      <w:r w:rsidR="005138CA">
        <w:rPr>
          <w:rFonts w:ascii="Times New Roman" w:hAnsi="Times New Roman" w:cs="Times New Roman"/>
          <w:sz w:val="28"/>
          <w:szCs w:val="28"/>
        </w:rPr>
        <w:t>–</w:t>
      </w:r>
      <w:r w:rsidRPr="00703CA8">
        <w:rPr>
          <w:rFonts w:ascii="Times New Roman" w:hAnsi="Times New Roman" w:cs="Times New Roman"/>
          <w:sz w:val="28"/>
          <w:szCs w:val="28"/>
        </w:rPr>
        <w:t xml:space="preserve"> это способ поступить в вуз мечты или на направление подготовки/специальность, которые вам нравятся. Победители и призёры заключительного этапа Всероссийской олимпиады школьников поступают не по ЕГЭ, а по праву БВИ (без вступительных экзаменов), в порядке приоритетного зачисления. Их дипломы действительны четыре года. При этом ВСОШ, в отличие от «перечневых» олимпиад, принимают все вузы (хотя каждый вуз сам устанавливает соответствие между предметами олимпиады и своими программами обучения). Важно помнить, что с 2022 года право БВИ можно использовать только в одном вузе и на одной программе.</w:t>
      </w:r>
    </w:p>
    <w:p w:rsidR="00703CA8" w:rsidRPr="00703CA8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A8">
        <w:rPr>
          <w:rFonts w:ascii="Times New Roman" w:hAnsi="Times New Roman" w:cs="Times New Roman"/>
          <w:sz w:val="28"/>
          <w:szCs w:val="28"/>
        </w:rPr>
        <w:t>Кроме того, результаты участия во Всероссийской олимпиаде школьников могут дать до 10 дополнительных баллов ЕГЭ как индивидуальное достижение. Их количество зависит от статуса поступающего (победитель, призёр или участник) и этапа ВСОШ. Критерии для начисления дополнительных баллов устанавливается вузом самостоятельно.</w:t>
      </w:r>
    </w:p>
    <w:p w:rsidR="00703CA8" w:rsidRPr="00703CA8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A8">
        <w:rPr>
          <w:rFonts w:ascii="Times New Roman" w:hAnsi="Times New Roman" w:cs="Times New Roman"/>
          <w:sz w:val="28"/>
          <w:szCs w:val="28"/>
        </w:rPr>
        <w:t>Также победители и призёры заключительного этапа Всероссийской олимпиады школьников получают денежное вознаграждение. Размер выплаты зависит от региона и принятых им постановлений для премирования отличившихся на финальном этапе «</w:t>
      </w:r>
      <w:proofErr w:type="spellStart"/>
      <w:r w:rsidRPr="00703CA8">
        <w:rPr>
          <w:rFonts w:ascii="Times New Roman" w:hAnsi="Times New Roman" w:cs="Times New Roman"/>
          <w:sz w:val="28"/>
          <w:szCs w:val="28"/>
        </w:rPr>
        <w:t>Всеросса</w:t>
      </w:r>
      <w:proofErr w:type="spellEnd"/>
      <w:r w:rsidRPr="00703CA8">
        <w:rPr>
          <w:rFonts w:ascii="Times New Roman" w:hAnsi="Times New Roman" w:cs="Times New Roman"/>
          <w:sz w:val="28"/>
          <w:szCs w:val="28"/>
        </w:rPr>
        <w:t>». В некоторых случаях рассчитывать на вознаграждение могут даже участники заключительного этапа, которые не вошли в число дипломантов.</w:t>
      </w:r>
    </w:p>
    <w:p w:rsidR="00703CA8" w:rsidRPr="00703CA8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A8">
        <w:rPr>
          <w:rFonts w:ascii="Times New Roman" w:hAnsi="Times New Roman" w:cs="Times New Roman"/>
          <w:sz w:val="28"/>
          <w:szCs w:val="28"/>
        </w:rPr>
        <w:t xml:space="preserve">В целом, в любом классе Всероссийская олимпиада школьников — это возможность проявить свои способности в той области, которая близка именно тебе. Нравится математика или история? Участвуй в олимпиаде, решай задания со звёздочкой и показывай, что ты лучший! В 9-11 классе это участие может </w:t>
      </w:r>
      <w:proofErr w:type="gramStart"/>
      <w:r w:rsidRPr="00703CA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03CA8">
        <w:rPr>
          <w:rFonts w:ascii="Times New Roman" w:hAnsi="Times New Roman" w:cs="Times New Roman"/>
          <w:sz w:val="28"/>
          <w:szCs w:val="28"/>
        </w:rPr>
        <w:t xml:space="preserve"> помочь при поступлении. Так что, если ты ещё в поиске целенаправленного приложения своих усилий для успешного поступления в вуз, то «</w:t>
      </w:r>
      <w:proofErr w:type="spellStart"/>
      <w:r w:rsidRPr="00703CA8">
        <w:rPr>
          <w:rFonts w:ascii="Times New Roman" w:hAnsi="Times New Roman" w:cs="Times New Roman"/>
          <w:sz w:val="28"/>
          <w:szCs w:val="28"/>
        </w:rPr>
        <w:t>Всеросс</w:t>
      </w:r>
      <w:proofErr w:type="spellEnd"/>
      <w:r w:rsidRPr="00703CA8">
        <w:rPr>
          <w:rFonts w:ascii="Times New Roman" w:hAnsi="Times New Roman" w:cs="Times New Roman"/>
          <w:sz w:val="28"/>
          <w:szCs w:val="28"/>
        </w:rPr>
        <w:t xml:space="preserve">» </w:t>
      </w:r>
      <w:r w:rsidR="005138CA">
        <w:rPr>
          <w:rFonts w:ascii="Times New Roman" w:hAnsi="Times New Roman" w:cs="Times New Roman"/>
          <w:sz w:val="28"/>
          <w:szCs w:val="28"/>
        </w:rPr>
        <w:t>–</w:t>
      </w:r>
      <w:r w:rsidRPr="00703CA8">
        <w:rPr>
          <w:rFonts w:ascii="Times New Roman" w:hAnsi="Times New Roman" w:cs="Times New Roman"/>
          <w:sz w:val="28"/>
          <w:szCs w:val="28"/>
        </w:rPr>
        <w:t xml:space="preserve"> это отличное решение!</w:t>
      </w:r>
    </w:p>
    <w:p w:rsidR="00C97B1F" w:rsidRPr="00703CA8" w:rsidRDefault="00703CA8" w:rsidP="003E123B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CA8">
        <w:rPr>
          <w:rFonts w:ascii="Times New Roman" w:hAnsi="Times New Roman" w:cs="Times New Roman"/>
          <w:sz w:val="28"/>
          <w:szCs w:val="28"/>
        </w:rPr>
        <w:t>В заключении, Всероссийская олимпиада школьников — это не только инструмент для получения различного рода «плюшек» при успешном прохождении всех этапов. Это ещё и дух состязательности, поиск единомышленников, развитие себя как личности, поиск своей траектории и ценности. Поэтому — участвуйте, когда-нибудь ваши усилия обязательно «выстрелят»!</w:t>
      </w:r>
    </w:p>
    <w:sectPr w:rsidR="00C97B1F" w:rsidRPr="00703CA8" w:rsidSect="003E123B">
      <w:pgSz w:w="11906" w:h="16838"/>
      <w:pgMar w:top="28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C7"/>
    <w:rsid w:val="00021EC7"/>
    <w:rsid w:val="00025DD1"/>
    <w:rsid w:val="003E123B"/>
    <w:rsid w:val="005138CA"/>
    <w:rsid w:val="00703CA8"/>
    <w:rsid w:val="00723082"/>
    <w:rsid w:val="00C97B1F"/>
    <w:rsid w:val="00E9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70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3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3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ournal-boxpre">
    <w:name w:val="journal-box__pre"/>
    <w:basedOn w:val="a"/>
    <w:rsid w:val="0070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Надежда</cp:lastModifiedBy>
  <cp:revision>7</cp:revision>
  <dcterms:created xsi:type="dcterms:W3CDTF">2022-01-31T06:57:00Z</dcterms:created>
  <dcterms:modified xsi:type="dcterms:W3CDTF">2022-02-22T17:49:00Z</dcterms:modified>
</cp:coreProperties>
</file>