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E6" w:rsidRDefault="00B441E6" w:rsidP="00B44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6338E0" wp14:editId="6959D619">
            <wp:extent cx="3976467" cy="2621313"/>
            <wp:effectExtent l="0" t="0" r="5080" b="7620"/>
            <wp:docPr id="1" name="Рисунок 1" descr="https://sun9-70.userapi.com/impg/rvd8djUh-s6Jv9lKUtlkNsy9CT3CjjJiq4X8_Q/X0aODRFJz_Y.jpg?size=983x648&amp;quality=96&amp;sign=3fa6696147fc10ce5061a6693d903a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0.userapi.com/impg/rvd8djUh-s6Jv9lKUtlkNsy9CT3CjjJiq4X8_Q/X0aODRFJz_Y.jpg?size=983x648&amp;quality=96&amp;sign=3fa6696147fc10ce5061a6693d903a1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78" cy="262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1E6" w:rsidRDefault="00B441E6" w:rsidP="00B441E6">
      <w:pPr>
        <w:rPr>
          <w:rFonts w:ascii="Times New Roman" w:hAnsi="Times New Roman" w:cs="Times New Roman"/>
          <w:b/>
          <w:sz w:val="28"/>
          <w:szCs w:val="28"/>
        </w:rPr>
      </w:pPr>
    </w:p>
    <w:p w:rsidR="008B2247" w:rsidRDefault="00B441E6" w:rsidP="00B44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1E6">
        <w:rPr>
          <w:rFonts w:ascii="Times New Roman" w:hAnsi="Times New Roman" w:cs="Times New Roman"/>
          <w:b/>
          <w:sz w:val="28"/>
          <w:szCs w:val="28"/>
        </w:rPr>
        <w:t>В Орловской области стартовал внеочередной конкурс программы «Земский учитель»</w:t>
      </w:r>
    </w:p>
    <w:p w:rsidR="00B441E6" w:rsidRDefault="00B441E6" w:rsidP="00B44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E6" w:rsidRPr="00B441E6" w:rsidRDefault="00B441E6" w:rsidP="00B441E6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441E6">
        <w:rPr>
          <w:rFonts w:ascii="Times New Roman" w:hAnsi="Times New Roman" w:cs="Times New Roman"/>
          <w:sz w:val="28"/>
          <w:szCs w:val="28"/>
        </w:rPr>
        <w:t>Конкурсный отбор на участие в программе «Земский учитель» проводится в период с 17 мая по 14 июня 2021 года.</w:t>
      </w:r>
    </w:p>
    <w:p w:rsidR="00B441E6" w:rsidRPr="00B441E6" w:rsidRDefault="00B441E6" w:rsidP="00B441E6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441E6">
        <w:rPr>
          <w:rFonts w:ascii="Times New Roman" w:hAnsi="Times New Roman" w:cs="Times New Roman"/>
          <w:sz w:val="28"/>
          <w:szCs w:val="28"/>
        </w:rPr>
        <w:t>К участию в конкурсе приглашаются педагоги в возрасте до 55 лет, готовые переехать работать в сёла и малые города с населением менее 50 тыс. человек.</w:t>
      </w:r>
    </w:p>
    <w:p w:rsidR="00B441E6" w:rsidRPr="00B441E6" w:rsidRDefault="00B441E6" w:rsidP="00B441E6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441E6">
        <w:rPr>
          <w:rFonts w:ascii="Times New Roman" w:hAnsi="Times New Roman" w:cs="Times New Roman"/>
          <w:sz w:val="28"/>
          <w:szCs w:val="28"/>
        </w:rPr>
        <w:t xml:space="preserve">Заявки принимаются до 14 июня на адрес электронной почты Института развития образования ooiro@yandex.ru с пометкой «Конкурсный отбор – Земский учитель» или на бумажном носителе Региональному оператору по адресу: 302030, Орловская область, г. Орёл, ул. Герцена, д. 19, </w:t>
      </w:r>
      <w:proofErr w:type="spellStart"/>
      <w:r w:rsidRPr="00B441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441E6">
        <w:rPr>
          <w:rFonts w:ascii="Times New Roman" w:hAnsi="Times New Roman" w:cs="Times New Roman"/>
          <w:sz w:val="28"/>
          <w:szCs w:val="28"/>
        </w:rPr>
        <w:t>. 36.</w:t>
      </w:r>
    </w:p>
    <w:p w:rsidR="00B441E6" w:rsidRPr="00B441E6" w:rsidRDefault="00B441E6" w:rsidP="00B441E6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B441E6" w:rsidRPr="00B441E6" w:rsidRDefault="00B441E6" w:rsidP="00B441E6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441E6">
        <w:rPr>
          <w:rFonts w:ascii="Times New Roman" w:hAnsi="Times New Roman" w:cs="Times New Roman"/>
          <w:sz w:val="28"/>
          <w:szCs w:val="28"/>
        </w:rPr>
        <w:t>Результаты конкурса будут подведены не позднее 1 августа 2021 года.</w:t>
      </w:r>
    </w:p>
    <w:p w:rsidR="00B441E6" w:rsidRPr="00B441E6" w:rsidRDefault="00B441E6" w:rsidP="00B441E6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441E6">
        <w:rPr>
          <w:rFonts w:ascii="Times New Roman" w:hAnsi="Times New Roman" w:cs="Times New Roman"/>
          <w:sz w:val="28"/>
          <w:szCs w:val="28"/>
        </w:rPr>
        <w:t>С более подробной информацией о конкурсе можно ознакомиться на Портале Орловской области в разделе «Органы исполнительной государственной власти специальной компетенции Орловской области», а также на официальном сайте Института развития образования.</w:t>
      </w:r>
    </w:p>
    <w:sectPr w:rsidR="00B441E6" w:rsidRPr="00B4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77"/>
    <w:rsid w:val="008B2247"/>
    <w:rsid w:val="00B441E6"/>
    <w:rsid w:val="00F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2021-06-07T07:57:00Z</dcterms:created>
  <dcterms:modified xsi:type="dcterms:W3CDTF">2021-06-07T08:00:00Z</dcterms:modified>
</cp:coreProperties>
</file>