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667E60" w:rsidRDefault="00667E60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667E60" w:rsidRDefault="00667E60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667E60" w:rsidRDefault="00667E60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EC0956" w:rsidRDefault="00EC0956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EC0956" w:rsidRDefault="00EC0956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EC0956" w:rsidRDefault="00EC0956" w:rsidP="00EC09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C095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Сохраняя статус ИП, физическое лицо обязано уплачивать страховые взносы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EC0956" w:rsidRPr="00E47D4D" w:rsidRDefault="00EC0956" w:rsidP="00E47D4D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D4D">
        <w:rPr>
          <w:rFonts w:ascii="Times New Roman" w:eastAsia="Times New Roman" w:hAnsi="Times New Roman"/>
          <w:sz w:val="28"/>
          <w:szCs w:val="28"/>
          <w:lang w:eastAsia="ru-RU"/>
        </w:rPr>
        <w:t>Управлением Федеральной налоговой службы по Орловской области рассмотрено обращение налогоплательщика, связанн</w:t>
      </w:r>
      <w:r w:rsidR="00ED44F1" w:rsidRPr="00E47D4D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E47D4D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начислением страховых взносов в фиксированном размере, в период, когда при наличии статуса индивидуального предпринимателя фактическая деятельность им не осуществлялась.</w:t>
      </w:r>
    </w:p>
    <w:p w:rsidR="00EC0956" w:rsidRPr="00E47D4D" w:rsidRDefault="00EC0956" w:rsidP="00E47D4D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956" w:rsidRPr="00E47D4D" w:rsidRDefault="00EC0956" w:rsidP="00E47D4D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D4D">
        <w:rPr>
          <w:rFonts w:ascii="Times New Roman" w:eastAsia="Times New Roman" w:hAnsi="Times New Roman"/>
          <w:sz w:val="28"/>
          <w:szCs w:val="28"/>
          <w:lang w:eastAsia="ru-RU"/>
        </w:rPr>
        <w:t>Прекращение статуса индивидуального предпринимателя носит заявительный характер. Гражданин, зарегистрированный в качестве индивидуального предпринимателя, имеет возможность обратиться в регистрирующий орган с заявлением о государственной регистрации прекращения данной деятельности и, следовательно, связанных с нею прав и обязанностей.</w:t>
      </w:r>
    </w:p>
    <w:p w:rsidR="00EC0956" w:rsidRPr="00E47D4D" w:rsidRDefault="00EC0956" w:rsidP="00E47D4D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956" w:rsidRPr="00E47D4D" w:rsidRDefault="00EC0956" w:rsidP="00E47D4D">
      <w:pPr>
        <w:spacing w:after="0" w:line="240" w:lineRule="auto"/>
        <w:ind w:firstLine="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D4D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Сохраняя статус индивидуального предпринимателя, физическое лицо обязано уплачивать страховые взносы независимо от того, </w:t>
      </w:r>
      <w:proofErr w:type="gramStart"/>
      <w:r w:rsidRPr="00E47D4D">
        <w:rPr>
          <w:rFonts w:ascii="Times New Roman" w:eastAsia="Times New Roman" w:hAnsi="Times New Roman"/>
          <w:sz w:val="28"/>
          <w:szCs w:val="28"/>
          <w:lang w:eastAsia="ru-RU"/>
        </w:rPr>
        <w:t>осуществляет ли оно фактически предпринимательскую деятельность или нет</w:t>
      </w:r>
      <w:proofErr w:type="gramEnd"/>
      <w:r w:rsidRPr="00E47D4D">
        <w:rPr>
          <w:rFonts w:ascii="Times New Roman" w:eastAsia="Times New Roman" w:hAnsi="Times New Roman"/>
          <w:sz w:val="28"/>
          <w:szCs w:val="28"/>
          <w:lang w:eastAsia="ru-RU"/>
        </w:rPr>
        <w:t>, а так же независи</w:t>
      </w:r>
      <w:r w:rsidR="00BD0389" w:rsidRPr="00E47D4D">
        <w:rPr>
          <w:rFonts w:ascii="Times New Roman" w:eastAsia="Times New Roman" w:hAnsi="Times New Roman"/>
          <w:sz w:val="28"/>
          <w:szCs w:val="28"/>
          <w:lang w:eastAsia="ru-RU"/>
        </w:rPr>
        <w:t>мо от факта получения им дохода.</w:t>
      </w:r>
      <w:bookmarkStart w:id="0" w:name="_GoBack"/>
      <w:bookmarkEnd w:id="0"/>
    </w:p>
    <w:p w:rsidR="00EC0956" w:rsidRDefault="00EC0956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sectPr w:rsidR="00EC0956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15"/>
    <w:rsid w:val="000B7D14"/>
    <w:rsid w:val="000D0D8F"/>
    <w:rsid w:val="000F2D59"/>
    <w:rsid w:val="001300FA"/>
    <w:rsid w:val="00151248"/>
    <w:rsid w:val="00171D92"/>
    <w:rsid w:val="00181BCA"/>
    <w:rsid w:val="001A2C33"/>
    <w:rsid w:val="001E7414"/>
    <w:rsid w:val="00212AB5"/>
    <w:rsid w:val="002A1978"/>
    <w:rsid w:val="002A389D"/>
    <w:rsid w:val="002D266B"/>
    <w:rsid w:val="00316179"/>
    <w:rsid w:val="00354ED1"/>
    <w:rsid w:val="00362C19"/>
    <w:rsid w:val="003A5BE0"/>
    <w:rsid w:val="003F7491"/>
    <w:rsid w:val="00435295"/>
    <w:rsid w:val="00444AD6"/>
    <w:rsid w:val="004A161C"/>
    <w:rsid w:val="004C5A69"/>
    <w:rsid w:val="004C6C0F"/>
    <w:rsid w:val="00506575"/>
    <w:rsid w:val="00514834"/>
    <w:rsid w:val="00522B30"/>
    <w:rsid w:val="00523DFE"/>
    <w:rsid w:val="005812B2"/>
    <w:rsid w:val="005C2235"/>
    <w:rsid w:val="005E4F91"/>
    <w:rsid w:val="00610D41"/>
    <w:rsid w:val="006115D6"/>
    <w:rsid w:val="00651BEF"/>
    <w:rsid w:val="00667E60"/>
    <w:rsid w:val="00682A58"/>
    <w:rsid w:val="006845C4"/>
    <w:rsid w:val="006B5854"/>
    <w:rsid w:val="006C41FF"/>
    <w:rsid w:val="007335E6"/>
    <w:rsid w:val="007C3577"/>
    <w:rsid w:val="007D2622"/>
    <w:rsid w:val="0084130B"/>
    <w:rsid w:val="0088369D"/>
    <w:rsid w:val="008C023E"/>
    <w:rsid w:val="00905AD7"/>
    <w:rsid w:val="00971CF9"/>
    <w:rsid w:val="00A12F72"/>
    <w:rsid w:val="00A139BF"/>
    <w:rsid w:val="00A4530B"/>
    <w:rsid w:val="00A62684"/>
    <w:rsid w:val="00AE3184"/>
    <w:rsid w:val="00B0377F"/>
    <w:rsid w:val="00B143AA"/>
    <w:rsid w:val="00B71F15"/>
    <w:rsid w:val="00B74BAA"/>
    <w:rsid w:val="00B80AB1"/>
    <w:rsid w:val="00B87AFD"/>
    <w:rsid w:val="00BC30C7"/>
    <w:rsid w:val="00BD0389"/>
    <w:rsid w:val="00BE60D2"/>
    <w:rsid w:val="00C37490"/>
    <w:rsid w:val="00C836F0"/>
    <w:rsid w:val="00C85137"/>
    <w:rsid w:val="00CA0DA5"/>
    <w:rsid w:val="00CA5AF9"/>
    <w:rsid w:val="00CB3231"/>
    <w:rsid w:val="00CC16C9"/>
    <w:rsid w:val="00CC2C46"/>
    <w:rsid w:val="00CE5E71"/>
    <w:rsid w:val="00CE7684"/>
    <w:rsid w:val="00D83928"/>
    <w:rsid w:val="00DA4356"/>
    <w:rsid w:val="00E03ADE"/>
    <w:rsid w:val="00E47D4D"/>
    <w:rsid w:val="00EC0956"/>
    <w:rsid w:val="00ED44F1"/>
    <w:rsid w:val="00F22755"/>
    <w:rsid w:val="00F7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ЗАЛЕГОЩЬ</cp:lastModifiedBy>
  <cp:revision>6</cp:revision>
  <dcterms:created xsi:type="dcterms:W3CDTF">2021-03-02T13:22:00Z</dcterms:created>
  <dcterms:modified xsi:type="dcterms:W3CDTF">2021-03-05T13:15:00Z</dcterms:modified>
</cp:coreProperties>
</file>