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B" w:rsidRDefault="00B4109B" w:rsidP="00555899">
      <w:pPr>
        <w:jc w:val="center"/>
      </w:pPr>
    </w:p>
    <w:p w:rsidR="00555899" w:rsidRDefault="00555899" w:rsidP="00555899">
      <w:pPr>
        <w:jc w:val="center"/>
      </w:pPr>
      <w:r>
        <w:t>ПРОТОКОЛ</w:t>
      </w:r>
    </w:p>
    <w:p w:rsidR="0070602F" w:rsidRDefault="00555899" w:rsidP="0070602F">
      <w:pPr>
        <w:jc w:val="center"/>
      </w:pPr>
      <w:r>
        <w:t xml:space="preserve">публичных слушаний по проекту </w:t>
      </w:r>
      <w:r w:rsidR="00D714D0">
        <w:t>Р</w:t>
      </w:r>
      <w:r>
        <w:t>ешения</w:t>
      </w:r>
    </w:p>
    <w:p w:rsidR="00B4109B" w:rsidRDefault="0070602F" w:rsidP="0070602F">
      <w:pPr>
        <w:jc w:val="center"/>
      </w:pPr>
      <w:r w:rsidRPr="00FA1646">
        <w:t xml:space="preserve">«О проекте бюджета </w:t>
      </w:r>
      <w:proofErr w:type="spellStart"/>
      <w:r w:rsidRPr="00FA1646">
        <w:t>Залегощенского</w:t>
      </w:r>
      <w:proofErr w:type="spellEnd"/>
      <w:r w:rsidRPr="00FA1646">
        <w:t xml:space="preserve"> района</w:t>
      </w:r>
      <w:r w:rsidR="00B4109B">
        <w:t xml:space="preserve"> </w:t>
      </w:r>
      <w:r w:rsidRPr="00FA1646">
        <w:t xml:space="preserve"> Орловской области </w:t>
      </w:r>
    </w:p>
    <w:p w:rsidR="00555899" w:rsidRDefault="0070602F" w:rsidP="0070602F">
      <w:pPr>
        <w:jc w:val="center"/>
      </w:pPr>
      <w:r w:rsidRPr="00FA1646">
        <w:t>на 20</w:t>
      </w:r>
      <w:r w:rsidR="009B1E95">
        <w:t>2</w:t>
      </w:r>
      <w:r w:rsidR="00096B56">
        <w:t>4</w:t>
      </w:r>
      <w:r w:rsidRPr="00FA1646">
        <w:t xml:space="preserve"> год</w:t>
      </w:r>
      <w:r w:rsidR="00613C6C">
        <w:t xml:space="preserve"> и на плановый период 20</w:t>
      </w:r>
      <w:r w:rsidR="007B2152">
        <w:t>2</w:t>
      </w:r>
      <w:r w:rsidR="00096B56">
        <w:t>5</w:t>
      </w:r>
      <w:r w:rsidR="00613C6C">
        <w:t xml:space="preserve"> и 20</w:t>
      </w:r>
      <w:r w:rsidR="00FC44BB">
        <w:t>2</w:t>
      </w:r>
      <w:r w:rsidR="00096B56">
        <w:t>6</w:t>
      </w:r>
      <w:r w:rsidR="00613C6C">
        <w:t xml:space="preserve"> годов</w:t>
      </w:r>
      <w:r w:rsidRPr="00FA1646">
        <w:t>»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 xml:space="preserve">п. Залегощь                                                                             </w:t>
      </w:r>
      <w:r w:rsidR="00096B56">
        <w:t>18</w:t>
      </w:r>
      <w:r w:rsidR="00D93B8E">
        <w:t>.12</w:t>
      </w:r>
      <w:r>
        <w:t>.20</w:t>
      </w:r>
      <w:r w:rsidR="002C53A6">
        <w:t>2</w:t>
      </w:r>
      <w:r w:rsidR="00096B56">
        <w:t>3</w:t>
      </w:r>
      <w:r w:rsidR="009E5239">
        <w:t xml:space="preserve"> </w:t>
      </w:r>
      <w:r>
        <w:t>г.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 xml:space="preserve">Место проведения публичных слушаний: актовый зал администрации </w:t>
      </w:r>
      <w:proofErr w:type="spellStart"/>
      <w:r>
        <w:t>Залегощенского</w:t>
      </w:r>
      <w:proofErr w:type="spellEnd"/>
      <w:r>
        <w:t xml:space="preserve"> района.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>Присутствовали:</w:t>
      </w:r>
    </w:p>
    <w:p w:rsidR="00D93B8E" w:rsidRDefault="00D93B8E" w:rsidP="00555899">
      <w:pPr>
        <w:jc w:val="both"/>
      </w:pPr>
      <w:r>
        <w:t>Глав</w:t>
      </w:r>
      <w:r w:rsidR="00096B56">
        <w:t>а</w:t>
      </w:r>
      <w:r>
        <w:t xml:space="preserve"> района </w:t>
      </w:r>
      <w:proofErr w:type="spellStart"/>
      <w:r w:rsidR="00096B56">
        <w:t>Замуруев</w:t>
      </w:r>
      <w:proofErr w:type="spellEnd"/>
      <w:r w:rsidR="00096B56">
        <w:t xml:space="preserve"> В</w:t>
      </w:r>
      <w:r>
        <w:t>. Н.</w:t>
      </w:r>
    </w:p>
    <w:p w:rsidR="00D93B8E" w:rsidRDefault="00D93B8E" w:rsidP="00555899">
      <w:pPr>
        <w:jc w:val="both"/>
      </w:pPr>
      <w:r>
        <w:t xml:space="preserve">Председатель </w:t>
      </w:r>
      <w:proofErr w:type="spellStart"/>
      <w:r>
        <w:t>Залегощенского</w:t>
      </w:r>
      <w:proofErr w:type="spellEnd"/>
      <w:r>
        <w:t xml:space="preserve"> районного Совета народных депутатов Щукина О. В.</w:t>
      </w:r>
    </w:p>
    <w:p w:rsidR="00555899" w:rsidRDefault="00DD52A7" w:rsidP="00555899">
      <w:pPr>
        <w:jc w:val="both"/>
      </w:pPr>
      <w:r>
        <w:t xml:space="preserve">Депутаты </w:t>
      </w:r>
      <w:proofErr w:type="spellStart"/>
      <w:r>
        <w:t>Залегощенского</w:t>
      </w:r>
      <w:proofErr w:type="spellEnd"/>
      <w:r>
        <w:t xml:space="preserve"> районного Совета народных </w:t>
      </w:r>
      <w:r w:rsidR="000842B4">
        <w:t>депутатов</w:t>
      </w:r>
      <w:r w:rsidR="00823E45">
        <w:t>, р</w:t>
      </w:r>
      <w:r w:rsidR="007412BD">
        <w:t>аботники</w:t>
      </w:r>
      <w:r>
        <w:t xml:space="preserve"> </w:t>
      </w:r>
      <w:r w:rsidR="00A02A75">
        <w:t>администрации района</w:t>
      </w:r>
      <w:r w:rsidR="00823E45">
        <w:t>, р</w:t>
      </w:r>
      <w:r w:rsidR="00555899">
        <w:t>уководители организаций и учреждений, действующих на территории района</w:t>
      </w:r>
      <w:r w:rsidR="00823E45">
        <w:t>, ж</w:t>
      </w:r>
      <w:r w:rsidR="00555899">
        <w:t>ители района.</w:t>
      </w:r>
    </w:p>
    <w:p w:rsidR="000A7F24" w:rsidRDefault="000A7F24" w:rsidP="00555899">
      <w:pPr>
        <w:jc w:val="center"/>
      </w:pPr>
    </w:p>
    <w:p w:rsidR="00555899" w:rsidRDefault="00555899" w:rsidP="00555899">
      <w:pPr>
        <w:jc w:val="center"/>
      </w:pPr>
      <w:r>
        <w:t>ПОВЕСТКА ДНЯ:</w:t>
      </w:r>
    </w:p>
    <w:p w:rsidR="00881028" w:rsidRDefault="008F275D" w:rsidP="00007524">
      <w:pPr>
        <w:jc w:val="both"/>
      </w:pPr>
      <w:r>
        <w:t xml:space="preserve">  </w:t>
      </w:r>
      <w:r w:rsidR="00555899">
        <w:t xml:space="preserve">Обсуждение </w:t>
      </w:r>
      <w:r w:rsidR="00DD52A7">
        <w:t>проект</w:t>
      </w:r>
      <w:r w:rsidR="0070602F">
        <w:t>а</w:t>
      </w:r>
      <w:r w:rsidR="00DD52A7">
        <w:t xml:space="preserve"> Решения </w:t>
      </w:r>
      <w:r w:rsidR="0070602F" w:rsidRPr="00FA1646">
        <w:t xml:space="preserve">«О проекте бюджета </w:t>
      </w:r>
      <w:proofErr w:type="spellStart"/>
      <w:r w:rsidR="0070602F" w:rsidRPr="00FA1646">
        <w:t>Залегощенского</w:t>
      </w:r>
      <w:proofErr w:type="spellEnd"/>
      <w:r w:rsidR="0070602F" w:rsidRPr="00FA1646">
        <w:t xml:space="preserve"> района </w:t>
      </w:r>
      <w:r>
        <w:t xml:space="preserve">  </w:t>
      </w:r>
      <w:r w:rsidR="0070602F" w:rsidRPr="00FA1646">
        <w:t>Орловской области на 20</w:t>
      </w:r>
      <w:r w:rsidR="009B1E95">
        <w:t>2</w:t>
      </w:r>
      <w:r w:rsidR="00096B56">
        <w:t>4</w:t>
      </w:r>
      <w:r w:rsidR="0070602F" w:rsidRPr="00FA1646">
        <w:t xml:space="preserve"> год</w:t>
      </w:r>
      <w:r w:rsidR="00613C6C">
        <w:t xml:space="preserve"> и на плановый период 20</w:t>
      </w:r>
      <w:r w:rsidR="007B2152">
        <w:t>2</w:t>
      </w:r>
      <w:r w:rsidR="00096B56">
        <w:t>5</w:t>
      </w:r>
      <w:r w:rsidR="00613C6C">
        <w:t xml:space="preserve"> и 20</w:t>
      </w:r>
      <w:r w:rsidR="00FC44BB">
        <w:t>2</w:t>
      </w:r>
      <w:r w:rsidR="00096B56">
        <w:t>6</w:t>
      </w:r>
      <w:r w:rsidR="00613C6C">
        <w:t xml:space="preserve"> годов</w:t>
      </w:r>
      <w:r w:rsidR="0070602F" w:rsidRPr="00FA1646">
        <w:t>»</w:t>
      </w:r>
    </w:p>
    <w:p w:rsidR="00007524" w:rsidRDefault="00881028" w:rsidP="00283A3D">
      <w:r>
        <w:t xml:space="preserve">  </w:t>
      </w:r>
    </w:p>
    <w:p w:rsidR="00D93B8E" w:rsidRDefault="00007524" w:rsidP="00D93B8E">
      <w:pPr>
        <w:jc w:val="both"/>
      </w:pPr>
      <w:r>
        <w:t xml:space="preserve">  </w:t>
      </w:r>
      <w:r w:rsidR="00DD52A7">
        <w:t>Публичные слушания открыл</w:t>
      </w:r>
      <w:r w:rsidR="00D93B8E">
        <w:t xml:space="preserve"> </w:t>
      </w:r>
      <w:r w:rsidR="00096B56">
        <w:t>Г</w:t>
      </w:r>
      <w:r w:rsidR="00D93B8E">
        <w:t>лав</w:t>
      </w:r>
      <w:r w:rsidR="00096B56">
        <w:t>а</w:t>
      </w:r>
      <w:r w:rsidR="00D93B8E">
        <w:t xml:space="preserve"> района </w:t>
      </w:r>
      <w:proofErr w:type="spellStart"/>
      <w:r w:rsidR="00096B56">
        <w:t>Замуруев</w:t>
      </w:r>
      <w:proofErr w:type="spellEnd"/>
      <w:r w:rsidR="00096B56">
        <w:t xml:space="preserve"> В</w:t>
      </w:r>
      <w:r w:rsidR="00D93B8E">
        <w:t>. Н.</w:t>
      </w:r>
    </w:p>
    <w:p w:rsidR="00FC44BB" w:rsidRDefault="00283A3D" w:rsidP="008F275D">
      <w:pPr>
        <w:pStyle w:val="a4"/>
        <w:jc w:val="both"/>
      </w:pPr>
      <w:r>
        <w:t xml:space="preserve">  </w:t>
      </w:r>
      <w:r w:rsidR="00555899">
        <w:t>По вынесенной на обсуждение повестке высту</w:t>
      </w:r>
      <w:r w:rsidR="0070602F">
        <w:t>пил</w:t>
      </w:r>
      <w:r w:rsidR="00FC44BB">
        <w:t>и:</w:t>
      </w:r>
    </w:p>
    <w:p w:rsidR="00FC44BB" w:rsidRPr="00FC44BB" w:rsidRDefault="00FC44BB" w:rsidP="00FC44BB">
      <w:pPr>
        <w:jc w:val="both"/>
        <w:rPr>
          <w:bCs w:val="0"/>
        </w:rPr>
      </w:pPr>
      <w:r>
        <w:t xml:space="preserve">  </w:t>
      </w:r>
      <w:proofErr w:type="spellStart"/>
      <w:r>
        <w:t>Афонин</w:t>
      </w:r>
      <w:proofErr w:type="spellEnd"/>
      <w:r>
        <w:t xml:space="preserve"> А. А. – начальник отдела по экономике, предпринимательству и торговле. Он доложил об</w:t>
      </w:r>
      <w:r w:rsidRPr="00042203">
        <w:rPr>
          <w:b/>
          <w:bCs w:val="0"/>
        </w:rPr>
        <w:t xml:space="preserve"> </w:t>
      </w:r>
      <w:r w:rsidRPr="00FC44BB">
        <w:rPr>
          <w:bCs w:val="0"/>
        </w:rPr>
        <w:t>о</w:t>
      </w:r>
      <w:r w:rsidRPr="00FC44BB">
        <w:t xml:space="preserve">сновных параметрах прогноза социально-экономического развития </w:t>
      </w:r>
      <w:proofErr w:type="spellStart"/>
      <w:r w:rsidRPr="00FC44BB">
        <w:t>Залегощенского</w:t>
      </w:r>
      <w:proofErr w:type="spellEnd"/>
      <w:r w:rsidRPr="00FC44BB">
        <w:t xml:space="preserve"> района на 20</w:t>
      </w:r>
      <w:r w:rsidR="009B1E95">
        <w:t>2</w:t>
      </w:r>
      <w:r w:rsidR="00096B56">
        <w:t>4</w:t>
      </w:r>
      <w:r w:rsidRPr="00FC44BB">
        <w:t>–202</w:t>
      </w:r>
      <w:r w:rsidR="00096B56">
        <w:t>6</w:t>
      </w:r>
      <w:r w:rsidRPr="00FC44BB">
        <w:t xml:space="preserve"> годы</w:t>
      </w:r>
      <w:r>
        <w:t>, осветил перспективы развития всех отраслей производства и сферы обслуживания, действующих на территории района на предстоящие три года.</w:t>
      </w:r>
    </w:p>
    <w:p w:rsidR="00283A3D" w:rsidRPr="00C252EC" w:rsidRDefault="00555899" w:rsidP="008F275D">
      <w:pPr>
        <w:pStyle w:val="a4"/>
        <w:jc w:val="both"/>
      </w:pPr>
      <w:r>
        <w:t xml:space="preserve"> </w:t>
      </w:r>
      <w:r w:rsidR="00A02A75">
        <w:rPr>
          <w:b/>
        </w:rPr>
        <w:t xml:space="preserve"> </w:t>
      </w:r>
      <w:r w:rsidR="002C53A6">
        <w:t>Анцыферова</w:t>
      </w:r>
      <w:r w:rsidR="00DD52A7" w:rsidRPr="00DD52A7">
        <w:t xml:space="preserve"> О. Ф.</w:t>
      </w:r>
      <w:r w:rsidR="00283A3D">
        <w:t xml:space="preserve"> – начальник финансового отдела администрации</w:t>
      </w:r>
      <w:r w:rsidR="008F275D">
        <w:t>. Она</w:t>
      </w:r>
      <w:r w:rsidR="00283A3D">
        <w:t xml:space="preserve"> </w:t>
      </w:r>
      <w:r w:rsidR="008F275D">
        <w:t>отметила</w:t>
      </w:r>
      <w:r w:rsidR="00283A3D">
        <w:t>, что п</w:t>
      </w:r>
      <w:r w:rsidR="00283A3D" w:rsidRPr="002816EC">
        <w:t>роект районного бюджета на 20</w:t>
      </w:r>
      <w:r w:rsidR="009B1E95">
        <w:t>2</w:t>
      </w:r>
      <w:r w:rsidR="00096B56">
        <w:t>4</w:t>
      </w:r>
      <w:r w:rsidR="00A96CAD">
        <w:t xml:space="preserve"> год</w:t>
      </w:r>
      <w:r w:rsidR="00283A3D">
        <w:t xml:space="preserve"> </w:t>
      </w:r>
      <w:r w:rsidR="00613C6C">
        <w:t>и на плановый период 20</w:t>
      </w:r>
      <w:r w:rsidR="007B2152">
        <w:t>2</w:t>
      </w:r>
      <w:r w:rsidR="00096B56">
        <w:t>5</w:t>
      </w:r>
      <w:r w:rsidR="00613C6C">
        <w:t xml:space="preserve"> и 20</w:t>
      </w:r>
      <w:r w:rsidR="00FC44BB">
        <w:t>2</w:t>
      </w:r>
      <w:r w:rsidR="00096B56">
        <w:t>6</w:t>
      </w:r>
      <w:r w:rsidR="00613C6C">
        <w:t xml:space="preserve"> годов </w:t>
      </w:r>
      <w:r w:rsidR="00283A3D" w:rsidRPr="002816EC">
        <w:rPr>
          <w:szCs w:val="28"/>
        </w:rPr>
        <w:t>подготовлен в соответствии с</w:t>
      </w:r>
      <w:r w:rsidR="00823E45">
        <w:rPr>
          <w:szCs w:val="28"/>
        </w:rPr>
        <w:t xml:space="preserve"> действующим законодательством. </w:t>
      </w:r>
      <w:r w:rsidR="00283A3D" w:rsidRPr="002816EC">
        <w:rPr>
          <w:szCs w:val="28"/>
        </w:rPr>
        <w:t xml:space="preserve">Учтены сценарные условия прогноза социально-экономического развития </w:t>
      </w:r>
      <w:proofErr w:type="spellStart"/>
      <w:r w:rsidR="00283A3D" w:rsidRPr="002816EC">
        <w:rPr>
          <w:szCs w:val="28"/>
        </w:rPr>
        <w:t>Залегощенского</w:t>
      </w:r>
      <w:proofErr w:type="spellEnd"/>
      <w:r w:rsidR="00283A3D" w:rsidRPr="002816EC">
        <w:rPr>
          <w:szCs w:val="28"/>
        </w:rPr>
        <w:t xml:space="preserve"> района на 20</w:t>
      </w:r>
      <w:r w:rsidR="009B1E95">
        <w:rPr>
          <w:szCs w:val="28"/>
        </w:rPr>
        <w:t>2</w:t>
      </w:r>
      <w:r w:rsidR="00096B56">
        <w:rPr>
          <w:szCs w:val="28"/>
        </w:rPr>
        <w:t>4</w:t>
      </w:r>
      <w:r w:rsidR="00283A3D" w:rsidRPr="002816EC">
        <w:rPr>
          <w:szCs w:val="28"/>
        </w:rPr>
        <w:t xml:space="preserve"> год и параметры прогноза до 20</w:t>
      </w:r>
      <w:r w:rsidR="00FC44BB">
        <w:rPr>
          <w:szCs w:val="28"/>
        </w:rPr>
        <w:t>2</w:t>
      </w:r>
      <w:r w:rsidR="00096B56">
        <w:rPr>
          <w:szCs w:val="28"/>
        </w:rPr>
        <w:t>6</w:t>
      </w:r>
      <w:r w:rsidR="00283A3D" w:rsidRPr="002816EC">
        <w:rPr>
          <w:szCs w:val="28"/>
        </w:rPr>
        <w:t xml:space="preserve"> года</w:t>
      </w:r>
      <w:r w:rsidR="00D93B8E">
        <w:rPr>
          <w:szCs w:val="28"/>
        </w:rPr>
        <w:t xml:space="preserve">. </w:t>
      </w:r>
      <w:r w:rsidR="00283A3D" w:rsidRPr="002816EC">
        <w:rPr>
          <w:szCs w:val="28"/>
        </w:rPr>
        <w:t>Подготовленный проект бюджета сохраняет социальную направленность</w:t>
      </w:r>
      <w:r w:rsidR="008F275D">
        <w:t>.</w:t>
      </w:r>
    </w:p>
    <w:p w:rsidR="000842B4" w:rsidRDefault="008F275D" w:rsidP="0070602F">
      <w:pPr>
        <w:jc w:val="both"/>
      </w:pPr>
      <w:r>
        <w:t xml:space="preserve">     П</w:t>
      </w:r>
      <w:r w:rsidR="00D6249B">
        <w:t>о доходам районный бюджет на 20</w:t>
      </w:r>
      <w:r w:rsidR="009B1E95">
        <w:t>2</w:t>
      </w:r>
      <w:r w:rsidR="00096B56">
        <w:t>4</w:t>
      </w:r>
      <w:r w:rsidR="00D6249B">
        <w:t xml:space="preserve"> год прогнозируется в сумме </w:t>
      </w:r>
      <w:r w:rsidR="00096B56">
        <w:t>379,8</w:t>
      </w:r>
      <w:r w:rsidR="00823E45">
        <w:t xml:space="preserve"> млн</w:t>
      </w:r>
      <w:r w:rsidR="00283A3D">
        <w:t>.</w:t>
      </w:r>
      <w:r w:rsidR="00D6249B">
        <w:t xml:space="preserve"> руб</w:t>
      </w:r>
      <w:r w:rsidR="00A96CAD">
        <w:t xml:space="preserve">., </w:t>
      </w:r>
      <w:r w:rsidR="00D6249B">
        <w:t xml:space="preserve">расходам – </w:t>
      </w:r>
      <w:r w:rsidR="00096B56">
        <w:t>392,4</w:t>
      </w:r>
      <w:r w:rsidR="00823E45">
        <w:t xml:space="preserve"> млн</w:t>
      </w:r>
      <w:r w:rsidR="00D6249B">
        <w:t>. руб</w:t>
      </w:r>
      <w:r w:rsidR="00A96CAD">
        <w:t>.</w:t>
      </w:r>
      <w:r w:rsidR="00823E45">
        <w:t xml:space="preserve">, дефицит – </w:t>
      </w:r>
      <w:r w:rsidR="00096B56">
        <w:t>12,6</w:t>
      </w:r>
      <w:r w:rsidR="00823E45">
        <w:t xml:space="preserve"> млн. руб.</w:t>
      </w:r>
      <w:r w:rsidR="00A96CAD">
        <w:t xml:space="preserve"> </w:t>
      </w:r>
    </w:p>
    <w:p w:rsidR="002C53A6" w:rsidRDefault="00D714D0" w:rsidP="002C53A6">
      <w:pPr>
        <w:pStyle w:val="a4"/>
        <w:jc w:val="both"/>
        <w:rPr>
          <w:szCs w:val="28"/>
        </w:rPr>
      </w:pPr>
      <w:r>
        <w:t xml:space="preserve">  </w:t>
      </w:r>
      <w:r w:rsidR="008F275D">
        <w:t xml:space="preserve">   </w:t>
      </w:r>
      <w:r w:rsidR="00007524">
        <w:t xml:space="preserve">Собственные доходные источники </w:t>
      </w:r>
      <w:r w:rsidR="00823E45">
        <w:t xml:space="preserve">предусмотрены в объеме </w:t>
      </w:r>
      <w:r w:rsidR="00FE49F2">
        <w:t>134,8</w:t>
      </w:r>
      <w:r w:rsidR="00823E45">
        <w:t xml:space="preserve"> млн</w:t>
      </w:r>
      <w:r w:rsidR="00007524">
        <w:t>. руб.</w:t>
      </w:r>
      <w:r w:rsidR="00823E45">
        <w:t>, в</w:t>
      </w:r>
      <w:r w:rsidR="00EC620C" w:rsidRPr="002816EC">
        <w:rPr>
          <w:szCs w:val="28"/>
        </w:rPr>
        <w:t xml:space="preserve"> </w:t>
      </w:r>
      <w:r w:rsidR="00EC620C">
        <w:rPr>
          <w:szCs w:val="28"/>
        </w:rPr>
        <w:t xml:space="preserve">их </w:t>
      </w:r>
      <w:r w:rsidR="00EC620C" w:rsidRPr="002816EC">
        <w:rPr>
          <w:szCs w:val="28"/>
        </w:rPr>
        <w:t xml:space="preserve">структуре </w:t>
      </w:r>
      <w:r w:rsidR="00FE49F2">
        <w:rPr>
          <w:szCs w:val="28"/>
        </w:rPr>
        <w:t>73,2</w:t>
      </w:r>
      <w:r w:rsidR="00EC620C" w:rsidRPr="0040651D">
        <w:rPr>
          <w:szCs w:val="28"/>
        </w:rPr>
        <w:t xml:space="preserve"> %</w:t>
      </w:r>
      <w:r w:rsidR="00EC620C" w:rsidRPr="002816EC">
        <w:rPr>
          <w:szCs w:val="28"/>
        </w:rPr>
        <w:t xml:space="preserve"> занимают налоговые доходы, </w:t>
      </w:r>
      <w:r w:rsidR="00FE49F2">
        <w:rPr>
          <w:szCs w:val="28"/>
        </w:rPr>
        <w:t>26,8</w:t>
      </w:r>
      <w:r w:rsidR="00EC620C" w:rsidRPr="002816EC">
        <w:rPr>
          <w:szCs w:val="28"/>
        </w:rPr>
        <w:t xml:space="preserve"> %</w:t>
      </w:r>
      <w:r w:rsidR="00EC620C">
        <w:rPr>
          <w:szCs w:val="28"/>
        </w:rPr>
        <w:t xml:space="preserve"> -</w:t>
      </w:r>
      <w:r w:rsidR="00EC620C" w:rsidRPr="002816EC">
        <w:rPr>
          <w:szCs w:val="28"/>
        </w:rPr>
        <w:t xml:space="preserve"> неналоговые.</w:t>
      </w:r>
    </w:p>
    <w:p w:rsidR="00EC620C" w:rsidRPr="002C53A6" w:rsidRDefault="002C53A6" w:rsidP="002C53A6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r w:rsidR="00EC620C" w:rsidRPr="00A95460">
        <w:t xml:space="preserve">В структуре расходов объем </w:t>
      </w:r>
      <w:proofErr w:type="gramStart"/>
      <w:r w:rsidR="00EC620C" w:rsidRPr="00A95460">
        <w:t>бюджетных ассигнований, планируемых программно-целевым методом составляет</w:t>
      </w:r>
      <w:proofErr w:type="gramEnd"/>
      <w:r w:rsidR="00EC620C" w:rsidRPr="00A95460">
        <w:t xml:space="preserve"> </w:t>
      </w:r>
      <w:r w:rsidR="00FE49F2">
        <w:t>310,7</w:t>
      </w:r>
      <w:r w:rsidR="00EC620C">
        <w:t xml:space="preserve"> тыс.</w:t>
      </w:r>
      <w:r w:rsidR="00EC620C" w:rsidRPr="00A95460">
        <w:t xml:space="preserve"> рублей, или </w:t>
      </w:r>
      <w:r w:rsidR="00FE49F2">
        <w:t>72,9</w:t>
      </w:r>
      <w:r w:rsidR="00EC620C" w:rsidRPr="00A95460">
        <w:t xml:space="preserve"> процента от общего объема расходов</w:t>
      </w:r>
      <w:r w:rsidR="00EC620C">
        <w:t>. За счет данных средств финансируются 2</w:t>
      </w:r>
      <w:r w:rsidR="00FE49F2">
        <w:t>2</w:t>
      </w:r>
      <w:r w:rsidR="00EC620C">
        <w:t xml:space="preserve"> муниципальн</w:t>
      </w:r>
      <w:r w:rsidR="00FE49F2">
        <w:t>ые</w:t>
      </w:r>
      <w:r w:rsidR="00EC620C">
        <w:t xml:space="preserve"> программ</w:t>
      </w:r>
      <w:r w:rsidR="00FE49F2">
        <w:t>ы</w:t>
      </w:r>
      <w:r w:rsidR="00EC620C">
        <w:t xml:space="preserve">. </w:t>
      </w:r>
    </w:p>
    <w:p w:rsidR="00EC620C" w:rsidRPr="003C3903" w:rsidRDefault="002C53A6" w:rsidP="002C53A6">
      <w:pPr>
        <w:jc w:val="both"/>
      </w:pPr>
      <w:r>
        <w:lastRenderedPageBreak/>
        <w:t xml:space="preserve">     </w:t>
      </w:r>
      <w:proofErr w:type="gramStart"/>
      <w:r w:rsidR="00EC620C" w:rsidRPr="003C3903">
        <w:t xml:space="preserve">Общий объем доходов </w:t>
      </w:r>
      <w:r w:rsidR="00EC620C">
        <w:t>на 202</w:t>
      </w:r>
      <w:r w:rsidR="00FE49F2">
        <w:t>5</w:t>
      </w:r>
      <w:r w:rsidR="00EC620C">
        <w:t xml:space="preserve"> год </w:t>
      </w:r>
      <w:r w:rsidR="00EC620C" w:rsidRPr="003C3903">
        <w:t xml:space="preserve">– </w:t>
      </w:r>
      <w:r w:rsidR="00FE49F2">
        <w:t>379,5</w:t>
      </w:r>
      <w:r w:rsidR="00EC620C">
        <w:t xml:space="preserve"> </w:t>
      </w:r>
      <w:r w:rsidR="00823E45">
        <w:t>млн</w:t>
      </w:r>
      <w:r w:rsidR="00EC620C">
        <w:t>.</w:t>
      </w:r>
      <w:r w:rsidR="00EC620C" w:rsidRPr="003C3903">
        <w:t xml:space="preserve"> рублей, </w:t>
      </w:r>
      <w:r w:rsidR="00EC620C">
        <w:t>202</w:t>
      </w:r>
      <w:r w:rsidR="00FE49F2">
        <w:t>6</w:t>
      </w:r>
      <w:r w:rsidR="00EC620C">
        <w:t xml:space="preserve"> год – </w:t>
      </w:r>
      <w:r w:rsidR="00FE49F2">
        <w:t>213,3</w:t>
      </w:r>
      <w:r w:rsidR="000A7F24">
        <w:t xml:space="preserve"> млн</w:t>
      </w:r>
      <w:r w:rsidR="00EC620C">
        <w:t xml:space="preserve">. рублей, </w:t>
      </w:r>
      <w:r w:rsidR="00EC620C" w:rsidRPr="003C3903">
        <w:t>общий объем расходов</w:t>
      </w:r>
      <w:r w:rsidR="00EC620C">
        <w:t xml:space="preserve"> на 202</w:t>
      </w:r>
      <w:r w:rsidR="00FE49F2">
        <w:t>5</w:t>
      </w:r>
      <w:r w:rsidR="00EC620C">
        <w:t xml:space="preserve"> год – </w:t>
      </w:r>
      <w:r w:rsidR="00FE49F2">
        <w:t>383,7</w:t>
      </w:r>
      <w:r w:rsidR="000A7F24">
        <w:t xml:space="preserve"> млн</w:t>
      </w:r>
      <w:r w:rsidR="00EC620C">
        <w:t>. рублей, 202</w:t>
      </w:r>
      <w:r w:rsidR="00FE49F2">
        <w:t>6</w:t>
      </w:r>
      <w:r w:rsidR="00EC620C">
        <w:t xml:space="preserve"> год – </w:t>
      </w:r>
      <w:r w:rsidR="00FE49F2">
        <w:t>213,3</w:t>
      </w:r>
      <w:r w:rsidR="000A7F24">
        <w:t xml:space="preserve"> млн</w:t>
      </w:r>
      <w:r w:rsidR="00EC620C">
        <w:t>.</w:t>
      </w:r>
      <w:r w:rsidR="00EC620C" w:rsidRPr="003C3903">
        <w:t xml:space="preserve"> рублей</w:t>
      </w:r>
      <w:r w:rsidR="00FE49F2">
        <w:t>, дефицит на 2025 год – 4,2 млн. руб., на 2026 год бюджет планируется без дефицита</w:t>
      </w:r>
      <w:r w:rsidR="00EC620C" w:rsidRPr="003C3903">
        <w:t>.</w:t>
      </w:r>
      <w:proofErr w:type="gramEnd"/>
    </w:p>
    <w:p w:rsidR="00555899" w:rsidRDefault="00007524" w:rsidP="000842B4">
      <w:pPr>
        <w:jc w:val="both"/>
      </w:pPr>
      <w:r>
        <w:t xml:space="preserve">     </w:t>
      </w:r>
      <w:r w:rsidR="00283A3D">
        <w:t>П</w:t>
      </w:r>
      <w:r w:rsidR="00555899">
        <w:t>рисутствующим на публичных слушаниях, было предложено высказать свои предложения и замечания.</w:t>
      </w:r>
      <w:r w:rsidR="000842B4">
        <w:t xml:space="preserve">     </w:t>
      </w:r>
    </w:p>
    <w:p w:rsidR="00555899" w:rsidRDefault="008F275D" w:rsidP="008F275D">
      <w:pPr>
        <w:jc w:val="both"/>
      </w:pPr>
      <w:r>
        <w:t xml:space="preserve">     </w:t>
      </w:r>
      <w:r w:rsidR="0070602F">
        <w:t>У</w:t>
      </w:r>
      <w:r w:rsidR="00555899">
        <w:t>частник</w:t>
      </w:r>
      <w:r w:rsidR="0070602F">
        <w:t>ами</w:t>
      </w:r>
      <w:r w:rsidR="00555899">
        <w:t xml:space="preserve"> публичных слушаний </w:t>
      </w:r>
      <w:r w:rsidR="00283A3D">
        <w:t>принято решение</w:t>
      </w:r>
      <w:r w:rsidR="00555899">
        <w:t>:</w:t>
      </w:r>
    </w:p>
    <w:p w:rsidR="00555899" w:rsidRDefault="008F275D" w:rsidP="008F275D">
      <w:pPr>
        <w:jc w:val="both"/>
      </w:pPr>
      <w:r>
        <w:t xml:space="preserve">     </w:t>
      </w:r>
      <w:r w:rsidR="00555899">
        <w:t xml:space="preserve">Вынести </w:t>
      </w:r>
      <w:r w:rsidR="000842B4">
        <w:t xml:space="preserve">предлагаемый проект </w:t>
      </w:r>
      <w:r w:rsidR="00D714D0">
        <w:t>Р</w:t>
      </w:r>
      <w:r w:rsidR="000842B4">
        <w:t xml:space="preserve">ешения </w:t>
      </w:r>
      <w:r w:rsidR="00555899">
        <w:t xml:space="preserve"> </w:t>
      </w:r>
      <w:r w:rsidR="00007524" w:rsidRPr="00FA1646">
        <w:t xml:space="preserve">«О проекте бюджета </w:t>
      </w:r>
      <w:proofErr w:type="spellStart"/>
      <w:r w:rsidR="00007524" w:rsidRPr="00FA1646">
        <w:t>Залегощенского</w:t>
      </w:r>
      <w:proofErr w:type="spellEnd"/>
      <w:r w:rsidR="00007524" w:rsidRPr="00FA1646">
        <w:t xml:space="preserve"> района </w:t>
      </w:r>
      <w:r w:rsidR="00007524">
        <w:t xml:space="preserve">  </w:t>
      </w:r>
      <w:r w:rsidR="00007524" w:rsidRPr="00FA1646">
        <w:t>Орловской области на 20</w:t>
      </w:r>
      <w:r w:rsidR="009B1E95">
        <w:t>2</w:t>
      </w:r>
      <w:r w:rsidR="00823E45">
        <w:t>3</w:t>
      </w:r>
      <w:r w:rsidR="00007524" w:rsidRPr="00FA1646">
        <w:t xml:space="preserve"> год</w:t>
      </w:r>
      <w:r w:rsidR="00007524">
        <w:t xml:space="preserve"> и на плановый период 20</w:t>
      </w:r>
      <w:r w:rsidR="007B2152">
        <w:t>2</w:t>
      </w:r>
      <w:r w:rsidR="00823E45">
        <w:t>4</w:t>
      </w:r>
      <w:r w:rsidR="00007524">
        <w:t xml:space="preserve"> и 20</w:t>
      </w:r>
      <w:r w:rsidR="000B5528">
        <w:t>2</w:t>
      </w:r>
      <w:r w:rsidR="00823E45">
        <w:t>5</w:t>
      </w:r>
      <w:r w:rsidR="00007524">
        <w:t xml:space="preserve"> годов</w:t>
      </w:r>
      <w:r w:rsidR="00007524" w:rsidRPr="00FA1646">
        <w:t>»</w:t>
      </w:r>
      <w:r w:rsidR="00007524">
        <w:t xml:space="preserve"> </w:t>
      </w:r>
      <w:r w:rsidR="00555899">
        <w:t xml:space="preserve"> на очередное заседание </w:t>
      </w:r>
      <w:proofErr w:type="spellStart"/>
      <w:r w:rsidR="00555899">
        <w:t>Залегощенского</w:t>
      </w:r>
      <w:proofErr w:type="spellEnd"/>
      <w:r w:rsidR="00555899">
        <w:t xml:space="preserve"> районного Совета народных депутатов для </w:t>
      </w:r>
      <w:r w:rsidR="00007524">
        <w:t xml:space="preserve">рассмотрения и </w:t>
      </w:r>
      <w:r w:rsidR="00555899">
        <w:t>принятия.</w:t>
      </w:r>
    </w:p>
    <w:p w:rsidR="00A96CAD" w:rsidRDefault="00A96CAD" w:rsidP="008F275D">
      <w:pPr>
        <w:jc w:val="both"/>
      </w:pPr>
    </w:p>
    <w:p w:rsidR="0070602F" w:rsidRDefault="0070602F"/>
    <w:p w:rsidR="00007524" w:rsidRDefault="00007524"/>
    <w:p w:rsidR="000842B4" w:rsidRDefault="000842B4">
      <w:r>
        <w:t xml:space="preserve">                  </w:t>
      </w:r>
      <w:r w:rsidR="0070602F">
        <w:t>Г</w:t>
      </w:r>
      <w:r>
        <w:t>лав</w:t>
      </w:r>
      <w:r w:rsidR="00FE49F2">
        <w:t>а</w:t>
      </w:r>
      <w:r w:rsidR="006949F1">
        <w:t xml:space="preserve"> </w:t>
      </w:r>
      <w:r w:rsidR="00960B1F">
        <w:t>района</w:t>
      </w:r>
      <w:r>
        <w:t xml:space="preserve">                        </w:t>
      </w:r>
      <w:r w:rsidR="00FE49F2">
        <w:t>В</w:t>
      </w:r>
      <w:r w:rsidR="00823E45">
        <w:t xml:space="preserve">. Н. </w:t>
      </w:r>
      <w:r w:rsidR="00FE49F2">
        <w:t>Замуруев</w:t>
      </w:r>
    </w:p>
    <w:sectPr w:rsidR="000842B4" w:rsidSect="000B55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AA9"/>
    <w:multiLevelType w:val="hybridMultilevel"/>
    <w:tmpl w:val="C86C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5899"/>
    <w:rsid w:val="00007524"/>
    <w:rsid w:val="00026ACD"/>
    <w:rsid w:val="000842B4"/>
    <w:rsid w:val="00096B56"/>
    <w:rsid w:val="000A7F24"/>
    <w:rsid w:val="000B5528"/>
    <w:rsid w:val="00114EF8"/>
    <w:rsid w:val="001B15A7"/>
    <w:rsid w:val="001C0B80"/>
    <w:rsid w:val="00283A3D"/>
    <w:rsid w:val="002C53A6"/>
    <w:rsid w:val="00340B26"/>
    <w:rsid w:val="003651A1"/>
    <w:rsid w:val="004926B0"/>
    <w:rsid w:val="004E2755"/>
    <w:rsid w:val="00513F83"/>
    <w:rsid w:val="00516E3F"/>
    <w:rsid w:val="00555899"/>
    <w:rsid w:val="00613C6C"/>
    <w:rsid w:val="00615F52"/>
    <w:rsid w:val="006416BF"/>
    <w:rsid w:val="006949F1"/>
    <w:rsid w:val="00700AC5"/>
    <w:rsid w:val="0070602F"/>
    <w:rsid w:val="00724B0A"/>
    <w:rsid w:val="007412BD"/>
    <w:rsid w:val="00744C92"/>
    <w:rsid w:val="007B10BC"/>
    <w:rsid w:val="007B2152"/>
    <w:rsid w:val="00823E45"/>
    <w:rsid w:val="00881028"/>
    <w:rsid w:val="008F275D"/>
    <w:rsid w:val="00922525"/>
    <w:rsid w:val="00960B1F"/>
    <w:rsid w:val="009A3048"/>
    <w:rsid w:val="009B1E95"/>
    <w:rsid w:val="009C5AFC"/>
    <w:rsid w:val="009E5239"/>
    <w:rsid w:val="00A02A75"/>
    <w:rsid w:val="00A20FCF"/>
    <w:rsid w:val="00A72E7E"/>
    <w:rsid w:val="00A93CE0"/>
    <w:rsid w:val="00A96CAD"/>
    <w:rsid w:val="00B4109B"/>
    <w:rsid w:val="00BD04C4"/>
    <w:rsid w:val="00BF3B10"/>
    <w:rsid w:val="00C426E7"/>
    <w:rsid w:val="00CD2C7B"/>
    <w:rsid w:val="00D6249B"/>
    <w:rsid w:val="00D714D0"/>
    <w:rsid w:val="00D80A22"/>
    <w:rsid w:val="00D93B8E"/>
    <w:rsid w:val="00DD52A7"/>
    <w:rsid w:val="00E66F5A"/>
    <w:rsid w:val="00EB0821"/>
    <w:rsid w:val="00EC620C"/>
    <w:rsid w:val="00F86B7C"/>
    <w:rsid w:val="00F8789D"/>
    <w:rsid w:val="00FC26DC"/>
    <w:rsid w:val="00FC44BB"/>
    <w:rsid w:val="00FE49F2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99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B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83A3D"/>
    <w:pPr>
      <w:jc w:val="center"/>
    </w:pPr>
    <w:rPr>
      <w:bCs w:val="0"/>
      <w:szCs w:val="24"/>
    </w:rPr>
  </w:style>
  <w:style w:type="paragraph" w:customStyle="1" w:styleId="a5">
    <w:name w:val="Знак Знак Знак Знак Знак"/>
    <w:basedOn w:val="a"/>
    <w:rsid w:val="00283A3D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Nabster-DVD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Nabster</dc:creator>
  <cp:lastModifiedBy>ФО</cp:lastModifiedBy>
  <cp:revision>6</cp:revision>
  <cp:lastPrinted>2022-12-07T04:17:00Z</cp:lastPrinted>
  <dcterms:created xsi:type="dcterms:W3CDTF">2022-12-07T04:05:00Z</dcterms:created>
  <dcterms:modified xsi:type="dcterms:W3CDTF">2023-12-04T07:02:00Z</dcterms:modified>
</cp:coreProperties>
</file>