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E5" w:rsidRPr="00B87453" w:rsidRDefault="00B278E5" w:rsidP="00B2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proofErr w:type="gramStart"/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19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B278E5" w:rsidRPr="00B87453" w:rsidRDefault="00B278E5" w:rsidP="00B27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B278E5" w:rsidRPr="00B87453" w:rsidRDefault="00B278E5" w:rsidP="00B27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– начальник отдела по управлению муниципальным имуществом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B278E5" w:rsidRPr="00B87453" w:rsidRDefault="00B278E5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B278E5" w:rsidRPr="00B87453" w:rsidRDefault="00B278E5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B87453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bCs/>
          <w:sz w:val="24"/>
          <w:szCs w:val="24"/>
        </w:rPr>
        <w:t xml:space="preserve">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B278E5" w:rsidRPr="00B87453" w:rsidRDefault="00B278E5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B278E5" w:rsidRPr="00B87453" w:rsidRDefault="00B278E5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455"/>
        <w:gridCol w:w="1173"/>
        <w:gridCol w:w="1205"/>
      </w:tblGrid>
      <w:tr w:rsidR="00B278E5" w:rsidRPr="00747244" w:rsidTr="00034E7E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87453" w:rsidRDefault="00B278E5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87453" w:rsidRDefault="00B278E5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87453" w:rsidRDefault="00B278E5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B278E5" w:rsidRPr="00747244" w:rsidRDefault="00B278E5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747244" w:rsidRDefault="00B278E5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B278E5" w:rsidRPr="00747244" w:rsidTr="001D6F72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278E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B278E5">
              <w:rPr>
                <w:rFonts w:ascii="Times New Roman" w:hAnsi="Times New Roman"/>
                <w:sz w:val="20"/>
                <w:szCs w:val="20"/>
              </w:rPr>
              <w:t>алегощь, ул. Ленина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9917,50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2479,38</w:t>
            </w:r>
          </w:p>
        </w:tc>
      </w:tr>
      <w:tr w:rsidR="00B278E5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278E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278E5">
              <w:rPr>
                <w:rFonts w:ascii="Times New Roman" w:hAnsi="Times New Roman"/>
                <w:sz w:val="20"/>
                <w:szCs w:val="20"/>
              </w:rPr>
              <w:t>рхангельское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9917,50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2479,38</w:t>
            </w:r>
          </w:p>
        </w:tc>
      </w:tr>
      <w:tr w:rsidR="00B278E5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278E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278E5">
              <w:rPr>
                <w:rFonts w:ascii="Times New Roman" w:hAnsi="Times New Roman"/>
                <w:sz w:val="20"/>
                <w:szCs w:val="20"/>
              </w:rPr>
              <w:t>оховое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9917,50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2479,38</w:t>
            </w:r>
          </w:p>
        </w:tc>
      </w:tr>
      <w:tr w:rsidR="00B278E5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278E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B278E5">
              <w:rPr>
                <w:rFonts w:ascii="Times New Roman" w:hAnsi="Times New Roman"/>
                <w:sz w:val="20"/>
                <w:szCs w:val="20"/>
              </w:rPr>
              <w:t>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7140,60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1785,15</w:t>
            </w:r>
          </w:p>
        </w:tc>
      </w:tr>
      <w:tr w:rsidR="00B278E5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8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278E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278E5">
              <w:rPr>
                <w:rFonts w:ascii="Times New Roman" w:hAnsi="Times New Roman"/>
                <w:sz w:val="20"/>
                <w:szCs w:val="20"/>
              </w:rPr>
              <w:t>азарь</w:t>
            </w:r>
            <w:proofErr w:type="spellEnd"/>
            <w:r w:rsidRPr="00B278E5">
              <w:rPr>
                <w:rFonts w:ascii="Times New Roman" w:hAnsi="Times New Roman"/>
                <w:sz w:val="20"/>
                <w:szCs w:val="20"/>
              </w:rPr>
              <w:t xml:space="preserve"> (в районе кладбища)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B278E5" w:rsidRDefault="00B278E5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991,75</w:t>
            </w:r>
          </w:p>
        </w:tc>
      </w:tr>
    </w:tbl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</w:t>
      </w:r>
      <w:r>
        <w:rPr>
          <w:rFonts w:ascii="Times New Roman" w:hAnsi="Times New Roman"/>
          <w:sz w:val="24"/>
          <w:szCs w:val="24"/>
        </w:rPr>
        <w:t>ам</w:t>
      </w:r>
      <w:r w:rsidRPr="00B8745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1, 2, 5, 10, 11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было подано ни одной заявки.</w:t>
      </w:r>
    </w:p>
    <w:p w:rsidR="00B278E5" w:rsidRPr="00B87453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B278E5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B278E5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</w:t>
      </w:r>
    </w:p>
    <w:p w:rsidR="00B278E5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B278E5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</w:t>
      </w:r>
    </w:p>
    <w:p w:rsidR="00B278E5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B278E5" w:rsidRDefault="00B278E5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bookmarkEnd w:id="0"/>
    <w:bookmarkEnd w:id="1"/>
    <w:p w:rsidR="00B278E5" w:rsidRDefault="00B278E5" w:rsidP="00B8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278E5" w:rsidSect="00E4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C8"/>
    <w:rsid w:val="00034E7E"/>
    <w:rsid w:val="000A1BAE"/>
    <w:rsid w:val="000F5253"/>
    <w:rsid w:val="001877E2"/>
    <w:rsid w:val="00265C43"/>
    <w:rsid w:val="00290A29"/>
    <w:rsid w:val="00330A6F"/>
    <w:rsid w:val="003D118B"/>
    <w:rsid w:val="003D2D76"/>
    <w:rsid w:val="005830FF"/>
    <w:rsid w:val="005A536B"/>
    <w:rsid w:val="005B0CB6"/>
    <w:rsid w:val="005E194E"/>
    <w:rsid w:val="0062606A"/>
    <w:rsid w:val="0067153D"/>
    <w:rsid w:val="00682884"/>
    <w:rsid w:val="00747244"/>
    <w:rsid w:val="0096146B"/>
    <w:rsid w:val="00A843D7"/>
    <w:rsid w:val="00AE5F70"/>
    <w:rsid w:val="00AE61CB"/>
    <w:rsid w:val="00B278E5"/>
    <w:rsid w:val="00B87453"/>
    <w:rsid w:val="00B96E81"/>
    <w:rsid w:val="00D21382"/>
    <w:rsid w:val="00DA5B21"/>
    <w:rsid w:val="00E45998"/>
    <w:rsid w:val="00F564C8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D7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D2D76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D2D7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D2D76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671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F7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аукциона на право заключения договоров на размещение нестационарных объектов на территории Залегощенского района в поселке Залегощь от 19 января 2018 года</dc:title>
  <dc:subject/>
  <dc:creator>вин7</dc:creator>
  <cp:keywords/>
  <dc:description/>
  <cp:lastModifiedBy>вин7</cp:lastModifiedBy>
  <cp:revision>4</cp:revision>
  <cp:lastPrinted>2018-01-19T13:11:00Z</cp:lastPrinted>
  <dcterms:created xsi:type="dcterms:W3CDTF">2018-01-19T13:20:00Z</dcterms:created>
  <dcterms:modified xsi:type="dcterms:W3CDTF">2018-01-19T15:45:00Z</dcterms:modified>
</cp:coreProperties>
</file>