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67205" w:rsidRDefault="00467205" w:rsidP="004672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6720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Пользователи портала </w:t>
      </w:r>
      <w:proofErr w:type="spellStart"/>
      <w:r w:rsidRPr="0046720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госуслуг</w:t>
      </w:r>
      <w:proofErr w:type="spellEnd"/>
      <w:r w:rsidRPr="00467205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могут подключиться к «Личному кабинету налогоплательщика» дистанционно</w:t>
      </w:r>
    </w:p>
    <w:p w:rsidR="00467205" w:rsidRPr="00467205" w:rsidRDefault="00467205" w:rsidP="004672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467205" w:rsidRPr="00467205" w:rsidRDefault="00467205" w:rsidP="004672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205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ФНС России разработано более </w:t>
      </w:r>
      <w:r w:rsidR="000F707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67205">
        <w:rPr>
          <w:rFonts w:ascii="Times New Roman" w:eastAsia="Times New Roman" w:hAnsi="Times New Roman"/>
          <w:sz w:val="24"/>
          <w:szCs w:val="24"/>
          <w:lang w:eastAsia="ru-RU"/>
        </w:rPr>
        <w:t>0 электронных сервисов, с помощью которых можно взаимодействовать с налоговыми органами без личного посещения.</w:t>
      </w:r>
    </w:p>
    <w:p w:rsidR="00467205" w:rsidRPr="00467205" w:rsidRDefault="00467205" w:rsidP="004672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205">
        <w:rPr>
          <w:rFonts w:ascii="Times New Roman" w:eastAsia="Times New Roman" w:hAnsi="Times New Roman"/>
          <w:sz w:val="24"/>
          <w:szCs w:val="24"/>
          <w:lang w:eastAsia="ru-RU"/>
        </w:rPr>
        <w:t>Например, запросы и заявления граждане могут направлять в инспекции с помощью "Личн</w:t>
      </w:r>
      <w:r w:rsidR="009C2BC3">
        <w:rPr>
          <w:rFonts w:ascii="Times New Roman" w:eastAsia="Times New Roman" w:hAnsi="Times New Roman"/>
          <w:sz w:val="24"/>
          <w:szCs w:val="24"/>
          <w:lang w:eastAsia="ru-RU"/>
        </w:rPr>
        <w:t>ого кабинета налогоплательщика".</w:t>
      </w:r>
      <w:bookmarkStart w:id="0" w:name="_GoBack"/>
      <w:bookmarkEnd w:id="0"/>
    </w:p>
    <w:p w:rsidR="00467205" w:rsidRPr="00467205" w:rsidRDefault="00467205" w:rsidP="004672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205">
        <w:rPr>
          <w:rFonts w:ascii="Times New Roman" w:eastAsia="Times New Roman" w:hAnsi="Times New Roman"/>
          <w:sz w:val="24"/>
          <w:szCs w:val="24"/>
          <w:lang w:eastAsia="ru-RU"/>
        </w:rPr>
        <w:t>Стоит отметить, что пользователи Единого портала государственных услуг www.gosuslugi.ru могут осуществлять доступ к Личному кабинету с помощью учетной записи Единой систем идентификац</w:t>
      </w:r>
      <w:proofErr w:type="gramStart"/>
      <w:r w:rsidRPr="00467205">
        <w:rPr>
          <w:rFonts w:ascii="Times New Roman" w:eastAsia="Times New Roman" w:hAnsi="Times New Roman"/>
          <w:sz w:val="24"/>
          <w:szCs w:val="24"/>
          <w:lang w:eastAsia="ru-RU"/>
        </w:rPr>
        <w:t>ии и ау</w:t>
      </w:r>
      <w:proofErr w:type="gramEnd"/>
      <w:r w:rsidRPr="00467205">
        <w:rPr>
          <w:rFonts w:ascii="Times New Roman" w:eastAsia="Times New Roman" w:hAnsi="Times New Roman"/>
          <w:sz w:val="24"/>
          <w:szCs w:val="24"/>
          <w:lang w:eastAsia="ru-RU"/>
        </w:rPr>
        <w:t>тентификации (ЕСИА) - реквизитов доступа, используемых для авторизации на Едином портале государственных и муниципальных услуг. Необходимо учитывать, что авторизация возможна только для пользователей, которые обращались для получения или подтверждения реквизитов доступа лично в одно из мест присутствия операторов ЕСИА (отделения почты России, Ростелеком, МФЦ, и др.).</w:t>
      </w:r>
    </w:p>
    <w:p w:rsidR="00467205" w:rsidRPr="00467205" w:rsidRDefault="00467205" w:rsidP="004672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7205" w:rsidRPr="00467205" w:rsidRDefault="00467205" w:rsidP="004672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205">
        <w:rPr>
          <w:rFonts w:ascii="Times New Roman" w:eastAsia="Times New Roman" w:hAnsi="Times New Roman"/>
          <w:sz w:val="24"/>
          <w:szCs w:val="24"/>
          <w:lang w:eastAsia="ru-RU"/>
        </w:rPr>
        <w:t>Налогоплательщики в Личном кабинете могут узнать об имеющейся задолженности, оплатить ее не выходя из дома, со своего компьютера заполнять декларацию 3-НДФЛ в режиме онлайн, а потом направить ее в налоговый орган через Интернет и отслеживать этапы проведения камеральной проверки.</w:t>
      </w:r>
    </w:p>
    <w:p w:rsidR="00467205" w:rsidRPr="00467205" w:rsidRDefault="00467205" w:rsidP="004672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7205" w:rsidRPr="00467205" w:rsidRDefault="00467205" w:rsidP="004672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205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Личные кабинеты разработаны как для физических лиц, юридических лиц, так и для индивидуальных предпринимателей.</w:t>
      </w:r>
    </w:p>
    <w:p w:rsidR="00467205" w:rsidRPr="00467205" w:rsidRDefault="00467205" w:rsidP="004672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20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дистанционного взаимодействия с налоговыми органами, а также в целях предупреждения распространения </w:t>
      </w:r>
      <w:proofErr w:type="spellStart"/>
      <w:r w:rsidRPr="00467205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467205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(COVID-19) рекомендуем использовать электронные сервисы ФНС России.</w:t>
      </w:r>
    </w:p>
    <w:p w:rsidR="00F47455" w:rsidRDefault="00F47455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F47455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62FFB"/>
    <w:rsid w:val="0008684A"/>
    <w:rsid w:val="000B0CB3"/>
    <w:rsid w:val="000B7D14"/>
    <w:rsid w:val="000C0F2D"/>
    <w:rsid w:val="000D0D8F"/>
    <w:rsid w:val="000D3D11"/>
    <w:rsid w:val="000E1CE3"/>
    <w:rsid w:val="000E1F47"/>
    <w:rsid w:val="000F2D59"/>
    <w:rsid w:val="000F707E"/>
    <w:rsid w:val="001300FA"/>
    <w:rsid w:val="00137447"/>
    <w:rsid w:val="00151248"/>
    <w:rsid w:val="001558F6"/>
    <w:rsid w:val="00157BF6"/>
    <w:rsid w:val="00171D92"/>
    <w:rsid w:val="00181BCA"/>
    <w:rsid w:val="001B3BA0"/>
    <w:rsid w:val="001E7414"/>
    <w:rsid w:val="002006B1"/>
    <w:rsid w:val="00212AB5"/>
    <w:rsid w:val="00231408"/>
    <w:rsid w:val="00237C94"/>
    <w:rsid w:val="002A1978"/>
    <w:rsid w:val="002B0813"/>
    <w:rsid w:val="002B544D"/>
    <w:rsid w:val="002D1C93"/>
    <w:rsid w:val="00333F78"/>
    <w:rsid w:val="00354ED1"/>
    <w:rsid w:val="00362C19"/>
    <w:rsid w:val="003A5BE0"/>
    <w:rsid w:val="003C13C2"/>
    <w:rsid w:val="003F151B"/>
    <w:rsid w:val="003F7491"/>
    <w:rsid w:val="00443C50"/>
    <w:rsid w:val="00444AD6"/>
    <w:rsid w:val="00444C7C"/>
    <w:rsid w:val="0044519D"/>
    <w:rsid w:val="00467205"/>
    <w:rsid w:val="00482A67"/>
    <w:rsid w:val="004A161C"/>
    <w:rsid w:val="004A4D1A"/>
    <w:rsid w:val="004B525D"/>
    <w:rsid w:val="004C2248"/>
    <w:rsid w:val="004C5A69"/>
    <w:rsid w:val="004C6C0F"/>
    <w:rsid w:val="004D73D1"/>
    <w:rsid w:val="00503DBE"/>
    <w:rsid w:val="00506575"/>
    <w:rsid w:val="00514834"/>
    <w:rsid w:val="00522B30"/>
    <w:rsid w:val="005268F1"/>
    <w:rsid w:val="005812B2"/>
    <w:rsid w:val="00594235"/>
    <w:rsid w:val="00595692"/>
    <w:rsid w:val="005E4F91"/>
    <w:rsid w:val="005F1B19"/>
    <w:rsid w:val="0060435B"/>
    <w:rsid w:val="00610D41"/>
    <w:rsid w:val="006115D6"/>
    <w:rsid w:val="00634552"/>
    <w:rsid w:val="0063493C"/>
    <w:rsid w:val="00651BEF"/>
    <w:rsid w:val="00653191"/>
    <w:rsid w:val="006637D4"/>
    <w:rsid w:val="0066697D"/>
    <w:rsid w:val="00682A58"/>
    <w:rsid w:val="006845C4"/>
    <w:rsid w:val="00686263"/>
    <w:rsid w:val="006B5854"/>
    <w:rsid w:val="006C41FF"/>
    <w:rsid w:val="007018BA"/>
    <w:rsid w:val="00746995"/>
    <w:rsid w:val="00767B4B"/>
    <w:rsid w:val="00797796"/>
    <w:rsid w:val="007C3577"/>
    <w:rsid w:val="007D2622"/>
    <w:rsid w:val="007D6BB2"/>
    <w:rsid w:val="007E6E59"/>
    <w:rsid w:val="00811F6E"/>
    <w:rsid w:val="0084130B"/>
    <w:rsid w:val="008650C8"/>
    <w:rsid w:val="0088369D"/>
    <w:rsid w:val="008849A0"/>
    <w:rsid w:val="008C023E"/>
    <w:rsid w:val="008C0299"/>
    <w:rsid w:val="008C36F8"/>
    <w:rsid w:val="00905AD7"/>
    <w:rsid w:val="00914215"/>
    <w:rsid w:val="00926CEE"/>
    <w:rsid w:val="00942002"/>
    <w:rsid w:val="009432BB"/>
    <w:rsid w:val="0096387A"/>
    <w:rsid w:val="00971CF9"/>
    <w:rsid w:val="0098025D"/>
    <w:rsid w:val="00991396"/>
    <w:rsid w:val="00994E68"/>
    <w:rsid w:val="009B3D1E"/>
    <w:rsid w:val="009C2BC3"/>
    <w:rsid w:val="00A12F72"/>
    <w:rsid w:val="00A4120E"/>
    <w:rsid w:val="00AD1C09"/>
    <w:rsid w:val="00AE3184"/>
    <w:rsid w:val="00B0377F"/>
    <w:rsid w:val="00B62EEE"/>
    <w:rsid w:val="00B7186F"/>
    <w:rsid w:val="00B71F15"/>
    <w:rsid w:val="00B80AB1"/>
    <w:rsid w:val="00B87AFD"/>
    <w:rsid w:val="00B92EE9"/>
    <w:rsid w:val="00BB0F19"/>
    <w:rsid w:val="00BC30C7"/>
    <w:rsid w:val="00BD2F65"/>
    <w:rsid w:val="00BE60D2"/>
    <w:rsid w:val="00BE6AFB"/>
    <w:rsid w:val="00C37490"/>
    <w:rsid w:val="00C57C2D"/>
    <w:rsid w:val="00C836F0"/>
    <w:rsid w:val="00C85137"/>
    <w:rsid w:val="00CA0DA5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677F5"/>
    <w:rsid w:val="00D81911"/>
    <w:rsid w:val="00D8378D"/>
    <w:rsid w:val="00D83928"/>
    <w:rsid w:val="00D872CB"/>
    <w:rsid w:val="00DA4356"/>
    <w:rsid w:val="00DC66DC"/>
    <w:rsid w:val="00DD00A4"/>
    <w:rsid w:val="00DE1CD9"/>
    <w:rsid w:val="00E03ADE"/>
    <w:rsid w:val="00E21580"/>
    <w:rsid w:val="00E322E9"/>
    <w:rsid w:val="00E71EFD"/>
    <w:rsid w:val="00E85039"/>
    <w:rsid w:val="00EB13C8"/>
    <w:rsid w:val="00EC473F"/>
    <w:rsid w:val="00EE0C16"/>
    <w:rsid w:val="00EF072F"/>
    <w:rsid w:val="00EF11B2"/>
    <w:rsid w:val="00F07115"/>
    <w:rsid w:val="00F22755"/>
    <w:rsid w:val="00F42B0F"/>
    <w:rsid w:val="00F47455"/>
    <w:rsid w:val="00F9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5</cp:revision>
  <dcterms:created xsi:type="dcterms:W3CDTF">2022-01-11T08:01:00Z</dcterms:created>
  <dcterms:modified xsi:type="dcterms:W3CDTF">2022-01-12T12:10:00Z</dcterms:modified>
</cp:coreProperties>
</file>