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B4" w:rsidRDefault="009261B4"/>
    <w:p w:rsidR="00BF4601" w:rsidRDefault="007363F5">
      <w:r>
        <w:t xml:space="preserve">Министерство образования и науки РФ </w:t>
      </w:r>
      <w:hyperlink r:id="rId5" w:history="1">
        <w:r w:rsidRPr="00713062">
          <w:rPr>
            <w:rStyle w:val="a3"/>
          </w:rPr>
          <w:t>http://xn--80abucj</w:t>
        </w:r>
        <w:r w:rsidRPr="00713062">
          <w:rPr>
            <w:rStyle w:val="a3"/>
          </w:rPr>
          <w:t>i</w:t>
        </w:r>
        <w:r w:rsidRPr="00713062">
          <w:rPr>
            <w:rStyle w:val="a3"/>
          </w:rPr>
          <w:t>ibhv9a.xn--p1ai/</w:t>
        </w:r>
      </w:hyperlink>
    </w:p>
    <w:p w:rsidR="007363F5" w:rsidRDefault="007363F5">
      <w:hyperlink r:id="rId6" w:history="1">
        <w:r w:rsidRPr="00713062">
          <w:rPr>
            <w:rStyle w:val="a3"/>
          </w:rPr>
          <w:t>http://www.orcoko.ru/</w:t>
        </w:r>
      </w:hyperlink>
      <w:bookmarkStart w:id="0" w:name="_GoBack"/>
      <w:bookmarkEnd w:id="0"/>
    </w:p>
    <w:p w:rsidR="007363F5" w:rsidRDefault="007363F5">
      <w:hyperlink r:id="rId7" w:history="1">
        <w:r w:rsidRPr="00713062">
          <w:rPr>
            <w:rStyle w:val="a3"/>
          </w:rPr>
          <w:t>http://www.fipi.ru/</w:t>
        </w:r>
      </w:hyperlink>
    </w:p>
    <w:p w:rsidR="007363F5" w:rsidRDefault="007363F5"/>
    <w:p w:rsidR="007363F5" w:rsidRDefault="007363F5">
      <w:hyperlink r:id="rId8" w:history="1">
        <w:r w:rsidRPr="00713062">
          <w:rPr>
            <w:rStyle w:val="a3"/>
          </w:rPr>
          <w:t>http://www.fipi.ru/ege-i-gve-11/demoversii-specifikacii-kodifikatory</w:t>
        </w:r>
      </w:hyperlink>
    </w:p>
    <w:p w:rsidR="007363F5" w:rsidRDefault="007363F5">
      <w:hyperlink r:id="rId9" w:history="1">
        <w:r w:rsidRPr="00713062">
          <w:rPr>
            <w:rStyle w:val="a3"/>
          </w:rPr>
          <w:t>http://www.fipi.ru/ege-i-gve-11/itogovoe-sochinenie</w:t>
        </w:r>
      </w:hyperlink>
    </w:p>
    <w:p w:rsidR="007363F5" w:rsidRDefault="007363F5">
      <w:hyperlink r:id="rId10" w:history="1">
        <w:r w:rsidRPr="00713062">
          <w:rPr>
            <w:rStyle w:val="a3"/>
          </w:rPr>
          <w:t>http://www.fipi.ru/content/otkrytyy-bank-zadaniy-ege</w:t>
        </w:r>
      </w:hyperlink>
    </w:p>
    <w:p w:rsidR="007363F5" w:rsidRDefault="007363F5"/>
    <w:p w:rsidR="007363F5" w:rsidRDefault="007363F5">
      <w:hyperlink r:id="rId11" w:history="1">
        <w:r w:rsidRPr="00713062">
          <w:rPr>
            <w:rStyle w:val="a3"/>
          </w:rPr>
          <w:t>http://www.fipi.ru/oge-i-gve-9/demoversii-specifikacii-kodifikatory</w:t>
        </w:r>
      </w:hyperlink>
    </w:p>
    <w:p w:rsidR="007363F5" w:rsidRDefault="007363F5">
      <w:hyperlink r:id="rId12" w:history="1">
        <w:r w:rsidRPr="00713062">
          <w:rPr>
            <w:rStyle w:val="a3"/>
          </w:rPr>
          <w:t>http://www.fipi.ru/oge-i-gve-9/gve-9</w:t>
        </w:r>
      </w:hyperlink>
    </w:p>
    <w:p w:rsidR="007363F5" w:rsidRDefault="007363F5">
      <w:hyperlink r:id="rId13" w:history="1">
        <w:r w:rsidRPr="00713062">
          <w:rPr>
            <w:rStyle w:val="a3"/>
          </w:rPr>
          <w:t>http://www.fipi.ru/content/otkrytyy-bank-zadaniy-oge</w:t>
        </w:r>
      </w:hyperlink>
    </w:p>
    <w:p w:rsidR="007363F5" w:rsidRDefault="007363F5"/>
    <w:p w:rsidR="007363F5" w:rsidRDefault="007363F5"/>
    <w:sectPr w:rsidR="0073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F5"/>
    <w:rsid w:val="007363F5"/>
    <w:rsid w:val="009261B4"/>
    <w:rsid w:val="00B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3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6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3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6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ege-i-gve-11/demoversii-specifikacii-kodifikatory" TargetMode="External"/><Relationship Id="rId13" Type="http://schemas.openxmlformats.org/officeDocument/2006/relationships/hyperlink" Target="http://www.fipi.ru/content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ipi.ru/oge-i-gve-9/gve-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coko.ru/" TargetMode="External"/><Relationship Id="rId11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pi.ru/content/otkrytyy-bank-zadaniy-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ege-i-gve-11/itogovoe-sochin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2017-10-31T12:48:00Z</dcterms:created>
  <dcterms:modified xsi:type="dcterms:W3CDTF">2017-10-31T12:55:00Z</dcterms:modified>
</cp:coreProperties>
</file>