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FE" w:rsidRPr="00692ABF" w:rsidRDefault="00692ABF" w:rsidP="004412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2ABF">
        <w:rPr>
          <w:rFonts w:ascii="Times New Roman" w:hAnsi="Times New Roman" w:cs="Times New Roman"/>
          <w:b/>
          <w:sz w:val="28"/>
          <w:szCs w:val="28"/>
        </w:rPr>
        <w:t>П</w:t>
      </w:r>
      <w:r w:rsidR="00DC68FE" w:rsidRPr="00692ABF">
        <w:rPr>
          <w:rFonts w:ascii="Times New Roman" w:hAnsi="Times New Roman" w:cs="Times New Roman"/>
          <w:b/>
          <w:sz w:val="28"/>
          <w:szCs w:val="28"/>
        </w:rPr>
        <w:t>оддержка молодежи - ключевые приоритеты</w:t>
      </w:r>
    </w:p>
    <w:bookmarkEnd w:id="0"/>
    <w:p w:rsidR="00DC68FE" w:rsidRDefault="00DC68FE" w:rsidP="00441261">
      <w:pPr>
        <w:spacing w:line="240" w:lineRule="auto"/>
      </w:pPr>
    </w:p>
    <w:p w:rsidR="00DC68FE" w:rsidRPr="00692ABF" w:rsidRDefault="00DC68FE" w:rsidP="00441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BF">
        <w:rPr>
          <w:rFonts w:ascii="Times New Roman" w:hAnsi="Times New Roman" w:cs="Times New Roman"/>
          <w:sz w:val="28"/>
          <w:szCs w:val="28"/>
        </w:rPr>
        <w:t xml:space="preserve">Сегодня молодежь - движущая сила общества, будущее каждой страны. Поддержка и создание условий для реализации потенциала детей и молодых людей является одним из приоритетных направлений правительства Российской Федерации. </w:t>
      </w:r>
      <w:r w:rsidR="00692ABF">
        <w:rPr>
          <w:rFonts w:ascii="Times New Roman" w:hAnsi="Times New Roman" w:cs="Times New Roman"/>
          <w:sz w:val="28"/>
          <w:szCs w:val="28"/>
        </w:rPr>
        <w:t>Отрадно</w:t>
      </w:r>
      <w:r w:rsidRPr="00692ABF">
        <w:rPr>
          <w:rFonts w:ascii="Times New Roman" w:hAnsi="Times New Roman" w:cs="Times New Roman"/>
          <w:sz w:val="28"/>
          <w:szCs w:val="28"/>
        </w:rPr>
        <w:t xml:space="preserve"> заметить, что комплекс мер по поддержке молодежи продолжает развиваться и дополняться.</w:t>
      </w:r>
    </w:p>
    <w:p w:rsidR="00DC68FE" w:rsidRPr="00692ABF" w:rsidRDefault="00692ABF" w:rsidP="00441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68FE" w:rsidRPr="00692ABF">
        <w:rPr>
          <w:rFonts w:ascii="Times New Roman" w:hAnsi="Times New Roman" w:cs="Times New Roman"/>
          <w:sz w:val="28"/>
          <w:szCs w:val="28"/>
        </w:rPr>
        <w:t xml:space="preserve">равительство России утвердило правила выявления и поддержки молодых людей, проявивших выдающиеся способности. Новое постановление, подписанное премьер-министром Михаилом </w:t>
      </w:r>
      <w:proofErr w:type="spellStart"/>
      <w:r w:rsidR="00DC68FE" w:rsidRPr="00692ABF">
        <w:rPr>
          <w:rFonts w:ascii="Times New Roman" w:hAnsi="Times New Roman" w:cs="Times New Roman"/>
          <w:sz w:val="28"/>
          <w:szCs w:val="28"/>
        </w:rPr>
        <w:t>Мишустиным</w:t>
      </w:r>
      <w:proofErr w:type="spellEnd"/>
      <w:r w:rsidR="00DC68FE" w:rsidRPr="00692ABF">
        <w:rPr>
          <w:rFonts w:ascii="Times New Roman" w:hAnsi="Times New Roman" w:cs="Times New Roman"/>
          <w:sz w:val="28"/>
          <w:szCs w:val="28"/>
        </w:rPr>
        <w:t>, определяет процедуры для идентификации молодежи на основе интеллектуальных достижений, подтвержденных патентами или свидетельствами, а также публикаций в научных изданиях. Помимо этого, выявление талантливой молодежи будет осуществляться через олимпиады, интеллектуальные и творческие конкурсы, а также мероприятия, направленные на развитие интеллектуальных, творческих и спортивных способностей. Это важный шаг в обеспечении признания и поддержки молодых талантов России!</w:t>
      </w:r>
    </w:p>
    <w:p w:rsidR="00692ABF" w:rsidRDefault="00DC68FE" w:rsidP="00441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BF">
        <w:rPr>
          <w:rFonts w:ascii="Times New Roman" w:hAnsi="Times New Roman" w:cs="Times New Roman"/>
          <w:sz w:val="28"/>
          <w:szCs w:val="28"/>
        </w:rPr>
        <w:t>Особый интерес вызывает финал конкурса "Большая перемена", который пройдет в "Артеке" и соберет школьников 8-10 классов со всей страны. Более 1,5 тысячи участников будут проходить конкурсные испытания, а победители получат заслуженное признание. Финал конкурса станет частью всероссийского форума "Будь в движении", где соберется более 3 тысяч школьников и представителей "Движения первых". Это мероприятие не только позволит молодым людям продемонстрировать свои способности, но и вдохновит их на развитие и достижение новых вершин.</w:t>
      </w:r>
    </w:p>
    <w:p w:rsidR="00DC68FE" w:rsidRPr="00692ABF" w:rsidRDefault="00692ABF" w:rsidP="00441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BF">
        <w:rPr>
          <w:rFonts w:ascii="Times New Roman" w:hAnsi="Times New Roman" w:cs="Times New Roman"/>
          <w:sz w:val="28"/>
          <w:szCs w:val="28"/>
        </w:rPr>
        <w:t xml:space="preserve">Эксперт Среднерусского института управления - филиала </w:t>
      </w:r>
      <w:proofErr w:type="spellStart"/>
      <w:r w:rsidRPr="00692ABF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692ABF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Pr="00692ABF">
        <w:rPr>
          <w:rFonts w:ascii="Times New Roman" w:hAnsi="Times New Roman" w:cs="Times New Roman"/>
          <w:sz w:val="28"/>
          <w:szCs w:val="28"/>
        </w:rPr>
        <w:t>Бочанов</w:t>
      </w:r>
      <w:proofErr w:type="spellEnd"/>
      <w:r w:rsidRPr="00692ABF">
        <w:rPr>
          <w:rFonts w:ascii="Times New Roman" w:hAnsi="Times New Roman" w:cs="Times New Roman"/>
          <w:sz w:val="28"/>
          <w:szCs w:val="28"/>
        </w:rPr>
        <w:t xml:space="preserve"> отмети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2A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C68FE" w:rsidRPr="00692ABF">
        <w:rPr>
          <w:rFonts w:ascii="Times New Roman" w:hAnsi="Times New Roman" w:cs="Times New Roman"/>
          <w:sz w:val="28"/>
          <w:szCs w:val="28"/>
        </w:rPr>
        <w:t xml:space="preserve">е только конкурсы и форумы играют важную роль в развитии молодежи. Прогрессивные идеи проникают в образовательную сферу, и вот пример - первая космическая школа для </w:t>
      </w:r>
      <w:r w:rsidR="00DC68FE" w:rsidRPr="00692ABF">
        <w:rPr>
          <w:rFonts w:ascii="Times New Roman" w:hAnsi="Times New Roman" w:cs="Times New Roman"/>
          <w:sz w:val="28"/>
          <w:szCs w:val="28"/>
        </w:rPr>
        <w:lastRenderedPageBreak/>
        <w:t xml:space="preserve">студентов и школьников, открывшаяся в САФУ в Архангельске. Это перспективное решение позволит молодым людям учиться и развиваться в области космических исследований. Помимо этого, новые образовательные и </w:t>
      </w:r>
      <w:proofErr w:type="spellStart"/>
      <w:r w:rsidR="00DC68FE" w:rsidRPr="00692AB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DC68FE" w:rsidRPr="00692ABF">
        <w:rPr>
          <w:rFonts w:ascii="Times New Roman" w:hAnsi="Times New Roman" w:cs="Times New Roman"/>
          <w:sz w:val="28"/>
          <w:szCs w:val="28"/>
        </w:rPr>
        <w:t xml:space="preserve"> программы, внедряемые совместно с госкомпаниями, способствуют углубленному изучению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ерспективных</w:t>
      </w:r>
      <w:proofErr w:type="spellEnd"/>
      <w:r w:rsidR="00DC68FE" w:rsidRPr="00692ABF">
        <w:rPr>
          <w:rFonts w:ascii="Times New Roman" w:hAnsi="Times New Roman" w:cs="Times New Roman"/>
          <w:sz w:val="28"/>
          <w:szCs w:val="28"/>
        </w:rPr>
        <w:t xml:space="preserve"> областей и помогают молодежи осознать свою профессиональную ориентацию.</w:t>
      </w:r>
    </w:p>
    <w:p w:rsidR="00692ABF" w:rsidRPr="00692ABF" w:rsidRDefault="00DC68FE" w:rsidP="00441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BF">
        <w:rPr>
          <w:rFonts w:ascii="Times New Roman" w:hAnsi="Times New Roman" w:cs="Times New Roman"/>
          <w:sz w:val="28"/>
          <w:szCs w:val="28"/>
        </w:rPr>
        <w:t>Всемирный фестиваль молодежи 2024 также является значимым событием, предлагающим уникальные возможности сотрудничества между молодежью разных стран. Презентация фестиваля, прошедшая в Москве с участием послов 54 стран, погрузила зрителей в атмосферу будущих перспектив и межкультурного диалога. Участие в этом международном событии откроет двери для молодежи, чтобы они вместе воплощали и обсуждали новые идеи, ценности и концепции.</w:t>
      </w:r>
      <w:r w:rsidR="00692ABF" w:rsidRPr="00692ABF">
        <w:t xml:space="preserve"> </w:t>
      </w:r>
      <w:r w:rsidR="00692ABF" w:rsidRPr="00692ABF">
        <w:rPr>
          <w:rFonts w:ascii="Times New Roman" w:hAnsi="Times New Roman" w:cs="Times New Roman"/>
          <w:sz w:val="28"/>
          <w:szCs w:val="28"/>
        </w:rPr>
        <w:t>Эти насыщенные и разнообразные инициативы говорят о том, что каждый молодой человек имеет возможность обрести поддержку и проявить свои способности. Благодаря этим усилиям, молодежь сможет реализовать свои мечты, раскрыть собственный потенциал и внести ценный вклад в процветание нашей страны.</w:t>
      </w:r>
    </w:p>
    <w:p w:rsidR="00DC68FE" w:rsidRPr="00692ABF" w:rsidRDefault="00DC68FE" w:rsidP="0069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8FE" w:rsidRPr="00692ABF" w:rsidRDefault="00DC68FE" w:rsidP="0069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8FE" w:rsidRPr="00692ABF" w:rsidRDefault="00DC68FE" w:rsidP="0069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BF">
        <w:rPr>
          <w:rFonts w:ascii="Segoe UI Symbol" w:hAnsi="Segoe UI Symbol" w:cs="Segoe UI Symbol"/>
          <w:sz w:val="28"/>
          <w:szCs w:val="28"/>
        </w:rPr>
        <w:t>⠀</w:t>
      </w:r>
    </w:p>
    <w:p w:rsidR="00DC68FE" w:rsidRPr="00692ABF" w:rsidRDefault="00DC68FE" w:rsidP="0069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64A" w:rsidRPr="00692ABF" w:rsidRDefault="00EB264A" w:rsidP="0069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264A" w:rsidRPr="0069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4B"/>
    <w:rsid w:val="000A354B"/>
    <w:rsid w:val="00290F08"/>
    <w:rsid w:val="00441261"/>
    <w:rsid w:val="00581AA2"/>
    <w:rsid w:val="00692ABF"/>
    <w:rsid w:val="00DC68FE"/>
    <w:rsid w:val="00E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C808A-68C3-4214-9AE7-27850AA0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LEDOVO-PROFOR-3</cp:lastModifiedBy>
  <cp:revision>2</cp:revision>
  <dcterms:created xsi:type="dcterms:W3CDTF">2023-11-03T04:40:00Z</dcterms:created>
  <dcterms:modified xsi:type="dcterms:W3CDTF">2023-11-03T04:40:00Z</dcterms:modified>
</cp:coreProperties>
</file>