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66" w:rsidRPr="00D10AAA" w:rsidRDefault="008A6C66" w:rsidP="008A6C66">
      <w:pPr>
        <w:shd w:val="clear" w:color="auto" w:fill="FFFFFF"/>
        <w:spacing w:before="29" w:line="250" w:lineRule="exact"/>
        <w:ind w:right="365"/>
        <w:jc w:val="center"/>
        <w:rPr>
          <w:b/>
          <w:spacing w:val="3"/>
        </w:rPr>
      </w:pPr>
      <w:r w:rsidRPr="00D10AAA">
        <w:rPr>
          <w:b/>
          <w:spacing w:val="3"/>
        </w:rPr>
        <w:t>ПАМЯТКА НАСЕЛЕНИЮ</w:t>
      </w:r>
    </w:p>
    <w:p w:rsidR="008A6C66" w:rsidRPr="00D10AAA" w:rsidRDefault="008A6C66" w:rsidP="008A6C66">
      <w:pPr>
        <w:pStyle w:val="3"/>
        <w:rPr>
          <w:sz w:val="24"/>
          <w:u w:val="none"/>
        </w:rPr>
      </w:pPr>
      <w:r w:rsidRPr="00D10AAA">
        <w:rPr>
          <w:sz w:val="24"/>
          <w:u w:val="none"/>
        </w:rPr>
        <w:t xml:space="preserve">ПО ПРЕДОТВРАЩЕНИЮ ТЕРРОРИСТИЧЕСКИХ АКТОВ </w:t>
      </w:r>
    </w:p>
    <w:p w:rsidR="008A6C66" w:rsidRPr="00D10AAA" w:rsidRDefault="008A6C66" w:rsidP="008A6C66">
      <w:pPr>
        <w:pStyle w:val="3"/>
        <w:rPr>
          <w:sz w:val="24"/>
        </w:rPr>
      </w:pPr>
    </w:p>
    <w:p w:rsidR="008A6C66" w:rsidRPr="00D10AAA" w:rsidRDefault="008A6C66" w:rsidP="008A6C66">
      <w:pPr>
        <w:pStyle w:val="3"/>
        <w:rPr>
          <w:sz w:val="24"/>
        </w:rPr>
      </w:pPr>
      <w:r w:rsidRPr="00D10AAA">
        <w:rPr>
          <w:sz w:val="24"/>
        </w:rPr>
        <w:t>МЕРЫ ПО ПРЕДУПРЕЖДЕНИЮ</w:t>
      </w:r>
    </w:p>
    <w:p w:rsidR="008A6C66" w:rsidRPr="00D10AAA" w:rsidRDefault="008A6C66" w:rsidP="008A6C66">
      <w:pPr>
        <w:jc w:val="center"/>
        <w:rPr>
          <w:b/>
          <w:bCs/>
          <w:u w:val="single"/>
        </w:rPr>
      </w:pPr>
      <w:r w:rsidRPr="00D10AAA">
        <w:rPr>
          <w:b/>
          <w:bCs/>
          <w:u w:val="single"/>
        </w:rPr>
        <w:t>ТЕРРОРИСТИЧЕСКИХ АКТОВ</w:t>
      </w:r>
    </w:p>
    <w:p w:rsidR="008A6C66" w:rsidRPr="00B77670" w:rsidRDefault="008A6C66" w:rsidP="008A6C66">
      <w:pPr>
        <w:jc w:val="center"/>
        <w:rPr>
          <w:bCs/>
          <w:u w:val="single"/>
        </w:rPr>
      </w:pPr>
    </w:p>
    <w:p w:rsidR="008A6C66" w:rsidRPr="00B77670" w:rsidRDefault="008A6C66" w:rsidP="008A6C66">
      <w:pPr>
        <w:jc w:val="center"/>
        <w:rPr>
          <w:i/>
          <w:iCs/>
          <w:u w:val="single"/>
        </w:rPr>
      </w:pPr>
      <w:r w:rsidRPr="00B77670">
        <w:rPr>
          <w:i/>
          <w:iCs/>
          <w:u w:val="single"/>
        </w:rPr>
        <w:t>НЕОБХОДИМО:</w:t>
      </w:r>
    </w:p>
    <w:p w:rsidR="008A6C66" w:rsidRPr="00B77670" w:rsidRDefault="008A6C66" w:rsidP="008A6C66">
      <w:pPr>
        <w:rPr>
          <w:i/>
          <w:iCs/>
          <w:u w:val="single"/>
        </w:rPr>
      </w:pPr>
    </w:p>
    <w:p w:rsidR="008A6C66" w:rsidRPr="00B77670" w:rsidRDefault="008A6C66" w:rsidP="008A6C66">
      <w:pPr>
        <w:ind w:left="-240" w:right="-112" w:firstLine="708"/>
        <w:rPr>
          <w:bCs/>
        </w:rPr>
      </w:pPr>
      <w:r w:rsidRPr="00B77670">
        <w:rPr>
          <w:spacing w:val="4"/>
        </w:rPr>
        <w:t>1.</w:t>
      </w:r>
      <w:r w:rsidRPr="00B77670">
        <w:rPr>
          <w:bCs/>
        </w:rPr>
        <w:t xml:space="preserve"> Стремиться   к   тому,   чтобы  знать людей в доме, подъезде, интересоваться, кто живёт рядом. Если появились новые люди, выяснить, откуда, зачем, к кому?</w:t>
      </w:r>
    </w:p>
    <w:p w:rsidR="008A6C66" w:rsidRPr="00B77670" w:rsidRDefault="008A6C66" w:rsidP="008A6C66">
      <w:pPr>
        <w:ind w:left="-240" w:right="-112" w:firstLine="708"/>
      </w:pPr>
      <w:r w:rsidRPr="00B77670">
        <w:rPr>
          <w:bCs/>
        </w:rPr>
        <w:t>Если самому выявить не удаётся, можно предупредить участкового, позвонить в отделение милиции или единую дежурно-диспетчерскую службу по номеру «01», обратиться в домоуправление</w:t>
      </w:r>
      <w:r w:rsidRPr="00B77670">
        <w:t>.</w:t>
      </w:r>
    </w:p>
    <w:p w:rsidR="008A6C66" w:rsidRPr="00B77670" w:rsidRDefault="008A6C66" w:rsidP="008A6C6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60"/>
        <w:jc w:val="both"/>
        <w:rPr>
          <w:bCs/>
        </w:rPr>
      </w:pPr>
      <w:r w:rsidRPr="00B77670">
        <w:rPr>
          <w:spacing w:val="4"/>
        </w:rPr>
        <w:tab/>
        <w:t xml:space="preserve">2. Быть бдительным! Обращать внимание на поведение окружающих, </w:t>
      </w:r>
      <w:r w:rsidRPr="00B77670">
        <w:rPr>
          <w:spacing w:val="2"/>
        </w:rPr>
        <w:t>наличие бесхозных и не соответствующих обстановке предметов.</w:t>
      </w:r>
      <w:r w:rsidRPr="00B77670">
        <w:rPr>
          <w:bCs/>
        </w:rPr>
        <w:t xml:space="preserve"> </w:t>
      </w:r>
    </w:p>
    <w:p w:rsidR="008A6C66" w:rsidRPr="00B77670" w:rsidRDefault="008A6C66" w:rsidP="008A6C6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60"/>
        <w:jc w:val="both"/>
        <w:rPr>
          <w:bCs/>
        </w:rPr>
      </w:pPr>
      <w:r w:rsidRPr="00B77670">
        <w:rPr>
          <w:bCs/>
        </w:rPr>
        <w:tab/>
        <w:t>ЗВОНИТЬ по телефону «01»</w:t>
      </w:r>
      <w:r>
        <w:rPr>
          <w:bCs/>
        </w:rPr>
        <w:t xml:space="preserve"> (112, 101,102)</w:t>
      </w:r>
      <w:r w:rsidRPr="00B77670">
        <w:rPr>
          <w:bCs/>
        </w:rPr>
        <w:t xml:space="preserve">, </w:t>
      </w:r>
      <w:r w:rsidRPr="00B77670">
        <w:t>а также по контактным телефо</w:t>
      </w:r>
      <w:r w:rsidRPr="00B77670">
        <w:rPr>
          <w:spacing w:val="7"/>
        </w:rPr>
        <w:t xml:space="preserve">нам вашего отделения милиции, ЖЭС, </w:t>
      </w:r>
      <w:r w:rsidRPr="00B77670">
        <w:rPr>
          <w:spacing w:val="6"/>
        </w:rPr>
        <w:t>домоуправления и т.п.</w:t>
      </w:r>
    </w:p>
    <w:p w:rsidR="008A6C66" w:rsidRPr="00B77670" w:rsidRDefault="008A6C66" w:rsidP="008A6C66">
      <w:pPr>
        <w:spacing w:before="120"/>
        <w:ind w:left="-240" w:right="-112" w:firstLine="709"/>
      </w:pPr>
      <w:r w:rsidRPr="00B77670">
        <w:rPr>
          <w:spacing w:val="4"/>
        </w:rPr>
        <w:t xml:space="preserve">3. Навести порядок в собственном доме!  </w:t>
      </w:r>
      <w:r w:rsidRPr="00B77670">
        <w:t>Укрепить и опечатать входы в подвалы и на чердаки. Установить решётки, замки и металлические двери с домофоном. Регулярно проверять их сохранность и исправность.</w:t>
      </w:r>
    </w:p>
    <w:p w:rsidR="008A6C66" w:rsidRPr="00B77670" w:rsidRDefault="008A6C66" w:rsidP="008A6C66">
      <w:pPr>
        <w:spacing w:before="120"/>
        <w:ind w:left="-240" w:right="-112" w:firstLine="672"/>
      </w:pPr>
      <w:r w:rsidRPr="00B77670">
        <w:t xml:space="preserve"> 4. Организовать соседей на дежурство </w:t>
      </w:r>
      <w:r w:rsidRPr="00B77670">
        <w:rPr>
          <w:spacing w:val="-1"/>
        </w:rPr>
        <w:t>вблизи дома и оказание помощи пра</w:t>
      </w:r>
      <w:r w:rsidRPr="00B77670">
        <w:rPr>
          <w:spacing w:val="3"/>
        </w:rPr>
        <w:t>воохранительным органам в охране общественного порядка.</w:t>
      </w:r>
    </w:p>
    <w:p w:rsidR="008A6C66" w:rsidRPr="00B77670" w:rsidRDefault="008A6C66" w:rsidP="008A6C66">
      <w:pPr>
        <w:spacing w:before="120"/>
        <w:ind w:left="-240" w:right="-112" w:firstLine="672"/>
      </w:pPr>
      <w:r w:rsidRPr="00B77670">
        <w:rPr>
          <w:noProof/>
        </w:rPr>
        <w:t>5.</w:t>
      </w:r>
      <w:r w:rsidRPr="00B77670">
        <w:t xml:space="preserve"> Создать добровольные дружины из жильцов для обхода жилого массива и проверки сохранности замков и печатей.</w:t>
      </w:r>
    </w:p>
    <w:p w:rsidR="008A6C66" w:rsidRPr="00B77670" w:rsidRDefault="008A6C66" w:rsidP="008A6C66">
      <w:pPr>
        <w:spacing w:before="120"/>
        <w:ind w:left="-238" w:right="-113" w:firstLine="675"/>
      </w:pPr>
      <w:r w:rsidRPr="00B77670">
        <w:rPr>
          <w:spacing w:val="-1"/>
        </w:rPr>
        <w:t xml:space="preserve">6. </w:t>
      </w:r>
      <w:r w:rsidRPr="00B77670">
        <w:rPr>
          <w:bCs/>
        </w:rPr>
        <w:t xml:space="preserve"> </w:t>
      </w:r>
      <w:r w:rsidRPr="00B77670">
        <w:t>В своём дворе обращать внимание на появление припаркованных автомобилей и посторонних людей.</w:t>
      </w:r>
    </w:p>
    <w:p w:rsidR="008A6C66" w:rsidRPr="00B77670" w:rsidRDefault="008A6C66" w:rsidP="008A6C66">
      <w:pPr>
        <w:spacing w:before="120"/>
        <w:ind w:left="-238" w:right="-113" w:firstLine="675"/>
      </w:pPr>
      <w:r w:rsidRPr="00B77670">
        <w:rPr>
          <w:noProof/>
        </w:rPr>
        <w:t>7.</w:t>
      </w:r>
      <w:r w:rsidRPr="00B77670">
        <w:t xml:space="preserve"> Интересоваться разгрузкой мешков, ящиков, коробок, переносимых в подвалы и в здания.</w:t>
      </w:r>
    </w:p>
    <w:p w:rsidR="008A6C66" w:rsidRPr="00B77670" w:rsidRDefault="008A6C66" w:rsidP="008A6C66">
      <w:pPr>
        <w:spacing w:before="120"/>
        <w:ind w:left="-238" w:right="-113" w:firstLine="675"/>
        <w:rPr>
          <w:bCs/>
        </w:rPr>
      </w:pPr>
      <w:r w:rsidRPr="00B77670">
        <w:rPr>
          <w:noProof/>
        </w:rPr>
        <w:t>8.</w:t>
      </w:r>
      <w:r w:rsidRPr="00B77670">
        <w:t xml:space="preserve"> Не открывать двери незнакомым лицам.</w:t>
      </w:r>
    </w:p>
    <w:p w:rsidR="008A6C66" w:rsidRPr="00B77670" w:rsidRDefault="008A6C66" w:rsidP="008A6C66">
      <w:pPr>
        <w:shd w:val="clear" w:color="auto" w:fill="FFFFFF"/>
        <w:spacing w:before="120"/>
        <w:ind w:left="-240" w:right="-112" w:firstLine="672"/>
        <w:jc w:val="both"/>
      </w:pPr>
      <w:r w:rsidRPr="00B77670">
        <w:t xml:space="preserve">9. </w:t>
      </w:r>
      <w:r w:rsidRPr="00B77670">
        <w:rPr>
          <w:spacing w:val="4"/>
        </w:rPr>
        <w:t xml:space="preserve">Никогда не принимать на хранение или для передачи другому лицу </w:t>
      </w:r>
      <w:r w:rsidRPr="00B77670">
        <w:rPr>
          <w:spacing w:val="3"/>
        </w:rPr>
        <w:t>предметы, даже самые безопасные.</w:t>
      </w:r>
    </w:p>
    <w:p w:rsidR="008A6C66" w:rsidRPr="00B77670" w:rsidRDefault="008A6C66" w:rsidP="008A6C66">
      <w:pPr>
        <w:shd w:val="clear" w:color="auto" w:fill="FFFFFF"/>
        <w:spacing w:before="120"/>
        <w:ind w:left="-240" w:right="-112" w:firstLine="672"/>
        <w:jc w:val="both"/>
      </w:pPr>
      <w:r w:rsidRPr="00B77670">
        <w:t xml:space="preserve">10. Не приближаться, а тем более — не прикасаться к подозрительному </w:t>
      </w:r>
      <w:r w:rsidRPr="00B77670">
        <w:rPr>
          <w:spacing w:val="3"/>
        </w:rPr>
        <w:t>предмету: это может стоить вам жизни.</w:t>
      </w:r>
    </w:p>
    <w:p w:rsidR="008A6C66" w:rsidRPr="00B77670" w:rsidRDefault="008A6C66" w:rsidP="008A6C66">
      <w:pPr>
        <w:shd w:val="clear" w:color="auto" w:fill="FFFFFF"/>
        <w:spacing w:before="120"/>
        <w:ind w:left="-240" w:right="-112" w:firstLine="672"/>
        <w:jc w:val="both"/>
      </w:pPr>
      <w:r w:rsidRPr="00B77670">
        <w:rPr>
          <w:spacing w:val="5"/>
        </w:rPr>
        <w:t>11. Рассказать своим детям об опасности  взрывных устройств.</w:t>
      </w:r>
    </w:p>
    <w:p w:rsidR="008A6C66" w:rsidRPr="00B77670" w:rsidRDefault="008A6C66" w:rsidP="008A6C66">
      <w:pPr>
        <w:shd w:val="clear" w:color="auto" w:fill="FFFFFF"/>
        <w:spacing w:before="120"/>
        <w:ind w:firstLine="432"/>
        <w:jc w:val="both"/>
      </w:pPr>
      <w:r w:rsidRPr="00B77670">
        <w:rPr>
          <w:spacing w:val="1"/>
        </w:rPr>
        <w:t xml:space="preserve">12. Научить своих детей мерам безопасности: не разговаривать на улице и </w:t>
      </w:r>
      <w:r w:rsidRPr="00B77670">
        <w:rPr>
          <w:spacing w:val="-1"/>
        </w:rPr>
        <w:t>не открывать дверь незнакомым, не подбирать бесхозные игрушки, не при</w:t>
      </w:r>
      <w:r w:rsidRPr="00B77670">
        <w:rPr>
          <w:spacing w:val="-1"/>
        </w:rPr>
        <w:softHyphen/>
      </w:r>
      <w:r w:rsidRPr="00B77670">
        <w:rPr>
          <w:spacing w:val="5"/>
        </w:rPr>
        <w:t>касаться  к находкам и т.п.</w:t>
      </w:r>
      <w:r w:rsidRPr="00B77670">
        <w:rPr>
          <w:bCs/>
          <w:spacing w:val="-6"/>
        </w:rPr>
        <w:t xml:space="preserve">   </w:t>
      </w:r>
    </w:p>
    <w:p w:rsidR="008A6C66" w:rsidRPr="00B77670" w:rsidRDefault="008A6C66" w:rsidP="008A6C66">
      <w:pPr>
        <w:pStyle w:val="a3"/>
        <w:rPr>
          <w:sz w:val="24"/>
        </w:rPr>
      </w:pPr>
    </w:p>
    <w:p w:rsidR="008A6C66" w:rsidRPr="00D10AAA" w:rsidRDefault="008A6C66" w:rsidP="008A6C66">
      <w:pPr>
        <w:shd w:val="clear" w:color="auto" w:fill="FFFFFF"/>
        <w:jc w:val="center"/>
        <w:rPr>
          <w:b/>
          <w:bCs/>
          <w:spacing w:val="-6"/>
        </w:rPr>
      </w:pPr>
      <w:r w:rsidRPr="00D10AAA">
        <w:rPr>
          <w:b/>
          <w:bCs/>
          <w:spacing w:val="-6"/>
        </w:rPr>
        <w:t>ПАМЯТКА ПЕРСОНАЛУ ОБЪЕКТА</w:t>
      </w:r>
    </w:p>
    <w:p w:rsidR="008A6C66" w:rsidRPr="00D10AAA" w:rsidRDefault="008A6C66" w:rsidP="008A6C66">
      <w:pPr>
        <w:shd w:val="clear" w:color="auto" w:fill="FFFFFF"/>
        <w:jc w:val="center"/>
        <w:rPr>
          <w:b/>
        </w:rPr>
      </w:pPr>
      <w:r w:rsidRPr="00D10AAA">
        <w:rPr>
          <w:b/>
          <w:bCs/>
          <w:spacing w:val="-9"/>
        </w:rPr>
        <w:t>ПО ПРЕДОТВРАЩЕНИЮ ТЕРРОРИСТИЧЕСКИХ АКТОВ</w:t>
      </w:r>
    </w:p>
    <w:p w:rsidR="008A6C66" w:rsidRPr="00D10AAA" w:rsidRDefault="008A6C66" w:rsidP="008A6C66">
      <w:pPr>
        <w:jc w:val="center"/>
        <w:rPr>
          <w:b/>
          <w:bCs/>
          <w:u w:val="single"/>
        </w:rPr>
      </w:pPr>
    </w:p>
    <w:p w:rsidR="008A6C66" w:rsidRPr="00D10AAA" w:rsidRDefault="008A6C66" w:rsidP="008A6C66">
      <w:pPr>
        <w:jc w:val="center"/>
        <w:rPr>
          <w:b/>
        </w:rPr>
      </w:pPr>
      <w:r w:rsidRPr="00D10AAA">
        <w:rPr>
          <w:b/>
          <w:bCs/>
        </w:rPr>
        <w:t xml:space="preserve">Предупредительные меры должностных лиц </w:t>
      </w:r>
      <w:r w:rsidRPr="00D10AAA">
        <w:rPr>
          <w:b/>
          <w:bCs/>
        </w:rPr>
        <w:br/>
        <w:t xml:space="preserve">   объекта экономики при угрозе террористического акта:</w:t>
      </w:r>
    </w:p>
    <w:p w:rsidR="008A6C66" w:rsidRPr="00B77670" w:rsidRDefault="008A6C66" w:rsidP="008A6C66">
      <w:pPr>
        <w:rPr>
          <w:u w:val="single"/>
        </w:rPr>
      </w:pPr>
    </w:p>
    <w:p w:rsidR="008A6C66" w:rsidRPr="00B77670" w:rsidRDefault="008A6C66" w:rsidP="008A6C66">
      <w:pPr>
        <w:ind w:firstLine="696"/>
        <w:jc w:val="both"/>
        <w:rPr>
          <w:bCs/>
        </w:rPr>
      </w:pPr>
      <w:r w:rsidRPr="00B77670">
        <w:rPr>
          <w:bCs/>
        </w:rPr>
        <w:t xml:space="preserve">-Ужесточить режим пропуска на территорию  организации (в том числе путём аудио- и видеонаблюдения и </w:t>
      </w:r>
      <w:proofErr w:type="spellStart"/>
      <w:r w:rsidRPr="00B77670">
        <w:rPr>
          <w:bCs/>
        </w:rPr>
        <w:t>сигналиции</w:t>
      </w:r>
      <w:proofErr w:type="spellEnd"/>
      <w:r w:rsidRPr="00B77670">
        <w:rPr>
          <w:bCs/>
        </w:rPr>
        <w:t>);</w:t>
      </w:r>
    </w:p>
    <w:p w:rsidR="008A6C66" w:rsidRPr="00B77670" w:rsidRDefault="008A6C66" w:rsidP="008A6C66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lastRenderedPageBreak/>
        <w:tab/>
        <w:t>-Ежедневно осуществлять обход  и  осмотр  территории и  помещений с целью обнаружения подозрительных предметов;</w:t>
      </w:r>
    </w:p>
    <w:p w:rsidR="008A6C66" w:rsidRPr="00B77670" w:rsidRDefault="008A6C66" w:rsidP="008A6C66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ab/>
        <w:t>-Тщательно проверять поступающее имущество,  товары, оборудование по количеству предметов, состоянию упаковки и т.д.</w:t>
      </w:r>
    </w:p>
    <w:p w:rsidR="008A6C66" w:rsidRPr="00B77670" w:rsidRDefault="008A6C66" w:rsidP="008A6C66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ab/>
        <w:t>-Проводить тщательный подбор сотрудников,  особенно  в  подразделение охраны и безопасности,  обслуживающего персонала (дежурных, ремонтников, уборщиков и др.);</w:t>
      </w:r>
    </w:p>
    <w:p w:rsidR="008A6C66" w:rsidRPr="00B77670" w:rsidRDefault="008A6C66" w:rsidP="008A6C66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>-Разработать план эвакуации посетителей, персонала и пострадавших;</w:t>
      </w:r>
    </w:p>
    <w:p w:rsidR="008A6C66" w:rsidRPr="00B77670" w:rsidRDefault="008A6C66" w:rsidP="008A6C66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ab/>
        <w:t>-Подготовить средства оповещения посетителей;</w:t>
      </w:r>
    </w:p>
    <w:p w:rsidR="008A6C66" w:rsidRPr="00B77670" w:rsidRDefault="008A6C66" w:rsidP="008A6C66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 xml:space="preserve">-Определить (уточнить) задачи и место охраны, </w:t>
      </w:r>
      <w:proofErr w:type="spellStart"/>
      <w:r w:rsidRPr="00B77670">
        <w:rPr>
          <w:bCs/>
        </w:rPr>
        <w:t>ВОХРа</w:t>
      </w:r>
      <w:proofErr w:type="spellEnd"/>
      <w:r w:rsidRPr="00B77670">
        <w:rPr>
          <w:bCs/>
        </w:rPr>
        <w:t xml:space="preserve"> или службы безопасности объекта при эвакуации;</w:t>
      </w:r>
    </w:p>
    <w:p w:rsidR="008A6C66" w:rsidRPr="00B77670" w:rsidRDefault="008A6C66" w:rsidP="008A6C66">
      <w:pPr>
        <w:spacing w:before="120"/>
        <w:ind w:firstLine="697"/>
        <w:jc w:val="both"/>
        <w:rPr>
          <w:bCs/>
        </w:rPr>
      </w:pPr>
      <w:r w:rsidRPr="00B77670">
        <w:tab/>
        <w:t>-</w:t>
      </w:r>
      <w:r w:rsidRPr="00B77670">
        <w:rPr>
          <w:bCs/>
        </w:rPr>
        <w:t>Обеспечить служащих местной охраны, портативной радиоаппаратурой для вызова резерва и  правоохранительных органов;</w:t>
      </w:r>
    </w:p>
    <w:p w:rsidR="008A6C66" w:rsidRPr="00B77670" w:rsidRDefault="008A6C66" w:rsidP="008A6C66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>-Организовать подготовку сотрудников организации совместно с правоохранительными органами путём практических занятий по  действиям в условиях проявления  терроризма;</w:t>
      </w:r>
    </w:p>
    <w:p w:rsidR="008A6C66" w:rsidRPr="00B77670" w:rsidRDefault="008A6C66" w:rsidP="008A6C66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>-Организовать места парковки автомобилей не ближе 100м от мест скопления людей;</w:t>
      </w:r>
    </w:p>
    <w:p w:rsidR="008A6C66" w:rsidRPr="00B77670" w:rsidRDefault="008A6C66" w:rsidP="008A6C66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>-Подготовить необходимое количество планов осмотра объекта (указать пожароопасные места, порядок и сроки контрольных проверок мест временного складирования);</w:t>
      </w:r>
    </w:p>
    <w:p w:rsidR="008A6C66" w:rsidRPr="00B77670" w:rsidRDefault="008A6C66" w:rsidP="008A6C66">
      <w:pPr>
        <w:ind w:firstLine="696"/>
        <w:jc w:val="both"/>
        <w:rPr>
          <w:bCs/>
        </w:rPr>
      </w:pPr>
      <w:r w:rsidRPr="00B77670">
        <w:rPr>
          <w:bCs/>
        </w:rPr>
        <w:tab/>
        <w:t>-Освободить  от  лишних  предметов служебные помещения,  лестничные  клетки,  помещения,  где  расположены технические установки;</w:t>
      </w:r>
    </w:p>
    <w:p w:rsidR="008A6C66" w:rsidRPr="00B77670" w:rsidRDefault="008A6C66" w:rsidP="008A6C66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ab/>
        <w:t>-Обеспечить регулярное удаление из здания  отходов, освободить территорию от строительных лесов и  металлического мусора;</w:t>
      </w:r>
    </w:p>
    <w:p w:rsidR="008A6C66" w:rsidRPr="00B77670" w:rsidRDefault="008A6C66" w:rsidP="008A6C66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>-Контейнеры-мусоросборники  по   возможности  установить  за</w:t>
      </w:r>
      <w:r w:rsidRPr="00B77670">
        <w:rPr>
          <w:bCs/>
        </w:rPr>
        <w:tab/>
        <w:t xml:space="preserve"> пределами зданий объекта;</w:t>
      </w:r>
    </w:p>
    <w:p w:rsidR="008A6C66" w:rsidRPr="00B77670" w:rsidRDefault="008A6C66" w:rsidP="008A6C66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 xml:space="preserve">-Довести до всего персонала организации номера телефонов, </w:t>
      </w:r>
      <w:r w:rsidRPr="00B77670">
        <w:rPr>
          <w:bCs/>
        </w:rPr>
        <w:tab/>
        <w:t>по которым необходимо поставить в известность определённые</w:t>
      </w:r>
      <w:r w:rsidRPr="00B77670">
        <w:rPr>
          <w:bCs/>
        </w:rPr>
        <w:tab/>
        <w:t xml:space="preserve"> органы при обнаружении  подозрительных предметов или признаков угрозы проведения теракта.</w:t>
      </w:r>
    </w:p>
    <w:p w:rsidR="008A6C66" w:rsidRPr="00B77670" w:rsidRDefault="008A6C66" w:rsidP="008A6C66">
      <w:pPr>
        <w:spacing w:before="120"/>
        <w:ind w:firstLine="24"/>
        <w:jc w:val="center"/>
        <w:rPr>
          <w:bCs/>
        </w:rPr>
      </w:pPr>
      <w:r w:rsidRPr="00B77670">
        <w:rPr>
          <w:bCs/>
        </w:rPr>
        <w:t>НА РАБОЧЕМ МЕСТЕ:</w:t>
      </w:r>
    </w:p>
    <w:p w:rsidR="008A6C66" w:rsidRPr="00B77670" w:rsidRDefault="008A6C66" w:rsidP="008A6C66">
      <w:pPr>
        <w:shd w:val="clear" w:color="auto" w:fill="FFFFFF"/>
        <w:spacing w:before="120"/>
        <w:ind w:left="5" w:right="29" w:firstLine="709"/>
        <w:jc w:val="both"/>
      </w:pPr>
      <w:r w:rsidRPr="00B77670">
        <w:rPr>
          <w:bCs/>
          <w:spacing w:val="2"/>
        </w:rPr>
        <w:t xml:space="preserve">Будьте бдительны! </w:t>
      </w:r>
      <w:r w:rsidRPr="00B77670">
        <w:rPr>
          <w:spacing w:val="2"/>
        </w:rPr>
        <w:t>Каждый раз, придя на своё рабочее место, прове</w:t>
      </w:r>
      <w:r w:rsidRPr="00B77670">
        <w:rPr>
          <w:spacing w:val="2"/>
        </w:rPr>
        <w:softHyphen/>
        <w:t>ряйте отсутствие посторонних предметов.</w:t>
      </w:r>
    </w:p>
    <w:p w:rsidR="008A6C66" w:rsidRPr="00B77670" w:rsidRDefault="008A6C66" w:rsidP="008A6C66">
      <w:pPr>
        <w:spacing w:before="120"/>
        <w:ind w:firstLine="709"/>
        <w:jc w:val="both"/>
      </w:pPr>
      <w:r w:rsidRPr="00B77670">
        <w:rPr>
          <w:bCs/>
        </w:rPr>
        <w:t xml:space="preserve">Будьте наблюдательны! </w:t>
      </w:r>
      <w:r w:rsidRPr="00B77670">
        <w:t xml:space="preserve">Только вы можете своевременно обнаружить </w:t>
      </w:r>
      <w:r w:rsidRPr="00B77670">
        <w:rPr>
          <w:spacing w:val="2"/>
        </w:rPr>
        <w:t>посторонних людей и посторонние предметы на вашем рабочем месте.</w:t>
      </w:r>
    </w:p>
    <w:p w:rsidR="008A6C66" w:rsidRPr="00B77670" w:rsidRDefault="008A6C66" w:rsidP="008A6C66">
      <w:pPr>
        <w:shd w:val="clear" w:color="auto" w:fill="FFFFFF"/>
        <w:spacing w:before="120"/>
        <w:ind w:firstLine="709"/>
        <w:jc w:val="both"/>
        <w:rPr>
          <w:bCs/>
          <w:spacing w:val="-2"/>
        </w:rPr>
      </w:pPr>
      <w:r w:rsidRPr="00B77670">
        <w:rPr>
          <w:bCs/>
          <w:spacing w:val="-6"/>
        </w:rPr>
        <w:t xml:space="preserve">Не будьте равнодушны к поведению посетителей! Среди них может </w:t>
      </w:r>
      <w:r w:rsidRPr="00B77670">
        <w:rPr>
          <w:spacing w:val="-6"/>
        </w:rPr>
        <w:t>ока</w:t>
      </w:r>
      <w:r w:rsidRPr="00B77670">
        <w:rPr>
          <w:spacing w:val="-6"/>
        </w:rPr>
        <w:softHyphen/>
      </w:r>
      <w:r w:rsidRPr="00B77670">
        <w:rPr>
          <w:spacing w:val="6"/>
        </w:rPr>
        <w:t>заться преступник.</w:t>
      </w:r>
      <w:r w:rsidRPr="00B77670">
        <w:rPr>
          <w:bCs/>
          <w:spacing w:val="-2"/>
        </w:rPr>
        <w:t xml:space="preserve"> </w:t>
      </w:r>
    </w:p>
    <w:p w:rsidR="008A6C66" w:rsidRPr="00B77670" w:rsidRDefault="008A6C66" w:rsidP="008A6C66">
      <w:pPr>
        <w:shd w:val="clear" w:color="auto" w:fill="FFFFFF"/>
        <w:spacing w:before="120"/>
        <w:ind w:firstLine="709"/>
        <w:jc w:val="both"/>
      </w:pPr>
      <w:r w:rsidRPr="00B77670">
        <w:rPr>
          <w:bCs/>
          <w:spacing w:val="1"/>
        </w:rPr>
        <w:t xml:space="preserve">Заблаговременно </w:t>
      </w:r>
      <w:r w:rsidRPr="00B77670">
        <w:rPr>
          <w:spacing w:val="1"/>
        </w:rPr>
        <w:t xml:space="preserve">представьте себе возможные </w:t>
      </w:r>
      <w:r w:rsidRPr="00B77670">
        <w:rPr>
          <w:bCs/>
          <w:spacing w:val="1"/>
        </w:rPr>
        <w:t xml:space="preserve">действия </w:t>
      </w:r>
      <w:r w:rsidRPr="00B77670">
        <w:rPr>
          <w:spacing w:val="1"/>
        </w:rPr>
        <w:t xml:space="preserve">преступника вблизи вашего рабочего места </w:t>
      </w:r>
      <w:r w:rsidRPr="00B77670">
        <w:rPr>
          <w:bCs/>
          <w:spacing w:val="1"/>
        </w:rPr>
        <w:t xml:space="preserve">и </w:t>
      </w:r>
      <w:r w:rsidRPr="00B77670">
        <w:rPr>
          <w:spacing w:val="1"/>
        </w:rPr>
        <w:t xml:space="preserve">свои ответные </w:t>
      </w:r>
      <w:r w:rsidRPr="00B77670">
        <w:rPr>
          <w:bCs/>
          <w:spacing w:val="1"/>
        </w:rPr>
        <w:t>действия.</w:t>
      </w:r>
    </w:p>
    <w:p w:rsidR="008A6C66" w:rsidRPr="00B77670" w:rsidRDefault="008A6C66" w:rsidP="008A6C66">
      <w:pPr>
        <w:shd w:val="clear" w:color="auto" w:fill="FFFFFF"/>
        <w:spacing w:before="120"/>
        <w:ind w:left="5" w:right="24" w:firstLine="709"/>
        <w:jc w:val="both"/>
      </w:pPr>
      <w:r w:rsidRPr="00B77670">
        <w:rPr>
          <w:bCs/>
          <w:spacing w:val="2"/>
        </w:rPr>
        <w:t xml:space="preserve">Заблаговременно потренируйтесь, </w:t>
      </w:r>
      <w:r w:rsidRPr="00B77670">
        <w:rPr>
          <w:spacing w:val="2"/>
        </w:rPr>
        <w:t xml:space="preserve">кому и как вы можете быстро и незаметно передать </w:t>
      </w:r>
      <w:r w:rsidRPr="00B77670">
        <w:rPr>
          <w:spacing w:val="3"/>
        </w:rPr>
        <w:t>тревожную информацию.</w:t>
      </w:r>
    </w:p>
    <w:p w:rsidR="008A6C66" w:rsidRPr="00B77670" w:rsidRDefault="008A6C66" w:rsidP="008A6C66">
      <w:pPr>
        <w:shd w:val="clear" w:color="auto" w:fill="FFFFFF"/>
        <w:spacing w:before="120"/>
        <w:ind w:left="5" w:right="29" w:firstLine="709"/>
        <w:jc w:val="both"/>
      </w:pPr>
      <w:r w:rsidRPr="00B77670">
        <w:rPr>
          <w:bCs/>
          <w:spacing w:val="5"/>
        </w:rPr>
        <w:t xml:space="preserve">Помните, </w:t>
      </w:r>
      <w:r w:rsidRPr="00B77670">
        <w:rPr>
          <w:spacing w:val="5"/>
        </w:rPr>
        <w:t xml:space="preserve">что  преступники могут действовать сообща, также </w:t>
      </w:r>
      <w:r w:rsidRPr="00B77670">
        <w:rPr>
          <w:spacing w:val="4"/>
        </w:rPr>
        <w:t>иметь одну или несколько групп для ведения отвлекающих действий.</w:t>
      </w:r>
    </w:p>
    <w:p w:rsidR="008A6C66" w:rsidRPr="00B77670" w:rsidRDefault="008A6C66" w:rsidP="008A6C66">
      <w:pPr>
        <w:shd w:val="clear" w:color="auto" w:fill="FFFFFF"/>
        <w:spacing w:before="120"/>
        <w:ind w:right="29" w:firstLine="709"/>
        <w:jc w:val="both"/>
        <w:rPr>
          <w:spacing w:val="1"/>
        </w:rPr>
      </w:pPr>
      <w:r w:rsidRPr="00B77670">
        <w:rPr>
          <w:spacing w:val="1"/>
        </w:rPr>
        <w:lastRenderedPageBreak/>
        <w:t xml:space="preserve">Будьте хладнокровны. </w:t>
      </w:r>
      <w:r w:rsidRPr="00B77670">
        <w:t>Оста</w:t>
      </w:r>
      <w:r w:rsidRPr="00B77670">
        <w:softHyphen/>
      </w:r>
      <w:r w:rsidRPr="00B77670">
        <w:rPr>
          <w:spacing w:val="1"/>
        </w:rPr>
        <w:t xml:space="preserve">вайтесь на рабочем месте. Сообщите об угрозе  теракта только в </w:t>
      </w:r>
      <w:r w:rsidRPr="00B77670">
        <w:t xml:space="preserve">правоохранительные органы по тел. «01» и руководителю объекта. </w:t>
      </w:r>
      <w:r w:rsidRPr="00B77670">
        <w:rPr>
          <w:spacing w:val="1"/>
        </w:rPr>
        <w:t>Действуйте по команде руководителя.</w:t>
      </w:r>
    </w:p>
    <w:p w:rsidR="008A6C66" w:rsidRPr="00B77670" w:rsidRDefault="008A6C66" w:rsidP="008A6C66">
      <w:pPr>
        <w:shd w:val="clear" w:color="auto" w:fill="FFFFFF"/>
        <w:spacing w:before="120"/>
        <w:ind w:left="5" w:right="29" w:firstLine="709"/>
        <w:jc w:val="both"/>
      </w:pPr>
      <w:r w:rsidRPr="00B77670">
        <w:rPr>
          <w:bCs/>
          <w:spacing w:val="-4"/>
        </w:rPr>
        <w:t xml:space="preserve">Соблюдайте производственную дисциплину! Обеспечьте надёжные </w:t>
      </w:r>
      <w:r w:rsidRPr="00B77670">
        <w:rPr>
          <w:spacing w:val="-4"/>
        </w:rPr>
        <w:t>за</w:t>
      </w:r>
      <w:r w:rsidRPr="00B77670">
        <w:rPr>
          <w:spacing w:val="-4"/>
        </w:rPr>
        <w:softHyphen/>
      </w:r>
      <w:r w:rsidRPr="00B77670">
        <w:rPr>
          <w:spacing w:val="3"/>
        </w:rPr>
        <w:t xml:space="preserve">поры постоянно закрытых дверей помещений, шкафов, </w:t>
      </w:r>
      <w:r w:rsidRPr="00B77670">
        <w:rPr>
          <w:bCs/>
          <w:spacing w:val="3"/>
        </w:rPr>
        <w:t>столов.</w:t>
      </w:r>
    </w:p>
    <w:p w:rsidR="008A6C66" w:rsidRPr="00D10AAA" w:rsidRDefault="008A6C66" w:rsidP="008A6C66">
      <w:pPr>
        <w:pStyle w:val="a3"/>
        <w:jc w:val="center"/>
        <w:rPr>
          <w:b/>
          <w:sz w:val="24"/>
        </w:rPr>
      </w:pPr>
      <w:r w:rsidRPr="00D10AAA">
        <w:rPr>
          <w:b/>
          <w:sz w:val="24"/>
        </w:rPr>
        <w:t>При обнаружении взрывоопасного предмета</w:t>
      </w:r>
    </w:p>
    <w:p w:rsidR="008A6C66" w:rsidRPr="00D10AAA" w:rsidRDefault="008A6C66" w:rsidP="008A6C66">
      <w:pPr>
        <w:pStyle w:val="a3"/>
        <w:rPr>
          <w:b/>
          <w:sz w:val="24"/>
        </w:rPr>
      </w:pPr>
    </w:p>
    <w:p w:rsidR="008A6C66" w:rsidRPr="00D10AAA" w:rsidRDefault="008A6C66" w:rsidP="008A6C66">
      <w:pPr>
        <w:pStyle w:val="a3"/>
        <w:rPr>
          <w:b/>
          <w:sz w:val="24"/>
        </w:rPr>
      </w:pPr>
      <w:r w:rsidRPr="00D10AAA">
        <w:rPr>
          <w:b/>
          <w:sz w:val="24"/>
        </w:rPr>
        <w:t xml:space="preserve">Если вы обнаружили самодельное взрывное устройство, гранату снаряд, или же коробку сумку, чемодан и есть подозрение, что там бомба: </w:t>
      </w:r>
    </w:p>
    <w:p w:rsidR="008A6C66" w:rsidRPr="00B77670" w:rsidRDefault="008A6C66" w:rsidP="008A6C66">
      <w:pPr>
        <w:pStyle w:val="a3"/>
        <w:rPr>
          <w:sz w:val="24"/>
        </w:rPr>
      </w:pPr>
      <w:r w:rsidRPr="00B77670">
        <w:rPr>
          <w:sz w:val="24"/>
        </w:rPr>
        <w:t>- не подходите близко не позволяйте другим людям прикасаться к предмету;</w:t>
      </w:r>
    </w:p>
    <w:p w:rsidR="008A6C66" w:rsidRPr="00B77670" w:rsidRDefault="008A6C66" w:rsidP="008A6C66">
      <w:pPr>
        <w:pStyle w:val="a3"/>
        <w:rPr>
          <w:sz w:val="24"/>
        </w:rPr>
      </w:pPr>
      <w:r w:rsidRPr="00B77670">
        <w:rPr>
          <w:sz w:val="24"/>
        </w:rPr>
        <w:t>- немедленно сообщите о находке в полицию или службу спасения;</w:t>
      </w:r>
    </w:p>
    <w:p w:rsidR="008A6C66" w:rsidRPr="00B77670" w:rsidRDefault="008A6C66" w:rsidP="008A6C66">
      <w:pPr>
        <w:pStyle w:val="a3"/>
        <w:rPr>
          <w:sz w:val="24"/>
        </w:rPr>
      </w:pPr>
      <w:r w:rsidRPr="00B77670">
        <w:rPr>
          <w:sz w:val="24"/>
        </w:rPr>
        <w:t>- не трогайте, не вскрывайте и не перемещайте находку;</w:t>
      </w:r>
    </w:p>
    <w:p w:rsidR="008A6C66" w:rsidRPr="00B77670" w:rsidRDefault="008A6C66" w:rsidP="008A6C66">
      <w:pPr>
        <w:pStyle w:val="a3"/>
        <w:rPr>
          <w:sz w:val="24"/>
        </w:rPr>
      </w:pPr>
      <w:r w:rsidRPr="00B77670">
        <w:rPr>
          <w:sz w:val="24"/>
        </w:rPr>
        <w:t>- запомните все подробности связанные с моментом обнаружения предмета;</w:t>
      </w:r>
    </w:p>
    <w:p w:rsidR="008A6C66" w:rsidRPr="00B77670" w:rsidRDefault="008A6C66" w:rsidP="008A6C66">
      <w:pPr>
        <w:pStyle w:val="a3"/>
        <w:rPr>
          <w:sz w:val="24"/>
        </w:rPr>
      </w:pPr>
      <w:r w:rsidRPr="00B77670">
        <w:rPr>
          <w:sz w:val="24"/>
        </w:rPr>
        <w:t>- дождитесь прибытия оперативных служб.</w:t>
      </w:r>
    </w:p>
    <w:p w:rsidR="008A6C66" w:rsidRPr="00B77670" w:rsidRDefault="008A6C66" w:rsidP="008A6C66">
      <w:pPr>
        <w:pStyle w:val="a3"/>
        <w:rPr>
          <w:sz w:val="24"/>
        </w:rPr>
      </w:pPr>
      <w:r w:rsidRPr="00B77670">
        <w:rPr>
          <w:sz w:val="24"/>
        </w:rPr>
        <w:t xml:space="preserve"> Взрывное устройство,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8A6C66" w:rsidRPr="00B77670" w:rsidRDefault="008A6C66" w:rsidP="008A6C66">
      <w:pPr>
        <w:pStyle w:val="a3"/>
        <w:rPr>
          <w:sz w:val="24"/>
        </w:rPr>
      </w:pPr>
      <w:r w:rsidRPr="00B77670">
        <w:rPr>
          <w:sz w:val="24"/>
        </w:rPr>
        <w:t>- натянутая проволока, шнур и т. д.;</w:t>
      </w:r>
    </w:p>
    <w:p w:rsidR="008A6C66" w:rsidRPr="00B77670" w:rsidRDefault="008A6C66" w:rsidP="008A6C66">
      <w:pPr>
        <w:pStyle w:val="a3"/>
        <w:rPr>
          <w:sz w:val="24"/>
        </w:rPr>
      </w:pPr>
      <w:r w:rsidRPr="00B77670">
        <w:rPr>
          <w:sz w:val="24"/>
        </w:rPr>
        <w:t>- провода или изоляционная лента;</w:t>
      </w:r>
    </w:p>
    <w:p w:rsidR="008A6C66" w:rsidRPr="00B77670" w:rsidRDefault="008A6C66" w:rsidP="008A6C66">
      <w:pPr>
        <w:pStyle w:val="a3"/>
        <w:rPr>
          <w:sz w:val="24"/>
        </w:rPr>
      </w:pPr>
      <w:r w:rsidRPr="00B77670">
        <w:rPr>
          <w:sz w:val="24"/>
        </w:rPr>
        <w:t>- бесхозный предмет, обнаруженный в машине, в подъезде, у дверей квартиры, в общественном транспорте, в местах скопления людей.</w:t>
      </w:r>
    </w:p>
    <w:p w:rsidR="008A6C66" w:rsidRPr="00B77670" w:rsidRDefault="008A6C66" w:rsidP="008A6C66">
      <w:pPr>
        <w:pStyle w:val="a3"/>
        <w:rPr>
          <w:sz w:val="24"/>
        </w:rPr>
      </w:pPr>
    </w:p>
    <w:p w:rsidR="008A6C66" w:rsidRPr="00B77670" w:rsidRDefault="008A6C66" w:rsidP="008A6C66">
      <w:pPr>
        <w:pStyle w:val="a3"/>
        <w:rPr>
          <w:sz w:val="24"/>
        </w:rPr>
      </w:pPr>
    </w:p>
    <w:p w:rsidR="008A6C66" w:rsidRPr="00B77670" w:rsidRDefault="008A6C66" w:rsidP="008A6C66">
      <w:pPr>
        <w:ind w:firstLine="540"/>
        <w:jc w:val="both"/>
      </w:pPr>
    </w:p>
    <w:p w:rsidR="00104BFF" w:rsidRDefault="00104BFF">
      <w:bookmarkStart w:id="0" w:name="_GoBack"/>
      <w:bookmarkEnd w:id="0"/>
    </w:p>
    <w:sectPr w:rsidR="00104BFF" w:rsidSect="004A7281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48"/>
    <w:rsid w:val="00104BFF"/>
    <w:rsid w:val="008A6C66"/>
    <w:rsid w:val="00A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6C66"/>
    <w:pPr>
      <w:keepNext/>
      <w:jc w:val="center"/>
      <w:outlineLvl w:val="2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6C66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customStyle="1" w:styleId="a3">
    <w:name w:val="Мой стиль"/>
    <w:basedOn w:val="a"/>
    <w:link w:val="a4"/>
    <w:rsid w:val="008A6C66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rsid w:val="008A6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8A6C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6C66"/>
    <w:pPr>
      <w:keepNext/>
      <w:jc w:val="center"/>
      <w:outlineLvl w:val="2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6C66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customStyle="1" w:styleId="a3">
    <w:name w:val="Мой стиль"/>
    <w:basedOn w:val="a"/>
    <w:link w:val="a4"/>
    <w:rsid w:val="008A6C66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rsid w:val="008A6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8A6C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kilero</dc:creator>
  <cp:keywords/>
  <dc:description/>
  <cp:lastModifiedBy>kilero</cp:lastModifiedBy>
  <cp:revision>2</cp:revision>
  <dcterms:created xsi:type="dcterms:W3CDTF">2015-11-23T14:14:00Z</dcterms:created>
  <dcterms:modified xsi:type="dcterms:W3CDTF">2015-11-23T14:14:00Z</dcterms:modified>
</cp:coreProperties>
</file>