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57" w:rsidRPr="00111EE8" w:rsidRDefault="00264D57" w:rsidP="0026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F818923" wp14:editId="0776F04A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57" w:rsidRPr="00D20AA2" w:rsidRDefault="00264D57" w:rsidP="00264D57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</w:t>
      </w:r>
      <w:r w:rsidRPr="00D20AA2">
        <w:rPr>
          <w:sz w:val="24"/>
          <w:szCs w:val="24"/>
        </w:rPr>
        <w:t>ФЕДЕРАЦИЯ</w:t>
      </w:r>
    </w:p>
    <w:p w:rsidR="00264D57" w:rsidRPr="005372A1" w:rsidRDefault="00264D57" w:rsidP="00264D57">
      <w:pPr>
        <w:pStyle w:val="a9"/>
      </w:pPr>
      <w:r>
        <w:t xml:space="preserve">ОРЛОВСКАЯ </w:t>
      </w:r>
      <w:r w:rsidRPr="005372A1">
        <w:t>ОБЛАСТЬ</w:t>
      </w:r>
    </w:p>
    <w:p w:rsidR="00264D57" w:rsidRPr="005372A1" w:rsidRDefault="00264D57" w:rsidP="00264D57">
      <w:pPr>
        <w:pStyle w:val="a9"/>
        <w:rPr>
          <w:b w:val="0"/>
        </w:rPr>
      </w:pPr>
    </w:p>
    <w:p w:rsidR="00264D57" w:rsidRPr="005372A1" w:rsidRDefault="00264D57" w:rsidP="00264D57">
      <w:pPr>
        <w:pStyle w:val="a9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64D57" w:rsidRPr="005372A1" w:rsidRDefault="00264D57" w:rsidP="00264D57">
      <w:pPr>
        <w:pStyle w:val="a9"/>
        <w:rPr>
          <w:b w:val="0"/>
          <w:sz w:val="28"/>
        </w:rPr>
      </w:pPr>
    </w:p>
    <w:p w:rsidR="00264D57" w:rsidRDefault="00264D57" w:rsidP="00264D57">
      <w:pPr>
        <w:pStyle w:val="a9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РАСПОРЯЖЕНИЕ</w:t>
      </w:r>
    </w:p>
    <w:p w:rsidR="00264D57" w:rsidRPr="005372A1" w:rsidRDefault="00264D57" w:rsidP="00264D57">
      <w:pPr>
        <w:pStyle w:val="a9"/>
        <w:jc w:val="left"/>
        <w:rPr>
          <w:sz w:val="28"/>
        </w:rPr>
      </w:pPr>
    </w:p>
    <w:p w:rsidR="00264D57" w:rsidRDefault="00264D57" w:rsidP="00264D57">
      <w:pPr>
        <w:pStyle w:val="a9"/>
        <w:rPr>
          <w:b w:val="0"/>
          <w:sz w:val="28"/>
        </w:rPr>
      </w:pPr>
    </w:p>
    <w:p w:rsidR="00264D57" w:rsidRPr="00171333" w:rsidRDefault="00264D57" w:rsidP="00264D57">
      <w:pPr>
        <w:pStyle w:val="a9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Pr="00264D57">
        <w:rPr>
          <w:b w:val="0"/>
          <w:sz w:val="28"/>
          <w:u w:val="single"/>
        </w:rPr>
        <w:t>11 июля 2023</w:t>
      </w:r>
      <w:r w:rsidRPr="00927A5A">
        <w:rPr>
          <w:b w:val="0"/>
          <w:sz w:val="28"/>
          <w:u w:val="single"/>
        </w:rPr>
        <w:t xml:space="preserve"> год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</w:t>
      </w:r>
      <w:r>
        <w:rPr>
          <w:b w:val="0"/>
          <w:sz w:val="28"/>
        </w:rPr>
        <w:tab/>
        <w:t xml:space="preserve">     № </w:t>
      </w:r>
      <w:r w:rsidRPr="00264D57">
        <w:rPr>
          <w:b w:val="0"/>
          <w:sz w:val="28"/>
          <w:u w:val="single"/>
        </w:rPr>
        <w:t>220-р</w:t>
      </w:r>
    </w:p>
    <w:p w:rsidR="00264D57" w:rsidRDefault="00264D57" w:rsidP="00264D57">
      <w:pPr>
        <w:pStyle w:val="a9"/>
        <w:tabs>
          <w:tab w:val="left" w:pos="7980"/>
        </w:tabs>
        <w:jc w:val="left"/>
        <w:rPr>
          <w:b w:val="0"/>
          <w:sz w:val="20"/>
        </w:rPr>
      </w:pPr>
      <w:r w:rsidRPr="00DF7B8F">
        <w:rPr>
          <w:b w:val="0"/>
          <w:szCs w:val="24"/>
        </w:rPr>
        <w:t xml:space="preserve">                 </w:t>
      </w:r>
      <w:r>
        <w:rPr>
          <w:b w:val="0"/>
          <w:sz w:val="20"/>
        </w:rPr>
        <w:t>пгт</w:t>
      </w:r>
      <w:r w:rsidRPr="00DF7B8F">
        <w:rPr>
          <w:b w:val="0"/>
          <w:sz w:val="20"/>
        </w:rPr>
        <w:t>.</w:t>
      </w:r>
      <w:r>
        <w:rPr>
          <w:b w:val="0"/>
          <w:sz w:val="20"/>
        </w:rPr>
        <w:t xml:space="preserve"> Залегощь</w:t>
      </w:r>
    </w:p>
    <w:p w:rsidR="00264D57" w:rsidRDefault="00264D57" w:rsidP="00264D57">
      <w:pPr>
        <w:pStyle w:val="a9"/>
        <w:tabs>
          <w:tab w:val="left" w:pos="7980"/>
        </w:tabs>
        <w:jc w:val="left"/>
        <w:rPr>
          <w:b w:val="0"/>
          <w:sz w:val="20"/>
        </w:rPr>
      </w:pPr>
    </w:p>
    <w:p w:rsidR="00264D57" w:rsidRPr="006E54D4" w:rsidRDefault="00264D57" w:rsidP="00264D57">
      <w:pPr>
        <w:pStyle w:val="a9"/>
        <w:tabs>
          <w:tab w:val="left" w:pos="7980"/>
        </w:tabs>
        <w:jc w:val="left"/>
        <w:rPr>
          <w:b w:val="0"/>
          <w:sz w:val="28"/>
          <w:szCs w:val="28"/>
        </w:rPr>
      </w:pPr>
    </w:p>
    <w:p w:rsidR="00264D57" w:rsidRPr="00C5324D" w:rsidRDefault="00264D57" w:rsidP="00264D57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О назначении ответственных должностных лиц, обеспечивающих</w:t>
      </w:r>
    </w:p>
    <w:p w:rsidR="00264D57" w:rsidRPr="00C5324D" w:rsidRDefault="00264D57" w:rsidP="00264D57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координацию работ по исполнению требований</w:t>
      </w:r>
    </w:p>
    <w:p w:rsidR="00264D57" w:rsidRPr="00C5324D" w:rsidRDefault="00264D57" w:rsidP="00264D57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Федерального закона от 09 февраля 2009 г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ода </w:t>
      </w:r>
      <w:r w:rsidRPr="00C5324D">
        <w:rPr>
          <w:rFonts w:eastAsia="Times New Roman" w:cs="Times New Roman"/>
          <w:kern w:val="0"/>
          <w:szCs w:val="28"/>
          <w:lang w:eastAsia="ru-RU" w:bidi="ar-SA"/>
        </w:rPr>
        <w:t xml:space="preserve">№8 – ФЗ </w:t>
      </w:r>
    </w:p>
    <w:p w:rsidR="00264D57" w:rsidRPr="00C5324D" w:rsidRDefault="00264D57" w:rsidP="00264D57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«Об обеспечении доступа к информации о деятельности</w:t>
      </w:r>
    </w:p>
    <w:p w:rsidR="00264D57" w:rsidRPr="00C5324D" w:rsidRDefault="00264D57" w:rsidP="00264D57">
      <w:pPr>
        <w:pStyle w:val="Textbody"/>
        <w:ind w:firstLine="0"/>
        <w:jc w:val="left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государственных органов и органов местного самоуправления»</w:t>
      </w:r>
    </w:p>
    <w:p w:rsidR="00264D57" w:rsidRPr="00C5324D" w:rsidRDefault="00264D57" w:rsidP="00264D57">
      <w:pPr>
        <w:pStyle w:val="Textbody"/>
        <w:ind w:firstLine="0"/>
        <w:rPr>
          <w:rFonts w:eastAsia="Times New Roman" w:cs="Times New Roman"/>
          <w:kern w:val="0"/>
          <w:szCs w:val="28"/>
          <w:lang w:eastAsia="ru-RU" w:bidi="ar-SA"/>
        </w:rPr>
      </w:pPr>
      <w:r w:rsidRPr="00C5324D">
        <w:rPr>
          <w:rFonts w:eastAsia="Times New Roman" w:cs="Times New Roman"/>
          <w:kern w:val="0"/>
          <w:szCs w:val="28"/>
          <w:lang w:eastAsia="ru-RU" w:bidi="ar-SA"/>
        </w:rPr>
        <w:t>в Залегощенском</w:t>
      </w:r>
      <w:r w:rsidR="00C77DFD">
        <w:rPr>
          <w:rFonts w:eastAsia="Times New Roman" w:cs="Times New Roman"/>
          <w:kern w:val="0"/>
          <w:szCs w:val="28"/>
          <w:lang w:eastAsia="ru-RU" w:bidi="ar-SA"/>
        </w:rPr>
        <w:t xml:space="preserve"> районе</w:t>
      </w:r>
    </w:p>
    <w:p w:rsidR="00264D57" w:rsidRPr="00C5324D" w:rsidRDefault="00264D57" w:rsidP="00264D57">
      <w:pPr>
        <w:pStyle w:val="Textbody"/>
        <w:ind w:firstLine="0"/>
        <w:rPr>
          <w:rFonts w:cs="Times New Roman"/>
          <w:szCs w:val="28"/>
        </w:rPr>
      </w:pPr>
    </w:p>
    <w:p w:rsidR="00264D57" w:rsidRPr="00C5324D" w:rsidRDefault="00264D57" w:rsidP="00264D5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32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исполнения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Федеральный закон):</w:t>
      </w:r>
    </w:p>
    <w:p w:rsidR="00264D57" w:rsidRPr="00C5324D" w:rsidRDefault="00264D57" w:rsidP="00264D57">
      <w:pPr>
        <w:pStyle w:val="Textbody"/>
        <w:spacing w:line="360" w:lineRule="auto"/>
        <w:ind w:firstLine="624"/>
        <w:rPr>
          <w:rFonts w:cs="Times New Roman"/>
          <w:sz w:val="10"/>
          <w:szCs w:val="10"/>
        </w:rPr>
      </w:pPr>
    </w:p>
    <w:p w:rsidR="00264D57" w:rsidRPr="00C5324D" w:rsidRDefault="00264D57" w:rsidP="00264D57">
      <w:pPr>
        <w:pStyle w:val="ac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Определить следующих должностных лиц, обеспечивающих координацию работ по исполнению требований Федерального закона от                 9 февраля 2009 г. №8 – ФЗ «Об обеспечении доступа к информации о деятельности государственных органов и органов местного самоуправления» в Залегощенском районе, согласно приложению.</w:t>
      </w:r>
    </w:p>
    <w:p w:rsidR="00264D57" w:rsidRDefault="00264D57" w:rsidP="00264D57">
      <w:pPr>
        <w:pStyle w:val="ac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624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Ответственным должностным лицам соблюдать периодичность, сроки обновления предоставляемой информации о деятельности администрации Залегощенского района и подведомственных учреждений для размещения на официальных страницах сообществ.</w:t>
      </w:r>
    </w:p>
    <w:p w:rsidR="00264D57" w:rsidRPr="00C5324D" w:rsidRDefault="00BD0364" w:rsidP="00264D57">
      <w:pPr>
        <w:pStyle w:val="ac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7 сентября 2022</w:t>
      </w:r>
      <w:bookmarkStart w:id="0" w:name="_GoBack"/>
      <w:bookmarkEnd w:id="0"/>
      <w:r w:rsidR="00264D57">
        <w:rPr>
          <w:sz w:val="28"/>
          <w:szCs w:val="28"/>
        </w:rPr>
        <w:t xml:space="preserve"> года № 255-р считать утратившим силу.</w:t>
      </w:r>
    </w:p>
    <w:p w:rsidR="00264D57" w:rsidRPr="00C5324D" w:rsidRDefault="00264D57" w:rsidP="00264D57">
      <w:pPr>
        <w:pStyle w:val="ac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624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Настоящее постановление вступает в силу   с момента его официального опубликования.</w:t>
      </w:r>
    </w:p>
    <w:p w:rsidR="00264D57" w:rsidRPr="00CF162F" w:rsidRDefault="00264D57" w:rsidP="00264D57">
      <w:pPr>
        <w:pStyle w:val="ab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62F">
        <w:rPr>
          <w:rFonts w:ascii="Times New Roman" w:hAnsi="Times New Roman" w:cs="Times New Roman"/>
          <w:sz w:val="28"/>
          <w:szCs w:val="28"/>
        </w:rPr>
        <w:t>Контроль над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Pr="00CF162F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Тришину Е.А.</w:t>
      </w:r>
    </w:p>
    <w:p w:rsidR="00264D57" w:rsidRPr="00C5324D" w:rsidRDefault="00264D57" w:rsidP="00264D57">
      <w:pPr>
        <w:pStyle w:val="ac"/>
        <w:spacing w:after="0" w:line="360" w:lineRule="auto"/>
        <w:jc w:val="both"/>
        <w:rPr>
          <w:sz w:val="28"/>
          <w:szCs w:val="28"/>
        </w:rPr>
      </w:pPr>
    </w:p>
    <w:p w:rsidR="00264D57" w:rsidRPr="00C5324D" w:rsidRDefault="00264D57" w:rsidP="00264D57">
      <w:pPr>
        <w:pStyle w:val="ac"/>
        <w:spacing w:after="0" w:line="360" w:lineRule="auto"/>
        <w:jc w:val="center"/>
        <w:rPr>
          <w:sz w:val="28"/>
          <w:szCs w:val="28"/>
        </w:rPr>
      </w:pPr>
      <w:r w:rsidRPr="00C5324D">
        <w:rPr>
          <w:sz w:val="28"/>
          <w:szCs w:val="28"/>
        </w:rPr>
        <w:t>Глава района                                                    В.Н. Замуруев</w:t>
      </w:r>
    </w:p>
    <w:p w:rsidR="00264D57" w:rsidRPr="00C5324D" w:rsidRDefault="00264D57" w:rsidP="00264D57">
      <w:pPr>
        <w:pStyle w:val="ac"/>
        <w:spacing w:after="0" w:line="328" w:lineRule="exact"/>
        <w:ind w:right="20"/>
        <w:jc w:val="both"/>
        <w:rPr>
          <w:sz w:val="28"/>
          <w:szCs w:val="28"/>
        </w:rPr>
      </w:pPr>
    </w:p>
    <w:p w:rsidR="00264D57" w:rsidRPr="00C5324D" w:rsidRDefault="00264D57" w:rsidP="00264D57">
      <w:pPr>
        <w:pStyle w:val="ac"/>
        <w:spacing w:after="0" w:line="328" w:lineRule="exact"/>
        <w:ind w:right="20"/>
        <w:jc w:val="both"/>
        <w:rPr>
          <w:sz w:val="28"/>
          <w:szCs w:val="28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B79F8" w:rsidRPr="00BB79F8" w:rsidRDefault="00BB79F8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B79F8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B79F8" w:rsidRPr="00BB79F8" w:rsidRDefault="00BB79F8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B79F8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462DFA">
        <w:rPr>
          <w:rFonts w:ascii="Times New Roman" w:hAnsi="Times New Roman" w:cs="Times New Roman"/>
          <w:sz w:val="20"/>
          <w:szCs w:val="20"/>
          <w:lang w:eastAsia="ru-RU"/>
        </w:rPr>
        <w:t>распоряжению</w:t>
      </w:r>
      <w:r w:rsidRPr="00BB79F8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BB79F8" w:rsidRPr="00BB79F8" w:rsidRDefault="00BB79F8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B79F8">
        <w:rPr>
          <w:rFonts w:ascii="Times New Roman" w:hAnsi="Times New Roman" w:cs="Times New Roman"/>
          <w:sz w:val="20"/>
          <w:szCs w:val="20"/>
          <w:lang w:eastAsia="ru-RU"/>
        </w:rPr>
        <w:t xml:space="preserve"> Залегощенского района  Орловской области</w:t>
      </w:r>
    </w:p>
    <w:p w:rsidR="00BB79F8" w:rsidRPr="00264D57" w:rsidRDefault="00264D57" w:rsidP="00BB79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BB79F8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11</w:t>
      </w:r>
      <w:r w:rsidRPr="00264D5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июля </w:t>
      </w:r>
      <w:r w:rsidR="00A842EF" w:rsidRPr="00264D5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BB79F8" w:rsidRPr="00264D57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202</w:t>
      </w:r>
      <w:r w:rsidR="00DF0DC6" w:rsidRPr="00264D57">
        <w:rPr>
          <w:rFonts w:ascii="Times New Roman" w:hAnsi="Times New Roman" w:cs="Times New Roman"/>
          <w:sz w:val="20"/>
          <w:szCs w:val="20"/>
          <w:u w:val="single"/>
          <w:lang w:eastAsia="ru-RU"/>
        </w:rPr>
        <w:t>3</w:t>
      </w:r>
      <w:r w:rsidR="00BB79F8" w:rsidRPr="00BB79F8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г. № </w:t>
      </w:r>
      <w:r w:rsidRPr="00264D57">
        <w:rPr>
          <w:rFonts w:ascii="Times New Roman" w:hAnsi="Times New Roman" w:cs="Times New Roman"/>
          <w:sz w:val="20"/>
          <w:szCs w:val="20"/>
          <w:u w:val="single"/>
          <w:lang w:eastAsia="ru-RU"/>
        </w:rPr>
        <w:t>220-р</w:t>
      </w:r>
    </w:p>
    <w:p w:rsidR="00BB79F8" w:rsidRPr="00BB79F8" w:rsidRDefault="00BB79F8" w:rsidP="00BB79F8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  <w:u w:val="single"/>
          <w:lang w:eastAsia="ru-RU"/>
        </w:rPr>
      </w:pPr>
    </w:p>
    <w:p w:rsidR="00D91895" w:rsidRPr="00B66188" w:rsidRDefault="00AB1ED9" w:rsidP="00675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88">
        <w:rPr>
          <w:rFonts w:ascii="Times New Roman" w:hAnsi="Times New Roman" w:cs="Times New Roman"/>
          <w:b/>
          <w:sz w:val="24"/>
          <w:szCs w:val="24"/>
        </w:rPr>
        <w:t>Информация об ответственных лицах из различных сфер и учреждений, отвечающих за работу в социальных сетях, подключенных к системе «Госпаблики»</w:t>
      </w:r>
    </w:p>
    <w:tbl>
      <w:tblPr>
        <w:tblpPr w:leftFromText="180" w:rightFromText="180" w:vertAnchor="text" w:tblpX="-318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58"/>
        <w:gridCol w:w="1701"/>
        <w:gridCol w:w="1843"/>
        <w:gridCol w:w="1956"/>
      </w:tblGrid>
      <w:tr w:rsidR="00DA0A6E" w:rsidRPr="0080044B" w:rsidTr="00D65CFC">
        <w:trPr>
          <w:trHeight w:val="699"/>
        </w:trPr>
        <w:tc>
          <w:tcPr>
            <w:tcW w:w="540" w:type="dxa"/>
          </w:tcPr>
          <w:p w:rsidR="00DA0A6E" w:rsidRPr="0080044B" w:rsidRDefault="00DA0A6E" w:rsidP="00DA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58" w:type="dxa"/>
          </w:tcPr>
          <w:p w:rsidR="00DA0A6E" w:rsidRPr="0080044B" w:rsidRDefault="00DA0A6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4B">
              <w:rPr>
                <w:rFonts w:ascii="Times New Roman" w:hAnsi="Times New Roman" w:cs="Times New Roman"/>
              </w:rPr>
              <w:t>Наименование учреждения</w:t>
            </w:r>
            <w:r w:rsidR="00087CDE" w:rsidRPr="0080044B">
              <w:rPr>
                <w:rFonts w:ascii="Times New Roman" w:hAnsi="Times New Roman" w:cs="Times New Roman"/>
              </w:rPr>
              <w:t>,  должность</w:t>
            </w:r>
          </w:p>
        </w:tc>
        <w:tc>
          <w:tcPr>
            <w:tcW w:w="1701" w:type="dxa"/>
          </w:tcPr>
          <w:p w:rsidR="00DA0A6E" w:rsidRPr="0080044B" w:rsidRDefault="00DA0A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4B">
              <w:rPr>
                <w:rFonts w:ascii="Times New Roman" w:hAnsi="Times New Roman" w:cs="Times New Roman"/>
              </w:rPr>
              <w:t>Сфера</w:t>
            </w:r>
          </w:p>
        </w:tc>
        <w:tc>
          <w:tcPr>
            <w:tcW w:w="1843" w:type="dxa"/>
          </w:tcPr>
          <w:p w:rsidR="00DA0A6E" w:rsidRPr="0080044B" w:rsidRDefault="00DA0A6E" w:rsidP="00DA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4B">
              <w:rPr>
                <w:rFonts w:ascii="Times New Roman" w:hAnsi="Times New Roman" w:cs="Times New Roman"/>
              </w:rPr>
              <w:t>Ф.И.О. ответственного лица</w:t>
            </w:r>
          </w:p>
        </w:tc>
        <w:tc>
          <w:tcPr>
            <w:tcW w:w="1956" w:type="dxa"/>
            <w:vAlign w:val="center"/>
          </w:tcPr>
          <w:p w:rsidR="00DA0A6E" w:rsidRPr="0080044B" w:rsidRDefault="00DA0A6E" w:rsidP="00DA0A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44B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087CDE" w:rsidRPr="00DA0A6E" w:rsidTr="00D65CFC">
        <w:tc>
          <w:tcPr>
            <w:tcW w:w="540" w:type="dxa"/>
          </w:tcPr>
          <w:p w:rsidR="00087CDE" w:rsidRPr="00DA0A6E" w:rsidRDefault="00DA106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087CDE" w:rsidRPr="0080044B" w:rsidRDefault="00087CDE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Администрация Залегощенс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 xml:space="preserve">кого района Орловской области, </w:t>
            </w: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1701" w:type="dxa"/>
          </w:tcPr>
          <w:p w:rsidR="00087CDE" w:rsidRPr="0080044B" w:rsidRDefault="00087CD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087CDE" w:rsidRPr="0080044B" w:rsidRDefault="00087CD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Пенькова Надежда Викторовна</w:t>
            </w:r>
          </w:p>
        </w:tc>
        <w:tc>
          <w:tcPr>
            <w:tcW w:w="1956" w:type="dxa"/>
            <w:vAlign w:val="center"/>
          </w:tcPr>
          <w:p w:rsidR="00087CDE" w:rsidRPr="0080044B" w:rsidRDefault="00087CD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89103058841</w:t>
            </w:r>
          </w:p>
        </w:tc>
      </w:tr>
      <w:tr w:rsidR="00D91895" w:rsidRPr="00DA0A6E" w:rsidTr="00D65CFC">
        <w:tc>
          <w:tcPr>
            <w:tcW w:w="540" w:type="dxa"/>
          </w:tcPr>
          <w:p w:rsidR="00D91895" w:rsidRDefault="00DA106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D91895" w:rsidRPr="0080044B" w:rsidRDefault="00D91895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Бортновского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глава администрации</w:t>
            </w:r>
          </w:p>
        </w:tc>
        <w:tc>
          <w:tcPr>
            <w:tcW w:w="1701" w:type="dxa"/>
          </w:tcPr>
          <w:p w:rsidR="00D91895" w:rsidRPr="0080044B" w:rsidRDefault="00D9189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1895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D91895" w:rsidRPr="0080044B" w:rsidRDefault="00D91895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Козина Вероника Михайловна</w:t>
            </w:r>
          </w:p>
        </w:tc>
        <w:tc>
          <w:tcPr>
            <w:tcW w:w="1956" w:type="dxa"/>
            <w:vAlign w:val="center"/>
          </w:tcPr>
          <w:p w:rsidR="00D91895" w:rsidRPr="0080044B" w:rsidRDefault="00D91895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89536245741</w:t>
            </w:r>
          </w:p>
        </w:tc>
      </w:tr>
      <w:tr w:rsidR="00D91895" w:rsidRPr="00DA0A6E" w:rsidTr="00D65CFC">
        <w:tc>
          <w:tcPr>
            <w:tcW w:w="540" w:type="dxa"/>
          </w:tcPr>
          <w:p w:rsidR="00D91895" w:rsidRDefault="00DA106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:rsidR="00D91895" w:rsidRPr="0080044B" w:rsidRDefault="00D91895" w:rsidP="00D9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Верхнескворченского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глава администрации</w:t>
            </w:r>
          </w:p>
        </w:tc>
        <w:tc>
          <w:tcPr>
            <w:tcW w:w="1701" w:type="dxa"/>
          </w:tcPr>
          <w:p w:rsidR="00D91895" w:rsidRPr="0080044B" w:rsidRDefault="00D9189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1895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D91895" w:rsidRPr="0080044B" w:rsidRDefault="00D91895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Федосова Светлана Владимировна</w:t>
            </w:r>
          </w:p>
        </w:tc>
        <w:tc>
          <w:tcPr>
            <w:tcW w:w="1956" w:type="dxa"/>
            <w:vAlign w:val="center"/>
          </w:tcPr>
          <w:p w:rsidR="00D91895" w:rsidRPr="0080044B" w:rsidRDefault="00D91895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89208284396</w:t>
            </w:r>
          </w:p>
        </w:tc>
      </w:tr>
      <w:tr w:rsidR="00D91895" w:rsidRPr="00DA0A6E" w:rsidTr="00D65CFC">
        <w:tc>
          <w:tcPr>
            <w:tcW w:w="540" w:type="dxa"/>
          </w:tcPr>
          <w:p w:rsidR="00D91895" w:rsidRDefault="00DA106E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D91895" w:rsidRPr="0080044B" w:rsidRDefault="00D91895" w:rsidP="00D91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Грачёвского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 глава администрации</w:t>
            </w:r>
          </w:p>
        </w:tc>
        <w:tc>
          <w:tcPr>
            <w:tcW w:w="1701" w:type="dxa"/>
          </w:tcPr>
          <w:p w:rsidR="00D91895" w:rsidRPr="0080044B" w:rsidRDefault="00D9189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1895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D91895" w:rsidRPr="0080044B" w:rsidRDefault="000A7818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Топилина Юлия Александровна</w:t>
            </w:r>
          </w:p>
        </w:tc>
        <w:tc>
          <w:tcPr>
            <w:tcW w:w="1956" w:type="dxa"/>
            <w:vAlign w:val="center"/>
          </w:tcPr>
          <w:p w:rsidR="00D91895" w:rsidRPr="0080044B" w:rsidRDefault="00FD6DEA" w:rsidP="00087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89208141538</w:t>
            </w:r>
          </w:p>
        </w:tc>
      </w:tr>
      <w:tr w:rsidR="000A7818" w:rsidRPr="00DA0A6E" w:rsidTr="00D65CFC">
        <w:tc>
          <w:tcPr>
            <w:tcW w:w="540" w:type="dxa"/>
          </w:tcPr>
          <w:p w:rsidR="000A7818" w:rsidRDefault="00DA106E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:rsidR="000A7818" w:rsidRPr="0080044B" w:rsidRDefault="000A7818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Золотаревского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специалист</w:t>
            </w:r>
          </w:p>
        </w:tc>
        <w:tc>
          <w:tcPr>
            <w:tcW w:w="1701" w:type="dxa"/>
          </w:tcPr>
          <w:p w:rsidR="000A7818" w:rsidRPr="0080044B" w:rsidRDefault="000A7818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1895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0A7818" w:rsidRPr="0080044B" w:rsidRDefault="000A7818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Левова Наталья Анатольевна</w:t>
            </w:r>
          </w:p>
        </w:tc>
        <w:tc>
          <w:tcPr>
            <w:tcW w:w="1956" w:type="dxa"/>
            <w:vAlign w:val="center"/>
          </w:tcPr>
          <w:p w:rsidR="000A7818" w:rsidRPr="0080044B" w:rsidRDefault="00FD6DEA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89536298251</w:t>
            </w:r>
          </w:p>
        </w:tc>
      </w:tr>
      <w:tr w:rsidR="000A7818" w:rsidRPr="00DA0A6E" w:rsidTr="00D65CFC">
        <w:tc>
          <w:tcPr>
            <w:tcW w:w="540" w:type="dxa"/>
          </w:tcPr>
          <w:p w:rsidR="000A7818" w:rsidRDefault="00DA106E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:rsidR="000A7818" w:rsidRPr="0080044B" w:rsidRDefault="000A7818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Красненского </w:t>
            </w: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глава администрации</w:t>
            </w:r>
          </w:p>
        </w:tc>
        <w:tc>
          <w:tcPr>
            <w:tcW w:w="1701" w:type="dxa"/>
          </w:tcPr>
          <w:p w:rsidR="000A7818" w:rsidRPr="0080044B" w:rsidRDefault="000A7818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0A7818" w:rsidRPr="0080044B" w:rsidRDefault="000A7818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Асадова Хаяла Байлар кызы</w:t>
            </w:r>
          </w:p>
        </w:tc>
        <w:tc>
          <w:tcPr>
            <w:tcW w:w="1956" w:type="dxa"/>
            <w:vAlign w:val="center"/>
          </w:tcPr>
          <w:p w:rsidR="000A7818" w:rsidRPr="0080044B" w:rsidRDefault="00FD6DEA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89202875617</w:t>
            </w:r>
          </w:p>
        </w:tc>
      </w:tr>
      <w:tr w:rsidR="000A7818" w:rsidRPr="00DA0A6E" w:rsidTr="00D65CFC">
        <w:tc>
          <w:tcPr>
            <w:tcW w:w="540" w:type="dxa"/>
          </w:tcPr>
          <w:p w:rsidR="000A7818" w:rsidRDefault="00DA106E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0A7818" w:rsidRPr="0080044B" w:rsidRDefault="000A7818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3B4F16">
              <w:rPr>
                <w:rFonts w:ascii="Times New Roman" w:hAnsi="Times New Roman" w:cs="Times New Roman"/>
                <w:sz w:val="23"/>
                <w:szCs w:val="23"/>
              </w:rPr>
              <w:t>Ломовского</w:t>
            </w: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Залегощенского района Орловской области</w:t>
            </w:r>
          </w:p>
        </w:tc>
        <w:tc>
          <w:tcPr>
            <w:tcW w:w="1701" w:type="dxa"/>
          </w:tcPr>
          <w:p w:rsidR="000A7818" w:rsidRPr="0080044B" w:rsidRDefault="000A7818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0A7818" w:rsidRPr="0080044B" w:rsidRDefault="003B4F16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Гусякова Валентина Михайловна</w:t>
            </w:r>
          </w:p>
        </w:tc>
        <w:tc>
          <w:tcPr>
            <w:tcW w:w="1956" w:type="dxa"/>
            <w:vAlign w:val="center"/>
          </w:tcPr>
          <w:p w:rsidR="000A7818" w:rsidRPr="0080044B" w:rsidRDefault="00FD6DEA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89192686347</w:t>
            </w:r>
          </w:p>
        </w:tc>
      </w:tr>
      <w:tr w:rsidR="000A7818" w:rsidRPr="00DA0A6E" w:rsidTr="00D65CFC">
        <w:tc>
          <w:tcPr>
            <w:tcW w:w="540" w:type="dxa"/>
          </w:tcPr>
          <w:p w:rsidR="000A7818" w:rsidRDefault="00DA106E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0A7818" w:rsidRPr="0080044B" w:rsidRDefault="003B4F16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Моховского</w:t>
            </w: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специалист</w:t>
            </w:r>
          </w:p>
        </w:tc>
        <w:tc>
          <w:tcPr>
            <w:tcW w:w="1701" w:type="dxa"/>
          </w:tcPr>
          <w:p w:rsidR="000A7818" w:rsidRPr="0080044B" w:rsidRDefault="003B4F16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0A7818" w:rsidRPr="0080044B" w:rsidRDefault="003B4F16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Титова Наталья Евгеньевна</w:t>
            </w:r>
          </w:p>
        </w:tc>
        <w:tc>
          <w:tcPr>
            <w:tcW w:w="1956" w:type="dxa"/>
            <w:vAlign w:val="center"/>
          </w:tcPr>
          <w:p w:rsidR="000A7818" w:rsidRPr="0080044B" w:rsidRDefault="00FD6DEA" w:rsidP="000A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89536210289</w:t>
            </w:r>
          </w:p>
        </w:tc>
      </w:tr>
      <w:tr w:rsidR="003B4F16" w:rsidRPr="00DA0A6E" w:rsidTr="00D65CFC">
        <w:tc>
          <w:tcPr>
            <w:tcW w:w="540" w:type="dxa"/>
          </w:tcPr>
          <w:p w:rsidR="003B4F16" w:rsidRDefault="00DA106E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:rsidR="003B4F16" w:rsidRPr="0080044B" w:rsidRDefault="003B4F16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Нижнезалегощенского</w:t>
            </w: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специалист</w:t>
            </w:r>
          </w:p>
        </w:tc>
        <w:tc>
          <w:tcPr>
            <w:tcW w:w="1701" w:type="dxa"/>
          </w:tcPr>
          <w:p w:rsidR="003B4F16" w:rsidRPr="0080044B" w:rsidRDefault="003B4F16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3B4F16" w:rsidRPr="0080044B" w:rsidRDefault="003B4F16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Быковская Татьяна Ивановна</w:t>
            </w:r>
          </w:p>
        </w:tc>
        <w:tc>
          <w:tcPr>
            <w:tcW w:w="1956" w:type="dxa"/>
            <w:vAlign w:val="center"/>
          </w:tcPr>
          <w:p w:rsidR="003B4F16" w:rsidRPr="0080044B" w:rsidRDefault="00FD6DEA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89538120281</w:t>
            </w:r>
          </w:p>
        </w:tc>
      </w:tr>
      <w:tr w:rsidR="003B4F16" w:rsidRPr="00DA0A6E" w:rsidTr="00D65CFC">
        <w:tc>
          <w:tcPr>
            <w:tcW w:w="540" w:type="dxa"/>
          </w:tcPr>
          <w:p w:rsidR="003B4F16" w:rsidRDefault="00DA106E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:rsidR="003B4F16" w:rsidRPr="0080044B" w:rsidRDefault="003B4F16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Октябрьского </w:t>
            </w:r>
            <w:r w:rsidRPr="000A781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специалист</w:t>
            </w:r>
          </w:p>
        </w:tc>
        <w:tc>
          <w:tcPr>
            <w:tcW w:w="1701" w:type="dxa"/>
          </w:tcPr>
          <w:p w:rsidR="003B4F16" w:rsidRPr="0080044B" w:rsidRDefault="003B4F16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3B4F16" w:rsidRPr="0080044B" w:rsidRDefault="003B4F16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Ерохина Надежда Григорьевна</w:t>
            </w:r>
          </w:p>
        </w:tc>
        <w:tc>
          <w:tcPr>
            <w:tcW w:w="1956" w:type="dxa"/>
            <w:vAlign w:val="center"/>
          </w:tcPr>
          <w:p w:rsidR="003B4F16" w:rsidRPr="0080044B" w:rsidRDefault="00FD6DEA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89538111497</w:t>
            </w:r>
          </w:p>
        </w:tc>
      </w:tr>
      <w:tr w:rsidR="003B4F16" w:rsidRPr="00DA0A6E" w:rsidTr="00D65CFC">
        <w:tc>
          <w:tcPr>
            <w:tcW w:w="540" w:type="dxa"/>
          </w:tcPr>
          <w:p w:rsidR="003B4F16" w:rsidRDefault="00DA106E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</w:tcPr>
          <w:p w:rsidR="003B4F16" w:rsidRPr="000A7818" w:rsidRDefault="003B4F16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Прилепского </w:t>
            </w: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 глава администрации</w:t>
            </w:r>
          </w:p>
        </w:tc>
        <w:tc>
          <w:tcPr>
            <w:tcW w:w="1701" w:type="dxa"/>
          </w:tcPr>
          <w:p w:rsidR="003B4F16" w:rsidRPr="0080044B" w:rsidRDefault="003B4F16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B4F16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3B4F16" w:rsidRPr="0080044B" w:rsidRDefault="003B4F16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Курахмаева Любовь Николаевна</w:t>
            </w:r>
          </w:p>
        </w:tc>
        <w:tc>
          <w:tcPr>
            <w:tcW w:w="1956" w:type="dxa"/>
            <w:vAlign w:val="center"/>
          </w:tcPr>
          <w:p w:rsidR="003B4F16" w:rsidRPr="0080044B" w:rsidRDefault="00FD6DEA" w:rsidP="003B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89200888870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8" w:type="dxa"/>
          </w:tcPr>
          <w:p w:rsidR="00FD6DEA" w:rsidRPr="003B4F16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Залегощенский районный 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председатель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Щукина Оксана Викторовна</w:t>
            </w:r>
          </w:p>
        </w:tc>
        <w:tc>
          <w:tcPr>
            <w:tcW w:w="1956" w:type="dxa"/>
            <w:vAlign w:val="center"/>
          </w:tcPr>
          <w:p w:rsidR="00FD6DEA" w:rsidRDefault="00161925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89606529921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8" w:type="dxa"/>
          </w:tcPr>
          <w:p w:rsidR="00FD6DEA" w:rsidRPr="003B4F16" w:rsidRDefault="00FD6DEA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Залегощенск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ий </w:t>
            </w: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поселков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ый Совет </w:t>
            </w: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 специалист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Гусаченко Дарья Сергеевна</w:t>
            </w:r>
          </w:p>
        </w:tc>
        <w:tc>
          <w:tcPr>
            <w:tcW w:w="1956" w:type="dxa"/>
            <w:vAlign w:val="center"/>
          </w:tcPr>
          <w:p w:rsidR="00FD6DEA" w:rsidRDefault="00161925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89208073029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DA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8" w:type="dxa"/>
          </w:tcPr>
          <w:p w:rsidR="00FD6DEA" w:rsidRPr="003B4F16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Бортновский сельский 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председатель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Козина Вероника Михайловна</w:t>
            </w:r>
          </w:p>
        </w:tc>
        <w:tc>
          <w:tcPr>
            <w:tcW w:w="1956" w:type="dxa"/>
            <w:vAlign w:val="center"/>
          </w:tcPr>
          <w:p w:rsidR="00FD6DEA" w:rsidRDefault="00161925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89536245741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8" w:type="dxa"/>
          </w:tcPr>
          <w:p w:rsidR="00FD6DEA" w:rsidRPr="003B4F16" w:rsidRDefault="00FD6DEA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Моховской сельский 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 специалист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Pr="0080044B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Титова Наталья Евгеньевна</w:t>
            </w:r>
          </w:p>
        </w:tc>
        <w:tc>
          <w:tcPr>
            <w:tcW w:w="1956" w:type="dxa"/>
            <w:vAlign w:val="center"/>
          </w:tcPr>
          <w:p w:rsidR="00FD6DEA" w:rsidRPr="0080044B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89536210289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58" w:type="dxa"/>
          </w:tcPr>
          <w:p w:rsidR="00FD6DEA" w:rsidRPr="003B4F16" w:rsidRDefault="00FD6DEA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Нижнезалегощенск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ий </w:t>
            </w: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сельск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ий </w:t>
            </w: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 специалист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Быковская Татьяна Ивановна</w:t>
            </w:r>
          </w:p>
        </w:tc>
        <w:tc>
          <w:tcPr>
            <w:tcW w:w="1956" w:type="dxa"/>
            <w:vAlign w:val="center"/>
          </w:tcPr>
          <w:p w:rsidR="00FD6DEA" w:rsidRDefault="00161925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89538120281</w:t>
            </w:r>
          </w:p>
        </w:tc>
      </w:tr>
      <w:tr w:rsidR="00FD6DEA" w:rsidRPr="00DA0A6E" w:rsidTr="00D65CFC">
        <w:tc>
          <w:tcPr>
            <w:tcW w:w="540" w:type="dxa"/>
          </w:tcPr>
          <w:p w:rsidR="00FD6DEA" w:rsidRDefault="00DA106E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8" w:type="dxa"/>
          </w:tcPr>
          <w:p w:rsidR="00FD6DEA" w:rsidRPr="003B4F16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D6DEA">
              <w:rPr>
                <w:rFonts w:ascii="Times New Roman" w:hAnsi="Times New Roman" w:cs="Times New Roman"/>
                <w:sz w:val="23"/>
                <w:szCs w:val="23"/>
              </w:rPr>
              <w:t>Октябрьский сельский 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специалист</w:t>
            </w:r>
          </w:p>
        </w:tc>
        <w:tc>
          <w:tcPr>
            <w:tcW w:w="1701" w:type="dxa"/>
          </w:tcPr>
          <w:p w:rsidR="00FD6DEA" w:rsidRDefault="00FD6DEA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FD6DEA" w:rsidRPr="0080044B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Ерохина Надежда Григорьевна</w:t>
            </w:r>
          </w:p>
        </w:tc>
        <w:tc>
          <w:tcPr>
            <w:tcW w:w="1956" w:type="dxa"/>
            <w:vAlign w:val="center"/>
          </w:tcPr>
          <w:p w:rsidR="00FD6DEA" w:rsidRPr="0080044B" w:rsidRDefault="00FD6DEA" w:rsidP="00FD6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89538111497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8" w:type="dxa"/>
          </w:tcPr>
          <w:p w:rsidR="00161925" w:rsidRPr="003B4F16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1925">
              <w:rPr>
                <w:rFonts w:ascii="Times New Roman" w:hAnsi="Times New Roman" w:cs="Times New Roman"/>
                <w:sz w:val="23"/>
                <w:szCs w:val="23"/>
              </w:rPr>
              <w:t>Прилепский сельский Совет народных депутатов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, председатель</w:t>
            </w:r>
          </w:p>
        </w:tc>
        <w:tc>
          <w:tcPr>
            <w:tcW w:w="1701" w:type="dxa"/>
          </w:tcPr>
          <w:p w:rsidR="00161925" w:rsidRDefault="00161925" w:rsidP="00490BAE">
            <w:pPr>
              <w:jc w:val="center"/>
            </w:pPr>
            <w:r w:rsidRPr="00026B9E">
              <w:rPr>
                <w:rFonts w:ascii="Times New Roman" w:hAnsi="Times New Roman" w:cs="Times New Roman"/>
                <w:sz w:val="23"/>
                <w:szCs w:val="23"/>
              </w:rPr>
              <w:t>ОМСУ</w:t>
            </w: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Курахмаева Любовь Николаевна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89200888870</w:t>
            </w:r>
          </w:p>
        </w:tc>
      </w:tr>
      <w:tr w:rsidR="00161925" w:rsidRPr="00DA0A6E" w:rsidTr="00D65CFC">
        <w:trPr>
          <w:trHeight w:val="1133"/>
        </w:trPr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8" w:type="dxa"/>
          </w:tcPr>
          <w:p w:rsidR="00161925" w:rsidRPr="0080044B" w:rsidRDefault="00161925" w:rsidP="00DF0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образования, молодёжной политики, физической культуры и спорта администрации Залегощенского района, </w:t>
            </w:r>
            <w:r w:rsidR="00AF2A9A">
              <w:rPr>
                <w:rFonts w:ascii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1701" w:type="dxa"/>
          </w:tcPr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</w:p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Рыкова Анна Сергеевна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89192058682</w:t>
            </w:r>
          </w:p>
          <w:p w:rsidR="00161925" w:rsidRPr="0080044B" w:rsidRDefault="00161925" w:rsidP="001619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8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МБОУ «</w:t>
            </w:r>
            <w:r w:rsidR="00D65CFC" w:rsidRPr="0080044B">
              <w:rPr>
                <w:rFonts w:ascii="Times New Roman" w:hAnsi="Times New Roman" w:cs="Times New Roman"/>
                <w:sz w:val="23"/>
                <w:szCs w:val="23"/>
              </w:rPr>
              <w:t>Алёшненская средняя</w:t>
            </w: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 общеобразовательная школа» Залегощенского района</w:t>
            </w:r>
          </w:p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 Орловской области, директор</w:t>
            </w:r>
          </w:p>
        </w:tc>
        <w:tc>
          <w:tcPr>
            <w:tcW w:w="1701" w:type="dxa"/>
          </w:tcPr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Образование,</w:t>
            </w:r>
          </w:p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Серёгина Эмилия Фирудиновна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89534741187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8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МБОУ «Ржанопольская основная общеобразовательная школа» Залегощенского района </w:t>
            </w:r>
          </w:p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Орловской области, директор</w:t>
            </w:r>
          </w:p>
        </w:tc>
        <w:tc>
          <w:tcPr>
            <w:tcW w:w="1701" w:type="dxa"/>
          </w:tcPr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Образование,</w:t>
            </w:r>
          </w:p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Алёшин Пётр Фёдорович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89192691580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8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МБОУ «Берёзовская основная общеобразовательная школа» Залегощенского района Орловской области, учитель</w:t>
            </w:r>
          </w:p>
        </w:tc>
        <w:tc>
          <w:tcPr>
            <w:tcW w:w="1701" w:type="dxa"/>
          </w:tcPr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Образование,</w:t>
            </w:r>
          </w:p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Чипитова Анжелика</w:t>
            </w:r>
          </w:p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89208051091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8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 xml:space="preserve">МБОУ «Сетушинская основная общеобразовательная школа» Залегощенского района </w:t>
            </w:r>
          </w:p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Орловской области, директор</w:t>
            </w:r>
          </w:p>
        </w:tc>
        <w:tc>
          <w:tcPr>
            <w:tcW w:w="1701" w:type="dxa"/>
          </w:tcPr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Образование,</w:t>
            </w:r>
          </w:p>
          <w:p w:rsidR="00161925" w:rsidRPr="0080044B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школы</w:t>
            </w:r>
          </w:p>
        </w:tc>
        <w:tc>
          <w:tcPr>
            <w:tcW w:w="1843" w:type="dxa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Абрамов Илья Владимирович</w:t>
            </w:r>
          </w:p>
        </w:tc>
        <w:tc>
          <w:tcPr>
            <w:tcW w:w="1956" w:type="dxa"/>
            <w:vAlign w:val="center"/>
          </w:tcPr>
          <w:p w:rsidR="00161925" w:rsidRPr="0080044B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044B">
              <w:rPr>
                <w:rFonts w:ascii="Times New Roman" w:hAnsi="Times New Roman" w:cs="Times New Roman"/>
                <w:sz w:val="23"/>
                <w:szCs w:val="23"/>
              </w:rPr>
              <w:t>89155078260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8" w:type="dxa"/>
          </w:tcPr>
          <w:p w:rsidR="00161925" w:rsidRPr="00DA0A6E" w:rsidRDefault="00AF2A9A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61925"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Моховская средняя </w:t>
            </w:r>
            <w:r w:rsidR="00D65CFC" w:rsidRPr="00DA0A6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161925" w:rsidRPr="00DA0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Зворыгина Татьяна Адьевна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89004846718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8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«Нижне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Залегощенская основная общеобразовательная школа».</w:t>
            </w:r>
          </w:p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Швыряева Светлана Леонидовна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89536214397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Золотарёвская основная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Подколзина  Татьяна  Ивановна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89606465476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МБОУ «Залегощенская средняя общеобразовательная школа №2»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Ефремова Марина Николаевна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89208082524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МБОУ «Ломовская средняя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Журавлева Ирина Михайловна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89103063036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«Красненская основная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Яшкина Наталья Николаевна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89538126256</w:t>
            </w:r>
          </w:p>
        </w:tc>
      </w:tr>
      <w:tr w:rsidR="00161925" w:rsidRPr="00DA0A6E" w:rsidTr="00D65CFC">
        <w:trPr>
          <w:trHeight w:val="1119"/>
        </w:trPr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7540B" w:rsidRPr="00DA0A6E">
              <w:rPr>
                <w:rFonts w:ascii="Times New Roman" w:hAnsi="Times New Roman" w:cs="Times New Roman"/>
                <w:sz w:val="24"/>
                <w:szCs w:val="24"/>
              </w:rPr>
              <w:t>Ольховецкая основная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D65CFC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Клякин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89606541064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58" w:type="dxa"/>
          </w:tcPr>
          <w:p w:rsidR="00161925" w:rsidRPr="00DA0A6E" w:rsidRDefault="00161925" w:rsidP="00DA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МБОУ «Верхне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- Скворченская основная общеобразовательная школа» Залегощенского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Полянская Ольга Александровна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89208133572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МБОУ «Павловская средняя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Коновалова Людмила Викторовна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89102048751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58" w:type="dxa"/>
          </w:tcPr>
          <w:p w:rsidR="00161925" w:rsidRDefault="00D65CFC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Ломецкая средняя</w:t>
            </w:r>
            <w:r w:rsidR="00161925"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67540B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Нина Львовна</w:t>
            </w:r>
          </w:p>
        </w:tc>
        <w:tc>
          <w:tcPr>
            <w:tcW w:w="1956" w:type="dxa"/>
            <w:vAlign w:val="center"/>
          </w:tcPr>
          <w:p w:rsidR="00161925" w:rsidRPr="00DA0A6E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89208057452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8" w:type="dxa"/>
          </w:tcPr>
          <w:p w:rsidR="00161925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61925"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Победненская основная общеобразовательная школа»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Андреевна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67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40B">
              <w:rPr>
                <w:rFonts w:ascii="Times New Roman" w:hAnsi="Times New Roman" w:cs="Times New Roman"/>
                <w:sz w:val="24"/>
                <w:szCs w:val="24"/>
              </w:rPr>
              <w:t>89208058514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МБОУ «Залегощенская средняя общеобразовательная школа №1»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Багирова Инна Валерьевна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89606429757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МБДОУ «Казарский детский сад «Колокольчик» </w:t>
            </w:r>
          </w:p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Конькова Галина Владимировна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89200813088</w:t>
            </w:r>
          </w:p>
        </w:tc>
      </w:tr>
      <w:tr w:rsidR="00161925" w:rsidRPr="00DA0A6E" w:rsidTr="00D65CFC">
        <w:trPr>
          <w:trHeight w:val="845"/>
        </w:trPr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58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«Теремок» Залегощенского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Свинолобова Ирина Васильевна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89202800788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«Солнышко»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Баранова Елена Ивановна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89192698540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58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МБДОУ «Моховской детский сад «Кораблик» Залегощенского района 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Бакулина Татьяна Викторовна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89103016337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58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МБДОУ «Ломовский детский сад «Ромашка» Залегощенского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Графина Ольга Евгеньевна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89192061747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58" w:type="dxa"/>
          </w:tcPr>
          <w:p w:rsidR="0016192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МБДОУ «Васильевский детский сад Залегощенского района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701" w:type="dxa"/>
          </w:tcPr>
          <w:p w:rsidR="00161925" w:rsidRPr="00DA0A6E" w:rsidRDefault="0016192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Образование, детские сады</w:t>
            </w:r>
          </w:p>
        </w:tc>
        <w:tc>
          <w:tcPr>
            <w:tcW w:w="1843" w:type="dxa"/>
          </w:tcPr>
          <w:p w:rsidR="00161925" w:rsidRPr="00DA0A6E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r w:rsidR="00161925" w:rsidRPr="00DA0A6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56" w:type="dxa"/>
            <w:vAlign w:val="center"/>
          </w:tcPr>
          <w:p w:rsidR="00161925" w:rsidRPr="00DA0A6E" w:rsidRDefault="0067540B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89202894946</w:t>
            </w:r>
          </w:p>
        </w:tc>
      </w:tr>
      <w:tr w:rsidR="00161925" w:rsidRPr="00DA0A6E" w:rsidTr="00D65CFC"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58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МБУК «Залегощенская межпоселенческая районная библиотека»  Залегощенского района Орловской области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</w:tcPr>
          <w:p w:rsidR="00161925" w:rsidRPr="00DA0A6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Драная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8102617577</w:t>
            </w:r>
          </w:p>
        </w:tc>
      </w:tr>
      <w:tr w:rsidR="00161925" w:rsidRPr="00DA0A6E" w:rsidTr="00D65CFC">
        <w:trPr>
          <w:trHeight w:val="814"/>
        </w:trPr>
        <w:tc>
          <w:tcPr>
            <w:tcW w:w="540" w:type="dxa"/>
          </w:tcPr>
          <w:p w:rsidR="00161925" w:rsidRPr="00DA0A6E" w:rsidRDefault="00DA106E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58" w:type="dxa"/>
          </w:tcPr>
          <w:p w:rsidR="00161925" w:rsidRPr="00DA0A6E" w:rsidRDefault="00161925" w:rsidP="00AF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E">
              <w:rPr>
                <w:rFonts w:ascii="Times New Roman" w:hAnsi="Times New Roman" w:cs="Times New Roman"/>
                <w:sz w:val="24"/>
                <w:szCs w:val="24"/>
              </w:rPr>
              <w:t>МБУК ЦК «Виктория» посёлка Залегощь</w:t>
            </w:r>
            <w:r w:rsidRPr="00087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A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161925" w:rsidRPr="00DA0A6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03765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Юркова </w:t>
            </w:r>
          </w:p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Витальевна</w:t>
            </w:r>
          </w:p>
        </w:tc>
        <w:tc>
          <w:tcPr>
            <w:tcW w:w="1956" w:type="dxa"/>
            <w:vAlign w:val="center"/>
          </w:tcPr>
          <w:p w:rsidR="00161925" w:rsidRPr="00DA0A6E" w:rsidRDefault="00161925" w:rsidP="00161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89616243964</w:t>
            </w:r>
          </w:p>
        </w:tc>
      </w:tr>
      <w:tr w:rsidR="00490BAE" w:rsidRPr="00DA0A6E" w:rsidTr="00D65CFC">
        <w:trPr>
          <w:trHeight w:val="814"/>
        </w:trPr>
        <w:tc>
          <w:tcPr>
            <w:tcW w:w="540" w:type="dxa"/>
          </w:tcPr>
          <w:p w:rsidR="00490BAE" w:rsidRPr="00DA0A6E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58" w:type="dxa"/>
          </w:tcPr>
          <w:p w:rsidR="00490BAE" w:rsidRPr="00DA106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6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Залегощенского района</w:t>
            </w:r>
            <w:r w:rsidR="00AF2A9A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1701" w:type="dxa"/>
          </w:tcPr>
          <w:p w:rsidR="00490BAE" w:rsidRPr="00DA0A6E" w:rsidRDefault="00490BAE" w:rsidP="00490B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91895">
              <w:rPr>
                <w:rFonts w:ascii="Times New Roman" w:eastAsia="MS Mincho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</w:tcPr>
          <w:p w:rsidR="00490BAE" w:rsidRPr="00DA0A6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Ирина Евгеньевна</w:t>
            </w:r>
          </w:p>
        </w:tc>
        <w:tc>
          <w:tcPr>
            <w:tcW w:w="1956" w:type="dxa"/>
            <w:vAlign w:val="center"/>
          </w:tcPr>
          <w:p w:rsidR="00490BAE" w:rsidRPr="00DA0A6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89536148912</w:t>
            </w:r>
          </w:p>
        </w:tc>
      </w:tr>
      <w:tr w:rsidR="00490BAE" w:rsidRPr="00F16865" w:rsidTr="00D65CFC">
        <w:trPr>
          <w:trHeight w:val="745"/>
        </w:trPr>
        <w:tc>
          <w:tcPr>
            <w:tcW w:w="540" w:type="dxa"/>
          </w:tcPr>
          <w:p w:rsidR="00490BAE" w:rsidRPr="00DA0A6E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F16865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"Грачёвский сельский дом культуры Залегощенского района Орловской области"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037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56" w:type="dxa"/>
            <w:vAlign w:val="center"/>
          </w:tcPr>
          <w:p w:rsidR="00490BAE" w:rsidRPr="00F16865" w:rsidRDefault="00DB6B9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89996042234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  <w:p w:rsidR="00490BAE" w:rsidRPr="00F16865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D95E15">
            <w:pPr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"Золотаревский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A037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Ушкова </w:t>
            </w:r>
          </w:p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956" w:type="dxa"/>
            <w:vAlign w:val="center"/>
          </w:tcPr>
          <w:p w:rsidR="00490BAE" w:rsidRPr="00F16865" w:rsidRDefault="00DB6B9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8624795123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06E" w:rsidRPr="00DA106E" w:rsidRDefault="00A03765" w:rsidP="00DA106E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"Красненский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 xml:space="preserve">, </w:t>
            </w:r>
            <w:r w:rsidR="00AF2A9A">
              <w:t xml:space="preserve"> </w:t>
            </w:r>
            <w:r w:rsidR="00AF2A9A" w:rsidRPr="00AF2A9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5">
              <w:rPr>
                <w:rFonts w:ascii="Times New Roman" w:hAnsi="Times New Roman" w:cs="Times New Roman"/>
                <w:sz w:val="24"/>
                <w:szCs w:val="24"/>
              </w:rPr>
              <w:t>Зыкова Наталья Васильевна</w:t>
            </w:r>
          </w:p>
        </w:tc>
        <w:tc>
          <w:tcPr>
            <w:tcW w:w="1956" w:type="dxa"/>
            <w:vAlign w:val="center"/>
          </w:tcPr>
          <w:p w:rsidR="00490BAE" w:rsidRPr="00F16865" w:rsidRDefault="00836748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89103043075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7D3AAF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"Ломовский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>, 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90BAE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Каинкова Людмила</w:t>
            </w:r>
          </w:p>
          <w:p w:rsidR="00A03765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56" w:type="dxa"/>
            <w:vAlign w:val="center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89192024139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A03765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"Моховской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>, 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5">
              <w:rPr>
                <w:rFonts w:ascii="Times New Roman" w:hAnsi="Times New Roman" w:cs="Times New Roman"/>
                <w:sz w:val="24"/>
                <w:szCs w:val="24"/>
              </w:rPr>
              <w:t>Анохина Тамара Николаевна</w:t>
            </w:r>
          </w:p>
        </w:tc>
        <w:tc>
          <w:tcPr>
            <w:tcW w:w="1956" w:type="dxa"/>
            <w:vAlign w:val="center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89536225514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A03765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"Нижнезалегощенский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5">
              <w:rPr>
                <w:rFonts w:ascii="Times New Roman" w:hAnsi="Times New Roman" w:cs="Times New Roman"/>
                <w:sz w:val="24"/>
                <w:szCs w:val="24"/>
              </w:rPr>
              <w:t>Майорова Лариса Викторовна</w:t>
            </w:r>
          </w:p>
        </w:tc>
        <w:tc>
          <w:tcPr>
            <w:tcW w:w="1956" w:type="dxa"/>
            <w:vAlign w:val="center"/>
          </w:tcPr>
          <w:p w:rsidR="00490BAE" w:rsidRPr="00F16865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89534720012</w:t>
            </w:r>
          </w:p>
        </w:tc>
      </w:tr>
      <w:tr w:rsidR="00490BAE" w:rsidRPr="00F16865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F16865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бюджетное учреждение культуры "Октябрьский сельский дом культуры Залегощенского района орловской области"</w:t>
            </w:r>
            <w:r w:rsidR="00AF2A9A">
              <w:rPr>
                <w:rFonts w:ascii="Times New Roman" w:hAnsi="Times New Roman" w:cs="Times New Roman"/>
              </w:rPr>
              <w:t>, 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jc w:val="center"/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765">
              <w:rPr>
                <w:rFonts w:ascii="Times New Roman" w:hAnsi="Times New Roman" w:cs="Times New Roman"/>
                <w:sz w:val="24"/>
                <w:szCs w:val="24"/>
              </w:rPr>
              <w:t>Шеина Ирина Владимировна</w:t>
            </w:r>
          </w:p>
        </w:tc>
        <w:tc>
          <w:tcPr>
            <w:tcW w:w="1956" w:type="dxa"/>
            <w:vAlign w:val="center"/>
          </w:tcPr>
          <w:p w:rsidR="00490BAE" w:rsidRPr="00F16865" w:rsidRDefault="00A03765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89200883739</w:t>
            </w:r>
          </w:p>
        </w:tc>
      </w:tr>
      <w:tr w:rsidR="00490BAE" w:rsidRPr="00F16865" w:rsidTr="00D65CFC">
        <w:trPr>
          <w:trHeight w:val="893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BAE" w:rsidRPr="00DA106E" w:rsidRDefault="00A03765" w:rsidP="00F16865">
            <w:pPr>
              <w:jc w:val="center"/>
              <w:rPr>
                <w:rFonts w:ascii="Times New Roman" w:hAnsi="Times New Roman" w:cs="Times New Roman"/>
              </w:rPr>
            </w:pPr>
            <w:r w:rsidRPr="00DA106E">
              <w:rPr>
                <w:rFonts w:ascii="Times New Roman" w:hAnsi="Times New Roman" w:cs="Times New Roman"/>
              </w:rPr>
              <w:t>муниципальное казенное предприятие "ЭкоСтандарт" Залегощенского района Орловской области</w:t>
            </w:r>
            <w:r w:rsidR="00AF2A9A">
              <w:rPr>
                <w:rFonts w:ascii="Times New Roman" w:hAnsi="Times New Roman" w:cs="Times New Roman"/>
              </w:rPr>
              <w:t>, генеральный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43" w:type="dxa"/>
          </w:tcPr>
          <w:p w:rsidR="00490BAE" w:rsidRPr="00F16865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5">
              <w:rPr>
                <w:rFonts w:ascii="Times New Roman" w:hAnsi="Times New Roman" w:cs="Times New Roman"/>
                <w:sz w:val="24"/>
                <w:szCs w:val="24"/>
              </w:rPr>
              <w:t>Лисанов Владислав Анатольевич</w:t>
            </w:r>
          </w:p>
        </w:tc>
        <w:tc>
          <w:tcPr>
            <w:tcW w:w="1956" w:type="dxa"/>
            <w:vAlign w:val="center"/>
          </w:tcPr>
          <w:p w:rsidR="00490BAE" w:rsidRPr="00F16865" w:rsidRDefault="00DB6B9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89932361511</w:t>
            </w:r>
          </w:p>
        </w:tc>
      </w:tr>
      <w:tr w:rsidR="00490BAE" w:rsidRPr="00DA0A6E" w:rsidTr="00D65CFC">
        <w:trPr>
          <w:trHeight w:val="814"/>
        </w:trPr>
        <w:tc>
          <w:tcPr>
            <w:tcW w:w="540" w:type="dxa"/>
          </w:tcPr>
          <w:p w:rsidR="00490BAE" w:rsidRPr="00F16865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58" w:type="dxa"/>
          </w:tcPr>
          <w:p w:rsidR="00490BAE" w:rsidRPr="007D3AAF" w:rsidRDefault="00A03765" w:rsidP="007D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A106E">
              <w:rPr>
                <w:rFonts w:ascii="Times New Roman" w:hAnsi="Times New Roman" w:cs="Times New Roman"/>
                <w:color w:val="000000"/>
              </w:rPr>
              <w:t>муниципальное унитарное предприятие "Жилищно-коммунальное хозяйство поселка Залегощь"</w:t>
            </w:r>
            <w:r w:rsidR="00AF2A9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F2A9A">
              <w:rPr>
                <w:rFonts w:ascii="Times New Roman" w:hAnsi="Times New Roman" w:cs="Times New Roman"/>
              </w:rPr>
              <w:t xml:space="preserve"> генеральный директор</w:t>
            </w:r>
          </w:p>
        </w:tc>
        <w:tc>
          <w:tcPr>
            <w:tcW w:w="1701" w:type="dxa"/>
          </w:tcPr>
          <w:p w:rsidR="00490BAE" w:rsidRPr="00F16865" w:rsidRDefault="00490BAE" w:rsidP="00490B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16865">
              <w:rPr>
                <w:rFonts w:ascii="Times New Roman" w:eastAsia="MS Mincho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43" w:type="dxa"/>
          </w:tcPr>
          <w:p w:rsidR="00490BAE" w:rsidRPr="00F16865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5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490BAE" w:rsidRDefault="00490BA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56" w:type="dxa"/>
            <w:vAlign w:val="center"/>
          </w:tcPr>
          <w:p w:rsidR="00490BAE" w:rsidRDefault="00DB6B9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89102647574</w:t>
            </w:r>
          </w:p>
        </w:tc>
      </w:tr>
      <w:tr w:rsidR="00490BAE" w:rsidRPr="00DA0A6E" w:rsidTr="00D65CFC">
        <w:trPr>
          <w:trHeight w:val="814"/>
        </w:trPr>
        <w:tc>
          <w:tcPr>
            <w:tcW w:w="540" w:type="dxa"/>
          </w:tcPr>
          <w:p w:rsidR="00490BAE" w:rsidRPr="00DA0A6E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58" w:type="dxa"/>
          </w:tcPr>
          <w:p w:rsidR="00490BAE" w:rsidRDefault="00DA106E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Залегощенского района</w:t>
            </w:r>
            <w:r w:rsidR="00AF2A9A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701" w:type="dxa"/>
          </w:tcPr>
          <w:p w:rsidR="00490BAE" w:rsidRPr="00D91895" w:rsidRDefault="00DA106E" w:rsidP="00490BA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</w:tcPr>
          <w:p w:rsidR="00490BAE" w:rsidRDefault="00BE0420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Анцыферова Ольга Федоровна</w:t>
            </w:r>
          </w:p>
        </w:tc>
        <w:tc>
          <w:tcPr>
            <w:tcW w:w="1956" w:type="dxa"/>
            <w:vAlign w:val="center"/>
          </w:tcPr>
          <w:p w:rsidR="00490BAE" w:rsidRDefault="00BE0420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89051651186</w:t>
            </w:r>
          </w:p>
        </w:tc>
      </w:tr>
      <w:tr w:rsidR="007D3AAF" w:rsidRPr="00DA0A6E" w:rsidTr="00D65CFC">
        <w:trPr>
          <w:trHeight w:val="814"/>
        </w:trPr>
        <w:tc>
          <w:tcPr>
            <w:tcW w:w="540" w:type="dxa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58" w:type="dxa"/>
          </w:tcPr>
          <w:p w:rsidR="007D3AAF" w:rsidRPr="007D3AAF" w:rsidRDefault="007D3AAF" w:rsidP="007D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D3AA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"Залегощенская детская школа искусств"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</w:tc>
        <w:tc>
          <w:tcPr>
            <w:tcW w:w="1701" w:type="dxa"/>
          </w:tcPr>
          <w:p w:rsidR="00354A9A" w:rsidRDefault="00354A9A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Доп.</w:t>
            </w:r>
          </w:p>
          <w:p w:rsidR="007D3AAF" w:rsidRDefault="00354A9A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</w:t>
            </w:r>
          </w:p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1956" w:type="dxa"/>
            <w:vAlign w:val="center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89536102392</w:t>
            </w:r>
          </w:p>
        </w:tc>
      </w:tr>
      <w:tr w:rsidR="007D3AAF" w:rsidRPr="00DA0A6E" w:rsidTr="00D65CFC">
        <w:trPr>
          <w:trHeight w:val="814"/>
        </w:trPr>
        <w:tc>
          <w:tcPr>
            <w:tcW w:w="540" w:type="dxa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58" w:type="dxa"/>
          </w:tcPr>
          <w:p w:rsidR="007D3AAF" w:rsidRPr="007D3AAF" w:rsidRDefault="007D3AAF" w:rsidP="007D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AA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для детей, нуждающихся в психолого-педагогической, медицинской и социальной помощи "Образовательный центр психолого-педагогической, медицинской и социальной помощи" Залегощенского района Орловской области</w:t>
            </w:r>
            <w:r w:rsidR="00AF2A9A"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</w:tc>
        <w:tc>
          <w:tcPr>
            <w:tcW w:w="1701" w:type="dxa"/>
          </w:tcPr>
          <w:p w:rsidR="00354A9A" w:rsidRDefault="00354A9A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Доп.</w:t>
            </w:r>
          </w:p>
          <w:p w:rsidR="007D3AAF" w:rsidRDefault="00354A9A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56" w:type="dxa"/>
            <w:vAlign w:val="center"/>
          </w:tcPr>
          <w:p w:rsidR="007D3AAF" w:rsidRDefault="000B52FA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89200824469</w:t>
            </w:r>
          </w:p>
        </w:tc>
      </w:tr>
      <w:tr w:rsidR="007D3AAF" w:rsidRPr="00DA0A6E" w:rsidTr="00D65CFC">
        <w:trPr>
          <w:trHeight w:val="814"/>
        </w:trPr>
        <w:tc>
          <w:tcPr>
            <w:tcW w:w="540" w:type="dxa"/>
          </w:tcPr>
          <w:p w:rsidR="007D3AAF" w:rsidRDefault="00007A9A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58" w:type="dxa"/>
          </w:tcPr>
          <w:p w:rsidR="007D3AAF" w:rsidRPr="007D3AAF" w:rsidRDefault="007D3AAF" w:rsidP="007D3A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3AAF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дополнительного образования "Детско-юношеская спортивна</w:t>
            </w:r>
            <w:r w:rsidR="00AF2A9A">
              <w:rPr>
                <w:rFonts w:ascii="Times New Roman" w:hAnsi="Times New Roman" w:cs="Times New Roman"/>
                <w:color w:val="000000"/>
              </w:rPr>
              <w:t>я школа" Залегощенского района О</w:t>
            </w:r>
            <w:r w:rsidRPr="007D3AAF">
              <w:rPr>
                <w:rFonts w:ascii="Times New Roman" w:hAnsi="Times New Roman" w:cs="Times New Roman"/>
                <w:color w:val="000000"/>
              </w:rPr>
              <w:t>рловской области</w:t>
            </w:r>
            <w:r w:rsidR="00AF2A9A"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</w:tc>
        <w:tc>
          <w:tcPr>
            <w:tcW w:w="1701" w:type="dxa"/>
          </w:tcPr>
          <w:p w:rsidR="00354A9A" w:rsidRDefault="007D3AAF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Доп</w:t>
            </w:r>
            <w:r w:rsidR="00354A9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7D3AAF" w:rsidRPr="007D3AAF" w:rsidRDefault="007D3AAF" w:rsidP="00354A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</w:t>
            </w:r>
          </w:p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7D3AAF" w:rsidRP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56" w:type="dxa"/>
            <w:vAlign w:val="center"/>
          </w:tcPr>
          <w:p w:rsidR="007D3AAF" w:rsidRDefault="007D3AAF" w:rsidP="0049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89103058841</w:t>
            </w:r>
          </w:p>
        </w:tc>
      </w:tr>
    </w:tbl>
    <w:p w:rsidR="00AB1ED9" w:rsidRPr="00DA0A6E" w:rsidRDefault="00AB1ED9" w:rsidP="0000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ED9" w:rsidRPr="00DA0A6E" w:rsidSect="00DA0A6E">
      <w:pgSz w:w="11907" w:h="16840" w:code="9"/>
      <w:pgMar w:top="426" w:right="99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514"/>
    <w:multiLevelType w:val="hybridMultilevel"/>
    <w:tmpl w:val="1EFC1696"/>
    <w:lvl w:ilvl="0" w:tplc="8488E8EA">
      <w:start w:val="1"/>
      <w:numFmt w:val="decimal"/>
      <w:lvlText w:val="%1."/>
      <w:lvlJc w:val="left"/>
      <w:pPr>
        <w:ind w:left="153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D"/>
    <w:rsid w:val="00007A9A"/>
    <w:rsid w:val="0001189B"/>
    <w:rsid w:val="0003509F"/>
    <w:rsid w:val="00087CDE"/>
    <w:rsid w:val="000A7818"/>
    <w:rsid w:val="000B52FA"/>
    <w:rsid w:val="000D6A83"/>
    <w:rsid w:val="00100142"/>
    <w:rsid w:val="0013008B"/>
    <w:rsid w:val="00143961"/>
    <w:rsid w:val="00154EC2"/>
    <w:rsid w:val="00161925"/>
    <w:rsid w:val="00163B30"/>
    <w:rsid w:val="001F5E28"/>
    <w:rsid w:val="00236071"/>
    <w:rsid w:val="00264D57"/>
    <w:rsid w:val="00292E90"/>
    <w:rsid w:val="00296BA4"/>
    <w:rsid w:val="002B455E"/>
    <w:rsid w:val="00311D81"/>
    <w:rsid w:val="00354A9A"/>
    <w:rsid w:val="0036650D"/>
    <w:rsid w:val="00367282"/>
    <w:rsid w:val="00372666"/>
    <w:rsid w:val="003B4F16"/>
    <w:rsid w:val="00462DFA"/>
    <w:rsid w:val="004819C8"/>
    <w:rsid w:val="00490BAE"/>
    <w:rsid w:val="004E4937"/>
    <w:rsid w:val="00505379"/>
    <w:rsid w:val="00507985"/>
    <w:rsid w:val="00556824"/>
    <w:rsid w:val="00566557"/>
    <w:rsid w:val="00586AFD"/>
    <w:rsid w:val="00592F96"/>
    <w:rsid w:val="00594E09"/>
    <w:rsid w:val="005E4768"/>
    <w:rsid w:val="00622543"/>
    <w:rsid w:val="0067540B"/>
    <w:rsid w:val="006C098F"/>
    <w:rsid w:val="0071225B"/>
    <w:rsid w:val="007124A2"/>
    <w:rsid w:val="007276D1"/>
    <w:rsid w:val="00742992"/>
    <w:rsid w:val="0075329B"/>
    <w:rsid w:val="007A547D"/>
    <w:rsid w:val="007D3AAF"/>
    <w:rsid w:val="0080044B"/>
    <w:rsid w:val="008359A4"/>
    <w:rsid w:val="00836748"/>
    <w:rsid w:val="00893F0E"/>
    <w:rsid w:val="008A2EEA"/>
    <w:rsid w:val="008B74FD"/>
    <w:rsid w:val="008C528D"/>
    <w:rsid w:val="008F3451"/>
    <w:rsid w:val="00920ABC"/>
    <w:rsid w:val="00940755"/>
    <w:rsid w:val="00965655"/>
    <w:rsid w:val="00973251"/>
    <w:rsid w:val="00A03765"/>
    <w:rsid w:val="00A1028C"/>
    <w:rsid w:val="00A13F68"/>
    <w:rsid w:val="00A2081D"/>
    <w:rsid w:val="00A842EF"/>
    <w:rsid w:val="00AA4EF7"/>
    <w:rsid w:val="00AB1ED9"/>
    <w:rsid w:val="00AD1B6A"/>
    <w:rsid w:val="00AD32C6"/>
    <w:rsid w:val="00AE44B1"/>
    <w:rsid w:val="00AF2A9A"/>
    <w:rsid w:val="00B12695"/>
    <w:rsid w:val="00B66188"/>
    <w:rsid w:val="00B77432"/>
    <w:rsid w:val="00B778B1"/>
    <w:rsid w:val="00BB79F8"/>
    <w:rsid w:val="00BC47BD"/>
    <w:rsid w:val="00BD0364"/>
    <w:rsid w:val="00BE0420"/>
    <w:rsid w:val="00C12E93"/>
    <w:rsid w:val="00C66CE8"/>
    <w:rsid w:val="00C77402"/>
    <w:rsid w:val="00C77DFD"/>
    <w:rsid w:val="00CB29BF"/>
    <w:rsid w:val="00CE34D1"/>
    <w:rsid w:val="00CE4F24"/>
    <w:rsid w:val="00D26083"/>
    <w:rsid w:val="00D26EBD"/>
    <w:rsid w:val="00D5125A"/>
    <w:rsid w:val="00D64783"/>
    <w:rsid w:val="00D65CFC"/>
    <w:rsid w:val="00D721E9"/>
    <w:rsid w:val="00D85ECB"/>
    <w:rsid w:val="00D91895"/>
    <w:rsid w:val="00D95E15"/>
    <w:rsid w:val="00DA0A6E"/>
    <w:rsid w:val="00DA106E"/>
    <w:rsid w:val="00DB6B9F"/>
    <w:rsid w:val="00DC293C"/>
    <w:rsid w:val="00DC2A9C"/>
    <w:rsid w:val="00DF0DC6"/>
    <w:rsid w:val="00E20ABC"/>
    <w:rsid w:val="00E64363"/>
    <w:rsid w:val="00E66C54"/>
    <w:rsid w:val="00E758BA"/>
    <w:rsid w:val="00EA1B78"/>
    <w:rsid w:val="00F16865"/>
    <w:rsid w:val="00F469EC"/>
    <w:rsid w:val="00F62D33"/>
    <w:rsid w:val="00F73CF9"/>
    <w:rsid w:val="00FC2213"/>
    <w:rsid w:val="00FD6DEA"/>
    <w:rsid w:val="00FE702D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A9EF3"/>
  <w15:docId w15:val="{47E9C17B-5A57-4D7D-86B7-AB8FC8C4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0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36650D"/>
    <w:rPr>
      <w:rFonts w:cs="Times New Roman"/>
      <w:b/>
      <w:lang w:val="ru-RU" w:eastAsia="ru-RU" w:bidi="ar-SA"/>
    </w:rPr>
  </w:style>
  <w:style w:type="paragraph" w:styleId="a4">
    <w:name w:val="Title"/>
    <w:basedOn w:val="a"/>
    <w:link w:val="a3"/>
    <w:qFormat/>
    <w:rsid w:val="0036650D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itleChar1">
    <w:name w:val="Title Char1"/>
    <w:uiPriority w:val="10"/>
    <w:rsid w:val="00BD0D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a"/>
    <w:uiPriority w:val="99"/>
    <w:rsid w:val="0036650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27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0D2A"/>
    <w:rPr>
      <w:rFonts w:cs="Calibri"/>
      <w:sz w:val="0"/>
      <w:szCs w:val="0"/>
      <w:lang w:eastAsia="en-US"/>
    </w:rPr>
  </w:style>
  <w:style w:type="table" w:styleId="a7">
    <w:name w:val="Table Grid"/>
    <w:basedOn w:val="a1"/>
    <w:uiPriority w:val="99"/>
    <w:rsid w:val="00505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2B455E"/>
    <w:rPr>
      <w:rFonts w:cs="Times New Roman"/>
      <w:color w:val="0000FF"/>
      <w:u w:val="single"/>
    </w:rPr>
  </w:style>
  <w:style w:type="paragraph" w:styleId="a9">
    <w:name w:val="Subtitle"/>
    <w:basedOn w:val="a"/>
    <w:link w:val="aa"/>
    <w:qFormat/>
    <w:locked/>
    <w:rsid w:val="00264D5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64D57"/>
    <w:rPr>
      <w:b/>
      <w:sz w:val="24"/>
    </w:rPr>
  </w:style>
  <w:style w:type="paragraph" w:styleId="ab">
    <w:name w:val="List Paragraph"/>
    <w:basedOn w:val="a"/>
    <w:uiPriority w:val="34"/>
    <w:qFormat/>
    <w:rsid w:val="00264D57"/>
    <w:pPr>
      <w:ind w:left="708"/>
    </w:pPr>
    <w:rPr>
      <w:rFonts w:eastAsia="Calibri"/>
    </w:rPr>
  </w:style>
  <w:style w:type="paragraph" w:styleId="ac">
    <w:name w:val="Body Text"/>
    <w:basedOn w:val="a"/>
    <w:link w:val="ad"/>
    <w:rsid w:val="00264D57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264D57"/>
    <w:rPr>
      <w:sz w:val="24"/>
      <w:szCs w:val="24"/>
      <w:lang w:eastAsia="zh-CN"/>
    </w:rPr>
  </w:style>
  <w:style w:type="paragraph" w:customStyle="1" w:styleId="Textbody">
    <w:name w:val="Text body"/>
    <w:basedOn w:val="a"/>
    <w:rsid w:val="00264D57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29BE-448F-4807-81FF-C0F2EAB7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ИКТ</cp:lastModifiedBy>
  <cp:revision>20</cp:revision>
  <cp:lastPrinted>2023-07-11T12:11:00Z</cp:lastPrinted>
  <dcterms:created xsi:type="dcterms:W3CDTF">2023-07-10T14:56:00Z</dcterms:created>
  <dcterms:modified xsi:type="dcterms:W3CDTF">2023-07-13T07:00:00Z</dcterms:modified>
</cp:coreProperties>
</file>