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EF" w:rsidRDefault="00B54DEF" w:rsidP="00AF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808" w:rsidRPr="00EB4135" w:rsidRDefault="00D86808" w:rsidP="00D86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r w:rsidRPr="00EB4135">
        <w:rPr>
          <w:rFonts w:ascii="Times New Roman" w:hAnsi="Times New Roman" w:cs="Times New Roman"/>
          <w:bCs/>
          <w:sz w:val="24"/>
          <w:szCs w:val="24"/>
        </w:rPr>
        <w:t>«</w:t>
      </w:r>
      <w:r w:rsidRPr="00EB4135">
        <w:rPr>
          <w:rFonts w:ascii="Times New Roman" w:hAnsi="Times New Roman" w:cs="Times New Roman"/>
          <w:sz w:val="24"/>
          <w:szCs w:val="24"/>
        </w:rPr>
        <w:t>Укрепление межнационального мира и межконфессионального согласия на территории Залегощенского района на 2017-2020 годы</w:t>
      </w:r>
      <w:r w:rsidRPr="00EB4135">
        <w:rPr>
          <w:rFonts w:ascii="Times New Roman" w:hAnsi="Times New Roman" w:cs="Times New Roman"/>
          <w:bCs/>
          <w:sz w:val="24"/>
          <w:szCs w:val="24"/>
        </w:rPr>
        <w:t>» 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D86808" w:rsidRPr="00EB4135" w:rsidRDefault="00D86808" w:rsidP="00D86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808" w:rsidRPr="00EB4135" w:rsidRDefault="00D86808" w:rsidP="00D86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Pr="00EB4135">
        <w:rPr>
          <w:rFonts w:ascii="Times New Roman" w:hAnsi="Times New Roman" w:cs="Times New Roman"/>
          <w:sz w:val="24"/>
          <w:szCs w:val="24"/>
        </w:rPr>
        <w:t>Укрепление межнационального мира и межконфессионального согласия на территории Залегощенского района на 2017-2020 годы</w:t>
      </w:r>
      <w:r w:rsidRPr="00EB4135">
        <w:rPr>
          <w:rFonts w:ascii="Times New Roman" w:hAnsi="Times New Roman" w:cs="Times New Roman"/>
          <w:bCs/>
          <w:sz w:val="24"/>
          <w:szCs w:val="24"/>
        </w:rPr>
        <w:t>» утверждена постановлением администрации Залегощенского района 18.10.2016 №</w:t>
      </w:r>
      <w:r w:rsidRPr="00EB4135">
        <w:rPr>
          <w:rFonts w:ascii="Times New Roman" w:hAnsi="Times New Roman" w:cs="Times New Roman"/>
          <w:sz w:val="24"/>
          <w:szCs w:val="24"/>
        </w:rPr>
        <w:t xml:space="preserve">309 </w:t>
      </w:r>
      <w:r w:rsidRPr="00EB4135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D86808" w:rsidRPr="00EB4135" w:rsidRDefault="00D86808" w:rsidP="00D8680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Объем бюджетных ассигнований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4135">
        <w:rPr>
          <w:rFonts w:ascii="Times New Roman" w:hAnsi="Times New Roman" w:cs="Times New Roman"/>
          <w:sz w:val="24"/>
          <w:szCs w:val="24"/>
        </w:rPr>
        <w:t xml:space="preserve"> год  - 4,0 тыс. рублей. </w:t>
      </w: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Кассовое исполнение на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4135">
        <w:rPr>
          <w:rFonts w:ascii="Times New Roman" w:hAnsi="Times New Roman" w:cs="Times New Roman"/>
          <w:sz w:val="24"/>
          <w:szCs w:val="24"/>
        </w:rPr>
        <w:t xml:space="preserve"> года – 4,0 тыс.рублей (100,0%), в том числе:</w:t>
      </w:r>
    </w:p>
    <w:p w:rsidR="00D86808" w:rsidRPr="00EB4135" w:rsidRDefault="00D86808" w:rsidP="00D8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4,0 тыс. рублей – бюджет Залегощенского района.   </w:t>
      </w:r>
    </w:p>
    <w:p w:rsidR="00D86808" w:rsidRPr="00EB4135" w:rsidRDefault="00D86808" w:rsidP="00D86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74D" w:rsidRPr="00EB4135" w:rsidRDefault="0040274D" w:rsidP="00402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74D" w:rsidRPr="00EB4135" w:rsidRDefault="0040274D" w:rsidP="00402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>Сведения об исполнении программных мероприятий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показателей, 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таблице.</w:t>
      </w: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08" w:rsidRPr="00EB4135" w:rsidRDefault="00D86808" w:rsidP="00D868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D60C54" w:rsidRPr="00D60C54" w:rsidRDefault="00D60C54" w:rsidP="00D6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60C54" w:rsidRPr="00D60C54" w:rsidTr="00D60C54">
        <w:trPr>
          <w:trHeight w:val="528"/>
        </w:trPr>
        <w:tc>
          <w:tcPr>
            <w:tcW w:w="823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60C54" w:rsidRPr="00D60C54" w:rsidTr="00D60C54">
        <w:trPr>
          <w:trHeight w:val="570"/>
        </w:trPr>
        <w:tc>
          <w:tcPr>
            <w:tcW w:w="823" w:type="dxa"/>
          </w:tcPr>
          <w:p w:rsidR="00D60C54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D60C54" w:rsidRPr="00D60C54" w:rsidRDefault="00D60C54" w:rsidP="0047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привития молодежи идей межнациональной и межрелигиозной толерантности в общеобразовательных учреждениях Залегощенского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2018 г. были проведены мероприятия воспитательного характера:</w:t>
            </w:r>
          </w:p>
          <w:p w:rsidR="00D60C54" w:rsidRPr="00D60C54" w:rsidRDefault="00D60C54" w:rsidP="0047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«Милосердие – одна из черт толерантной личности»,</w:t>
            </w:r>
          </w:p>
          <w:p w:rsidR="00D60C54" w:rsidRPr="00D60C54" w:rsidRDefault="00D60C54" w:rsidP="0047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«Учимся быть терпимыми», «Учимся жить в многоликом мире»,  «Россия – многонациональное государство», «Доброта, вежливость, дружба», «Я – гражданин  великой страны!»</w:t>
            </w:r>
          </w:p>
          <w:p w:rsidR="00D60C54" w:rsidRPr="00D60C54" w:rsidRDefault="00D60C54" w:rsidP="00470B7E">
            <w:pPr>
              <w:pStyle w:val="style15"/>
              <w:spacing w:before="0" w:beforeAutospacing="0" w:after="0" w:afterAutospacing="0"/>
            </w:pPr>
          </w:p>
        </w:tc>
        <w:tc>
          <w:tcPr>
            <w:tcW w:w="2077" w:type="dxa"/>
          </w:tcPr>
          <w:p w:rsid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 тыс. руб</w:t>
            </w:r>
            <w:r w:rsidR="00D60C54" w:rsidRPr="00D6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788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593788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60C54" w:rsidRPr="00D60C54" w:rsidRDefault="00D60C54" w:rsidP="00470B7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Залегощенского района  реализовался план мероприятий по профилактике межнациональных и межконфессиональных отношений. В рамках данного плана проводилась работа с  обучающимися образовательных организаций,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укрепление межнационального мира и согласия.</w:t>
            </w:r>
            <w:r w:rsidRPr="00D6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конфликты между обучающимися школы на межнациональной почве.</w:t>
            </w: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54" w:rsidRPr="00D60C54" w:rsidTr="00D60C54">
        <w:trPr>
          <w:trHeight w:val="540"/>
        </w:trPr>
        <w:tc>
          <w:tcPr>
            <w:tcW w:w="823" w:type="dxa"/>
          </w:tcPr>
          <w:p w:rsidR="00D60C54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народного единства</w:t>
            </w:r>
          </w:p>
          <w:p w:rsidR="00D60C54" w:rsidRPr="00D60C54" w:rsidRDefault="00D60C54" w:rsidP="0047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( Благотворительный концерт  и акция «Твори добро»,« День дружбы» </w:t>
            </w:r>
            <w:r w:rsidR="00593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школы) ,</w:t>
            </w:r>
            <w:r w:rsidR="005937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3788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час «Сила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="0037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в единстве народов»</w:t>
            </w:r>
          </w:p>
          <w:p w:rsidR="00D60C54" w:rsidRPr="00D60C54" w:rsidRDefault="00D60C54" w:rsidP="0047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70A24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час «Жизнь в многоликом мире»).</w:t>
            </w:r>
          </w:p>
          <w:p w:rsidR="00D60C54" w:rsidRPr="00D60C54" w:rsidRDefault="00D60C54" w:rsidP="0047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 тыс. руб</w:t>
            </w:r>
            <w:r w:rsidR="00593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788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2,0 тыс. руб.</w:t>
            </w: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4">
              <w:rPr>
                <w:rFonts w:ascii="Times New Roman" w:hAnsi="Times New Roman" w:cs="Times New Roman"/>
                <w:sz w:val="24"/>
                <w:szCs w:val="24"/>
              </w:rPr>
              <w:t>2,0 тыс. руб</w:t>
            </w:r>
            <w:r w:rsidR="00593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788" w:rsidRPr="00D60C54" w:rsidRDefault="00593788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60C54" w:rsidRPr="00D60C54" w:rsidRDefault="00D60C54" w:rsidP="00470B7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60C54">
              <w:rPr>
                <w:rFonts w:ascii="Times New Roman" w:hAnsi="Times New Roman" w:cs="Times New Roman"/>
                <w:szCs w:val="24"/>
              </w:rPr>
              <w:t>Приобретение наградного материала для участников мероприятий, наглядных материалов</w:t>
            </w:r>
            <w:r w:rsidR="00593788">
              <w:rPr>
                <w:rFonts w:ascii="Times New Roman" w:hAnsi="Times New Roman" w:cs="Times New Roman"/>
                <w:szCs w:val="24"/>
              </w:rPr>
              <w:t>.</w:t>
            </w:r>
            <w:r w:rsidRPr="00D60C5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60C54" w:rsidRPr="00D60C54" w:rsidRDefault="00D60C54" w:rsidP="004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C54" w:rsidRDefault="00D60C54" w:rsidP="00D60C54">
      <w:pPr>
        <w:jc w:val="center"/>
      </w:pP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мероприятий </w:t>
      </w:r>
      <w:r w:rsidR="00BD43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D86808" w:rsidRPr="00EB4135" w:rsidRDefault="00D86808" w:rsidP="00D8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муниципальной программы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 году направлена укрепление единства народов Российской Федерации, проживающих на территории Залегощенского района, профилактику экстремизма и терроризма на территории Залегощенского района Орловской области.</w:t>
      </w:r>
    </w:p>
    <w:p w:rsidR="00A671D6" w:rsidRDefault="00A671D6">
      <w:pPr>
        <w:rPr>
          <w:rFonts w:ascii="Times New Roman" w:hAnsi="Times New Roman" w:cs="Times New Roman"/>
          <w:sz w:val="24"/>
          <w:szCs w:val="24"/>
        </w:rPr>
      </w:pPr>
    </w:p>
    <w:p w:rsidR="00DA56A5" w:rsidRDefault="00DA56A5">
      <w:pPr>
        <w:rPr>
          <w:rFonts w:ascii="Times New Roman" w:hAnsi="Times New Roman" w:cs="Times New Roman"/>
          <w:sz w:val="24"/>
          <w:szCs w:val="24"/>
        </w:rPr>
      </w:pPr>
    </w:p>
    <w:p w:rsidR="00DA56A5" w:rsidRDefault="00DA56A5">
      <w:pPr>
        <w:rPr>
          <w:rFonts w:ascii="Times New Roman" w:hAnsi="Times New Roman" w:cs="Times New Roman"/>
          <w:sz w:val="24"/>
          <w:szCs w:val="24"/>
        </w:rPr>
      </w:pPr>
    </w:p>
    <w:p w:rsidR="00D60C54" w:rsidRDefault="00D60C54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AE0" w:rsidRDefault="00FB7AE0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F4" w:rsidRDefault="008703F4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F4" w:rsidRDefault="008703F4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3F4" w:rsidRDefault="008703F4" w:rsidP="00AF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03F4" w:rsidSect="00BC7EBA">
      <w:pgSz w:w="16838" w:h="11906" w:orient="landscape"/>
      <w:pgMar w:top="849" w:right="1134" w:bottom="567" w:left="1135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7E" w:rsidRDefault="00155C7E" w:rsidP="00A728E4">
      <w:pPr>
        <w:spacing w:after="0" w:line="240" w:lineRule="auto"/>
      </w:pPr>
      <w:r>
        <w:separator/>
      </w:r>
    </w:p>
  </w:endnote>
  <w:endnote w:type="continuationSeparator" w:id="1">
    <w:p w:rsidR="00155C7E" w:rsidRDefault="00155C7E" w:rsidP="00A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7E" w:rsidRDefault="00155C7E" w:rsidP="00A728E4">
      <w:pPr>
        <w:spacing w:after="0" w:line="240" w:lineRule="auto"/>
      </w:pPr>
      <w:r>
        <w:separator/>
      </w:r>
    </w:p>
  </w:footnote>
  <w:footnote w:type="continuationSeparator" w:id="1">
    <w:p w:rsidR="00155C7E" w:rsidRDefault="00155C7E" w:rsidP="00A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BC5"/>
    <w:rsid w:val="000649FB"/>
    <w:rsid w:val="00155C7E"/>
    <w:rsid w:val="001D19AE"/>
    <w:rsid w:val="001F105D"/>
    <w:rsid w:val="00235BD2"/>
    <w:rsid w:val="00293B51"/>
    <w:rsid w:val="002E2371"/>
    <w:rsid w:val="002F7580"/>
    <w:rsid w:val="00370A24"/>
    <w:rsid w:val="003B3E46"/>
    <w:rsid w:val="003F0C35"/>
    <w:rsid w:val="0040274D"/>
    <w:rsid w:val="004D0E3C"/>
    <w:rsid w:val="00593788"/>
    <w:rsid w:val="00604796"/>
    <w:rsid w:val="007722D1"/>
    <w:rsid w:val="00775B30"/>
    <w:rsid w:val="00780E24"/>
    <w:rsid w:val="007B13E8"/>
    <w:rsid w:val="008703F4"/>
    <w:rsid w:val="00A31732"/>
    <w:rsid w:val="00A338BE"/>
    <w:rsid w:val="00A61DBB"/>
    <w:rsid w:val="00A671D6"/>
    <w:rsid w:val="00A728E4"/>
    <w:rsid w:val="00AA78AF"/>
    <w:rsid w:val="00AF05D5"/>
    <w:rsid w:val="00B16ECB"/>
    <w:rsid w:val="00B54DEF"/>
    <w:rsid w:val="00BC7EBA"/>
    <w:rsid w:val="00BD4392"/>
    <w:rsid w:val="00C06784"/>
    <w:rsid w:val="00C961B7"/>
    <w:rsid w:val="00CB0084"/>
    <w:rsid w:val="00CD2487"/>
    <w:rsid w:val="00CD6258"/>
    <w:rsid w:val="00D10939"/>
    <w:rsid w:val="00D319D3"/>
    <w:rsid w:val="00D3613C"/>
    <w:rsid w:val="00D60C54"/>
    <w:rsid w:val="00D86808"/>
    <w:rsid w:val="00DA56A5"/>
    <w:rsid w:val="00E00633"/>
    <w:rsid w:val="00E21835"/>
    <w:rsid w:val="00E56671"/>
    <w:rsid w:val="00E71463"/>
    <w:rsid w:val="00EB4135"/>
    <w:rsid w:val="00ED118E"/>
    <w:rsid w:val="00EE2847"/>
    <w:rsid w:val="00F26BC5"/>
    <w:rsid w:val="00FB5BBB"/>
    <w:rsid w:val="00FB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6"/>
  </w:style>
  <w:style w:type="paragraph" w:styleId="2">
    <w:name w:val="heading 2"/>
    <w:basedOn w:val="a"/>
    <w:next w:val="a"/>
    <w:link w:val="20"/>
    <w:semiHidden/>
    <w:unhideWhenUsed/>
    <w:qFormat/>
    <w:rsid w:val="00E21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B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26BC5"/>
    <w:rPr>
      <w:rFonts w:eastAsiaTheme="minorHAnsi"/>
      <w:lang w:eastAsia="en-US"/>
    </w:rPr>
  </w:style>
  <w:style w:type="paragraph" w:customStyle="1" w:styleId="ConsPlusTitle">
    <w:name w:val="ConsPlusTitle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 Indent"/>
    <w:basedOn w:val="a"/>
    <w:link w:val="a6"/>
    <w:rsid w:val="00F26BC5"/>
    <w:pPr>
      <w:spacing w:after="120"/>
      <w:ind w:left="283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26BC5"/>
    <w:rPr>
      <w:rFonts w:ascii="Century Gothic" w:eastAsia="Times New Roman" w:hAnsi="Century Gothic" w:cs="Times New Roman"/>
      <w:lang w:val="en-US" w:eastAsia="en-US"/>
    </w:rPr>
  </w:style>
  <w:style w:type="paragraph" w:customStyle="1" w:styleId="Default">
    <w:name w:val="Default"/>
    <w:uiPriority w:val="99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7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8E4"/>
  </w:style>
  <w:style w:type="character" w:customStyle="1" w:styleId="20">
    <w:name w:val="Заголовок 2 Знак"/>
    <w:basedOn w:val="a0"/>
    <w:link w:val="2"/>
    <w:semiHidden/>
    <w:rsid w:val="00E2183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4">
    <w:name w:val="style34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E218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18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E218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C545-9E34-4E3D-8E6D-7B4C8AAD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51</cp:revision>
  <cp:lastPrinted>2020-07-24T07:51:00Z</cp:lastPrinted>
  <dcterms:created xsi:type="dcterms:W3CDTF">2020-07-24T05:43:00Z</dcterms:created>
  <dcterms:modified xsi:type="dcterms:W3CDTF">2020-07-24T09:24:00Z</dcterms:modified>
</cp:coreProperties>
</file>