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CE" w:rsidRDefault="006003CE" w:rsidP="0060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</w:p>
    <w:p w:rsidR="00490C53" w:rsidRDefault="00490C53" w:rsidP="0060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и 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Залегощенском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районе» в 2022 году</w:t>
      </w:r>
    </w:p>
    <w:bookmarkEnd w:id="0"/>
    <w:p w:rsidR="00490C53" w:rsidRDefault="00490C53" w:rsidP="00600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3CE" w:rsidRDefault="006003CE" w:rsidP="00600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 </w:t>
      </w:r>
      <w:r w:rsidR="00490C5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90C53" w:rsidRPr="00490C53">
        <w:rPr>
          <w:rFonts w:ascii="Times New Roman" w:eastAsia="Times New Roman" w:hAnsi="Times New Roman" w:cs="Times New Roman"/>
          <w:sz w:val="24"/>
          <w:szCs w:val="24"/>
        </w:rPr>
        <w:t xml:space="preserve">Развитие и поддержка малого и среднего предпринимательства в </w:t>
      </w:r>
      <w:proofErr w:type="spellStart"/>
      <w:r w:rsidR="00490C53" w:rsidRPr="00490C53">
        <w:rPr>
          <w:rFonts w:ascii="Times New Roman" w:eastAsia="Times New Roman" w:hAnsi="Times New Roman" w:cs="Times New Roman"/>
          <w:sz w:val="24"/>
          <w:szCs w:val="24"/>
        </w:rPr>
        <w:t>Залегощенском</w:t>
      </w:r>
      <w:proofErr w:type="spellEnd"/>
      <w:r w:rsidR="00490C53" w:rsidRPr="00490C53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490C5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утверждена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Залего</w:t>
      </w:r>
      <w:r w:rsidR="00490C53">
        <w:rPr>
          <w:rFonts w:ascii="Times New Roman" w:hAnsi="Times New Roman" w:cs="Times New Roman"/>
          <w:bCs/>
          <w:sz w:val="24"/>
          <w:szCs w:val="24"/>
        </w:rPr>
        <w:t>щенского</w:t>
      </w:r>
      <w:proofErr w:type="spellEnd"/>
      <w:r w:rsidR="00490C53">
        <w:rPr>
          <w:rFonts w:ascii="Times New Roman" w:hAnsi="Times New Roman" w:cs="Times New Roman"/>
          <w:bCs/>
          <w:sz w:val="24"/>
          <w:szCs w:val="24"/>
        </w:rPr>
        <w:t xml:space="preserve"> района 14</w:t>
      </w:r>
      <w:r>
        <w:rPr>
          <w:rFonts w:ascii="Times New Roman" w:hAnsi="Times New Roman" w:cs="Times New Roman"/>
          <w:bCs/>
          <w:sz w:val="24"/>
          <w:szCs w:val="24"/>
        </w:rPr>
        <w:t>.10.2021 г. №</w:t>
      </w:r>
      <w:r w:rsidR="00490C53">
        <w:rPr>
          <w:rFonts w:ascii="Times New Roman" w:hAnsi="Times New Roman" w:cs="Times New Roman"/>
          <w:sz w:val="24"/>
          <w:szCs w:val="24"/>
        </w:rPr>
        <w:t xml:space="preserve">520 </w:t>
      </w:r>
      <w:r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6003CE" w:rsidRDefault="006003CE" w:rsidP="006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003CE" w:rsidRDefault="006003CE" w:rsidP="00600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6003CE" w:rsidRDefault="006003CE" w:rsidP="006003CE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2022 год  - </w:t>
      </w:r>
      <w:r w:rsidR="00490C5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003CE" w:rsidRDefault="006003CE" w:rsidP="0049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на 31.12.2022 года – </w:t>
      </w:r>
      <w:r w:rsidR="00490C53">
        <w:rPr>
          <w:rFonts w:ascii="Times New Roman" w:hAnsi="Times New Roman" w:cs="Times New Roman"/>
          <w:sz w:val="24"/>
          <w:szCs w:val="24"/>
        </w:rPr>
        <w:t xml:space="preserve"> 0 </w:t>
      </w:r>
      <w:r w:rsidR="007072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</w:t>
      </w:r>
    </w:p>
    <w:p w:rsidR="006003CE" w:rsidRDefault="006003CE" w:rsidP="0060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для достижения целевых показателей,  приведены в таблице.</w:t>
      </w:r>
    </w:p>
    <w:p w:rsidR="006003CE" w:rsidRDefault="006003CE" w:rsidP="00600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Таблица </w:t>
      </w:r>
    </w:p>
    <w:tbl>
      <w:tblPr>
        <w:tblpPr w:leftFromText="180" w:rightFromText="180" w:bottomFromText="200" w:vertAnchor="text" w:horzAnchor="margin" w:tblpXSpec="center" w:tblpY="10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397"/>
        <w:gridCol w:w="2552"/>
        <w:gridCol w:w="2409"/>
        <w:gridCol w:w="2977"/>
        <w:gridCol w:w="3119"/>
      </w:tblGrid>
      <w:tr w:rsidR="006003CE" w:rsidTr="0070728D">
        <w:trPr>
          <w:trHeight w:val="5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E" w:rsidRDefault="0060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E" w:rsidRDefault="0060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E" w:rsidRDefault="0060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E" w:rsidRDefault="0060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E" w:rsidRDefault="0060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E" w:rsidRDefault="0060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6003CE" w:rsidTr="0070728D">
        <w:trPr>
          <w:trHeight w:val="5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E" w:rsidRDefault="0060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E" w:rsidRDefault="00490C53">
            <w:pPr>
              <w:pStyle w:val="style15"/>
              <w:spacing w:before="0" w:beforeAutospacing="0" w:after="0" w:afterAutospacing="0" w:line="276" w:lineRule="auto"/>
            </w:pPr>
            <w:r>
              <w:t xml:space="preserve">Субсидирование начинающих предпринимателей </w:t>
            </w:r>
            <w:r w:rsidR="0070728D">
              <w:t xml:space="preserve"> в виде возмещения понесенных затрат связанных с началом предпринимательской деятельностью  субъекта малого предпринимательства.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E" w:rsidRDefault="004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руб.</w:t>
            </w:r>
          </w:p>
          <w:p w:rsidR="006003CE" w:rsidRDefault="0060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E" w:rsidRDefault="004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003CE" w:rsidRDefault="0060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E" w:rsidRDefault="004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E" w:rsidRDefault="0060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6003CE" w:rsidRDefault="0060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E" w:rsidRDefault="006003CE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03CE" w:rsidRPr="0070728D" w:rsidRDefault="0070728D" w:rsidP="00600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728D">
        <w:rPr>
          <w:rFonts w:ascii="Times New Roman" w:hAnsi="Times New Roman" w:cs="Times New Roman"/>
          <w:sz w:val="24"/>
          <w:szCs w:val="24"/>
        </w:rPr>
        <w:t xml:space="preserve">В связи с отсутствием заявок </w:t>
      </w:r>
      <w:r>
        <w:rPr>
          <w:rFonts w:ascii="Times New Roman" w:hAnsi="Times New Roman" w:cs="Times New Roman"/>
          <w:sz w:val="24"/>
          <w:szCs w:val="24"/>
        </w:rPr>
        <w:t xml:space="preserve"> на  конкурсный отбор фактические расходы по указанному мероприятию не производились. </w:t>
      </w:r>
    </w:p>
    <w:p w:rsidR="009C7AC2" w:rsidRDefault="009C7AC2"/>
    <w:sectPr w:rsidR="009C7AC2" w:rsidSect="006003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3CE"/>
    <w:rsid w:val="00357C23"/>
    <w:rsid w:val="00490C53"/>
    <w:rsid w:val="006003CE"/>
    <w:rsid w:val="0070728D"/>
    <w:rsid w:val="009C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60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6003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">
    <w:name w:val="ConsPlusTitle"/>
    <w:rsid w:val="00490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экономика1</dc:creator>
  <cp:keywords/>
  <dc:description/>
  <cp:lastModifiedBy>экономика1</cp:lastModifiedBy>
  <cp:revision>5</cp:revision>
  <dcterms:created xsi:type="dcterms:W3CDTF">2023-01-31T12:59:00Z</dcterms:created>
  <dcterms:modified xsi:type="dcterms:W3CDTF">2023-01-31T13:26:00Z</dcterms:modified>
</cp:coreProperties>
</file>