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3F" w:rsidRPr="006A123F" w:rsidRDefault="006A123F" w:rsidP="006A12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>Оповещение о начал</w:t>
      </w:r>
      <w:bookmarkStart w:id="0" w:name="_GoBack"/>
      <w:bookmarkEnd w:id="0"/>
      <w:r w:rsidRPr="006A123F">
        <w:rPr>
          <w:rFonts w:ascii="Times New Roman" w:hAnsi="Times New Roman" w:cs="Times New Roman"/>
          <w:sz w:val="28"/>
          <w:szCs w:val="28"/>
        </w:rPr>
        <w:t>е общественных обсуждений</w:t>
      </w:r>
    </w:p>
    <w:p w:rsidR="006A123F" w:rsidRPr="006A123F" w:rsidRDefault="006A123F" w:rsidP="006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23F" w:rsidRPr="006A123F" w:rsidRDefault="006A123F" w:rsidP="006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2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 района оповещает о начале общественных обсуждений схемы расположения земельного участка или земельных участков на кадастровом плане территории, на котором расположены многоквартирный дом (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23F">
        <w:rPr>
          <w:rFonts w:ascii="Times New Roman" w:hAnsi="Times New Roman" w:cs="Times New Roman"/>
          <w:sz w:val="28"/>
          <w:szCs w:val="28"/>
        </w:rPr>
        <w:t xml:space="preserve"> Залегощь, ул.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, д. 35;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123F">
        <w:rPr>
          <w:rFonts w:ascii="Times New Roman" w:hAnsi="Times New Roman" w:cs="Times New Roman"/>
          <w:sz w:val="28"/>
          <w:szCs w:val="28"/>
        </w:rPr>
        <w:t>Залегощь, ул. Набережная, д. 29а) и иные входящие в состав такого дома объекты недвижимого имущества (далее – схема расположения земельного участка).</w:t>
      </w:r>
      <w:proofErr w:type="gramEnd"/>
    </w:p>
    <w:p w:rsidR="006A123F" w:rsidRPr="006A123F" w:rsidRDefault="006A123F" w:rsidP="006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размещена на официальном сайте Администрации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 (адрес сайта: www.admzalegosh.ru).</w:t>
      </w:r>
    </w:p>
    <w:p w:rsidR="006A123F" w:rsidRPr="006A123F" w:rsidRDefault="006A123F" w:rsidP="006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 xml:space="preserve">С порядком проведения общественных обсуждений можно ознакомиться на указанном сайте, а также непосредственно в Администрации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A123F" w:rsidRPr="006A123F" w:rsidRDefault="006A123F" w:rsidP="006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один месяц с момента оповещения жителей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>. Залегощь о проведении общественных обсуждений до дня опубликования заключения о результатах общественных обсуждений.</w:t>
      </w:r>
    </w:p>
    <w:p w:rsidR="006A123F" w:rsidRPr="006A123F" w:rsidRDefault="006A123F" w:rsidP="006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 xml:space="preserve">Экспозиция схема расположения земельного участка открывается в помещении Администрации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 района по адресу: Орловская область,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Залегощенский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. Залегощь, ул.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, д. 20, 1 этаж,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. №6. Посетить экспозицию возможно с 17 августа 2023 года по 15 сентября 2023 года в рабочие дни с 8.00 до 17.00 (перерыв с 12.00 </w:t>
      </w:r>
      <w:proofErr w:type="gramStart"/>
      <w:r w:rsidRPr="006A12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123F">
        <w:rPr>
          <w:rFonts w:ascii="Times New Roman" w:hAnsi="Times New Roman" w:cs="Times New Roman"/>
          <w:sz w:val="28"/>
          <w:szCs w:val="28"/>
        </w:rPr>
        <w:t xml:space="preserve"> 13.00). </w:t>
      </w:r>
    </w:p>
    <w:p w:rsidR="006A123F" w:rsidRPr="006A123F" w:rsidRDefault="006A123F" w:rsidP="006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схемы расположения земельного участка:</w:t>
      </w:r>
    </w:p>
    <w:p w:rsidR="006A123F" w:rsidRPr="006A123F" w:rsidRDefault="006A123F" w:rsidP="006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Администрации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"Интернет" (адрес сайта: www.admzalegosh.ru);</w:t>
      </w:r>
    </w:p>
    <w:p w:rsidR="006A123F" w:rsidRPr="006A123F" w:rsidRDefault="006A123F" w:rsidP="006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 xml:space="preserve">2) в письменной форме или в форме электронного документа в адрес организатора общественных обсуждений (почтовый адрес: 303560, Орловская область,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Залегощенский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123F">
        <w:rPr>
          <w:rFonts w:ascii="Times New Roman" w:hAnsi="Times New Roman" w:cs="Times New Roman"/>
          <w:sz w:val="28"/>
          <w:szCs w:val="28"/>
        </w:rPr>
        <w:t xml:space="preserve">Залегощь, ул.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>, д. 20; адрес электронной почты: zalposadm@yandex.ru);</w:t>
      </w:r>
      <w:proofErr w:type="gramEnd"/>
    </w:p>
    <w:p w:rsidR="006A123F" w:rsidRPr="006A123F" w:rsidRDefault="006A123F" w:rsidP="006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 xml:space="preserve">3) посредством записи в журнале </w:t>
      </w:r>
      <w:proofErr w:type="gramStart"/>
      <w:r w:rsidRPr="006A123F">
        <w:rPr>
          <w:rFonts w:ascii="Times New Roman" w:hAnsi="Times New Roman" w:cs="Times New Roman"/>
          <w:sz w:val="28"/>
          <w:szCs w:val="28"/>
        </w:rPr>
        <w:t>учета посетителей экспозиции схемы расположения земельного</w:t>
      </w:r>
      <w:proofErr w:type="gramEnd"/>
      <w:r w:rsidRPr="006A123F">
        <w:rPr>
          <w:rFonts w:ascii="Times New Roman" w:hAnsi="Times New Roman" w:cs="Times New Roman"/>
          <w:sz w:val="28"/>
          <w:szCs w:val="28"/>
        </w:rPr>
        <w:t xml:space="preserve"> участка, подлежащей рассмотрению на общественных обсуждениях.</w:t>
      </w:r>
    </w:p>
    <w:p w:rsidR="006A123F" w:rsidRPr="006A123F" w:rsidRDefault="006A123F" w:rsidP="006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3F">
        <w:rPr>
          <w:rFonts w:ascii="Times New Roman" w:hAnsi="Times New Roman" w:cs="Times New Roman"/>
          <w:sz w:val="28"/>
          <w:szCs w:val="28"/>
        </w:rPr>
        <w:t xml:space="preserve">Дополнительную информацию заинтересованные лица могут получить в Администрации </w:t>
      </w:r>
      <w:proofErr w:type="spellStart"/>
      <w:r w:rsidRPr="006A123F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6A123F">
        <w:rPr>
          <w:rFonts w:ascii="Times New Roman" w:hAnsi="Times New Roman" w:cs="Times New Roman"/>
          <w:sz w:val="28"/>
          <w:szCs w:val="28"/>
        </w:rPr>
        <w:t xml:space="preserve"> района, т. 8/48648/2-16-37, а так же по адресу электронной почты: zalposadm@yandex.ru.</w:t>
      </w:r>
    </w:p>
    <w:p w:rsidR="006A123F" w:rsidRDefault="006A123F" w:rsidP="006A123F"/>
    <w:p w:rsidR="0021273F" w:rsidRDefault="0021273F"/>
    <w:sectPr w:rsidR="0021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0"/>
    <w:rsid w:val="0021273F"/>
    <w:rsid w:val="006A123F"/>
    <w:rsid w:val="009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поселок Залегощь</dc:creator>
  <cp:lastModifiedBy>поселок Залегощь</cp:lastModifiedBy>
  <cp:revision>2</cp:revision>
  <dcterms:created xsi:type="dcterms:W3CDTF">2023-08-16T12:57:00Z</dcterms:created>
  <dcterms:modified xsi:type="dcterms:W3CDTF">2023-08-16T12:57:00Z</dcterms:modified>
</cp:coreProperties>
</file>