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56" w:rsidRPr="00A1336B" w:rsidRDefault="007C5756" w:rsidP="007C5756">
      <w:pPr>
        <w:ind w:firstLine="60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1336B">
        <w:rPr>
          <w:rFonts w:ascii="Times New Roman" w:hAnsi="Times New Roman" w:cs="Times New Roman"/>
          <w:i w:val="0"/>
          <w:sz w:val="24"/>
          <w:szCs w:val="24"/>
          <w:lang w:val="ru-RU"/>
        </w:rPr>
        <w:t>АССОЦИАЦИЯ ОБЩЕСТВЕННЫХ ОБЪЕДИНЕНИЙ</w:t>
      </w:r>
    </w:p>
    <w:p w:rsidR="009D18D6" w:rsidRDefault="007C5756" w:rsidP="007C5756">
      <w:pPr>
        <w:pBdr>
          <w:bottom w:val="single" w:sz="12" w:space="1" w:color="auto"/>
        </w:pBdr>
        <w:spacing w:after="0" w:line="240" w:lineRule="auto"/>
        <w:ind w:firstLine="60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A1336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«ОБЩЕСТВЕННАЯ ПАЛАТА ЗАЛЕГОЩЕНСКОГО РАЙОНА </w:t>
      </w:r>
    </w:p>
    <w:p w:rsidR="007C5756" w:rsidRPr="00A1336B" w:rsidRDefault="007C5756" w:rsidP="007C5756">
      <w:pPr>
        <w:pBdr>
          <w:bottom w:val="single" w:sz="12" w:space="1" w:color="auto"/>
        </w:pBdr>
        <w:spacing w:after="0" w:line="240" w:lineRule="auto"/>
        <w:ind w:firstLine="60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A1336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ОРЛОВСКОЙ ОБЛАСТИ»</w:t>
      </w:r>
    </w:p>
    <w:p w:rsidR="007C5756" w:rsidRPr="00A1336B" w:rsidRDefault="007C5756" w:rsidP="007C575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A1336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303560, Орловская область, </w:t>
      </w:r>
      <w:proofErr w:type="spellStart"/>
      <w:r w:rsidRPr="00A1336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пгт</w:t>
      </w:r>
      <w:proofErr w:type="spellEnd"/>
      <w:r w:rsidR="009D18D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  <w:r w:rsidRPr="00A1336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Залегощь, ул.  Максима Горького, д.20</w:t>
      </w:r>
    </w:p>
    <w:p w:rsidR="007C5756" w:rsidRPr="00000FF5" w:rsidRDefault="007C5756" w:rsidP="007C5756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                                  </w:t>
      </w:r>
      <w:r w:rsidRPr="00A1336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Тел.  </w:t>
      </w:r>
      <w:r w:rsidRPr="00000F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2-12-60 </w:t>
      </w:r>
      <w:r w:rsidRPr="00A1336B">
        <w:rPr>
          <w:rFonts w:ascii="Times New Roman" w:hAnsi="Times New Roman" w:cs="Times New Roman"/>
          <w:b/>
          <w:i w:val="0"/>
          <w:sz w:val="24"/>
          <w:szCs w:val="24"/>
        </w:rPr>
        <w:t>E</w:t>
      </w:r>
      <w:r w:rsidRPr="00000FF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-</w:t>
      </w:r>
      <w:r w:rsidRPr="00A1336B">
        <w:rPr>
          <w:rFonts w:ascii="Times New Roman" w:hAnsi="Times New Roman" w:cs="Times New Roman"/>
          <w:b/>
          <w:i w:val="0"/>
          <w:sz w:val="24"/>
          <w:szCs w:val="24"/>
        </w:rPr>
        <w:t>mail</w:t>
      </w:r>
      <w:r w:rsidRPr="00000FF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</w:t>
      </w:r>
      <w:hyperlink r:id="rId5" w:history="1">
        <w:r w:rsidRPr="00A1336B">
          <w:rPr>
            <w:rStyle w:val="af6"/>
            <w:rFonts w:ascii="Times New Roman" w:hAnsi="Times New Roman" w:cs="Times New Roman"/>
            <w:i w:val="0"/>
            <w:sz w:val="24"/>
            <w:szCs w:val="24"/>
          </w:rPr>
          <w:t>yurist</w:t>
        </w:r>
        <w:r w:rsidRPr="00000FF5">
          <w:rPr>
            <w:rStyle w:val="af6"/>
            <w:rFonts w:ascii="Times New Roman" w:hAnsi="Times New Roman" w:cs="Times New Roman"/>
            <w:i w:val="0"/>
            <w:sz w:val="24"/>
            <w:szCs w:val="24"/>
            <w:lang w:val="ru-RU"/>
          </w:rPr>
          <w:t>.</w:t>
        </w:r>
        <w:r w:rsidRPr="00A1336B">
          <w:rPr>
            <w:rStyle w:val="af6"/>
            <w:rFonts w:ascii="Times New Roman" w:hAnsi="Times New Roman" w:cs="Times New Roman"/>
            <w:i w:val="0"/>
            <w:sz w:val="24"/>
            <w:szCs w:val="24"/>
          </w:rPr>
          <w:t>zalegosh</w:t>
        </w:r>
        <w:r w:rsidRPr="00000FF5">
          <w:rPr>
            <w:rStyle w:val="af6"/>
            <w:rFonts w:ascii="Times New Roman" w:hAnsi="Times New Roman" w:cs="Times New Roman"/>
            <w:i w:val="0"/>
            <w:sz w:val="24"/>
            <w:szCs w:val="24"/>
            <w:lang w:val="ru-RU"/>
          </w:rPr>
          <w:t>2@</w:t>
        </w:r>
        <w:r w:rsidRPr="00A1336B">
          <w:rPr>
            <w:rStyle w:val="af6"/>
            <w:rFonts w:ascii="Times New Roman" w:hAnsi="Times New Roman" w:cs="Times New Roman"/>
            <w:i w:val="0"/>
            <w:sz w:val="24"/>
            <w:szCs w:val="24"/>
          </w:rPr>
          <w:t>yandex</w:t>
        </w:r>
        <w:r w:rsidRPr="00000FF5">
          <w:rPr>
            <w:rStyle w:val="af6"/>
            <w:rFonts w:ascii="Times New Roman" w:hAnsi="Times New Roman" w:cs="Times New Roman"/>
            <w:i w:val="0"/>
            <w:sz w:val="24"/>
            <w:szCs w:val="24"/>
            <w:lang w:val="ru-RU"/>
          </w:rPr>
          <w:t>.</w:t>
        </w:r>
        <w:proofErr w:type="spellStart"/>
        <w:r w:rsidRPr="00A1336B">
          <w:rPr>
            <w:rStyle w:val="af6"/>
            <w:rFonts w:ascii="Times New Roman" w:hAnsi="Times New Roman" w:cs="Times New Roman"/>
            <w:i w:val="0"/>
            <w:sz w:val="24"/>
            <w:szCs w:val="24"/>
          </w:rPr>
          <w:t>ru</w:t>
        </w:r>
        <w:proofErr w:type="spellEnd"/>
      </w:hyperlink>
      <w:r w:rsidRPr="00000FF5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.,</w:t>
      </w:r>
    </w:p>
    <w:p w:rsidR="007C5756" w:rsidRPr="00000FF5" w:rsidRDefault="007C5756" w:rsidP="007C5756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C5756" w:rsidRDefault="007C5756" w:rsidP="007C5756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7C5756" w:rsidRDefault="007C5756" w:rsidP="007C5756">
      <w:pPr>
        <w:rPr>
          <w:rFonts w:ascii="Times New Roman" w:hAnsi="Times New Roman" w:cs="Times New Roman"/>
          <w:sz w:val="44"/>
          <w:szCs w:val="44"/>
          <w:lang w:val="ru-RU"/>
        </w:rPr>
      </w:pPr>
    </w:p>
    <w:p w:rsidR="007C5756" w:rsidRDefault="007C5756" w:rsidP="00CB6D89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CB6D89" w:rsidRPr="007C5756" w:rsidRDefault="00CB6D89" w:rsidP="00CB6D89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7C5756">
        <w:rPr>
          <w:rFonts w:ascii="Times New Roman" w:hAnsi="Times New Roman" w:cs="Times New Roman"/>
          <w:b/>
          <w:sz w:val="44"/>
          <w:szCs w:val="44"/>
          <w:lang w:val="ru-RU"/>
        </w:rPr>
        <w:t>Отчет о работе</w:t>
      </w:r>
      <w:r w:rsidRPr="007C5756">
        <w:rPr>
          <w:rFonts w:ascii="Times New Roman" w:hAnsi="Times New Roman" w:cs="Times New Roman"/>
          <w:b/>
          <w:sz w:val="44"/>
          <w:szCs w:val="44"/>
          <w:lang w:val="ru-RU"/>
        </w:rPr>
        <w:br/>
        <w:t xml:space="preserve">Общественной палаты </w:t>
      </w:r>
      <w:r w:rsidRPr="007C5756">
        <w:rPr>
          <w:rFonts w:ascii="Times New Roman" w:hAnsi="Times New Roman" w:cs="Times New Roman"/>
          <w:b/>
          <w:sz w:val="44"/>
          <w:szCs w:val="44"/>
          <w:lang w:val="ru-RU"/>
        </w:rPr>
        <w:br/>
        <w:t>п. Залегощь, Орловской области</w:t>
      </w:r>
    </w:p>
    <w:p w:rsidR="00CB6D89" w:rsidRPr="007C5756" w:rsidRDefault="00CB6D89" w:rsidP="00CB6D89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7C5756">
        <w:rPr>
          <w:rFonts w:ascii="Times New Roman" w:hAnsi="Times New Roman" w:cs="Times New Roman"/>
          <w:b/>
          <w:sz w:val="44"/>
          <w:szCs w:val="44"/>
          <w:lang w:val="ru-RU"/>
        </w:rPr>
        <w:t>в 2015 году.</w:t>
      </w:r>
    </w:p>
    <w:p w:rsidR="00CB6D89" w:rsidRPr="007C5756" w:rsidRDefault="00CB6D89" w:rsidP="00CB6D89">
      <w:pPr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164F22" w:rsidRDefault="00164F22" w:rsidP="00CB6D89">
      <w:pPr>
        <w:rPr>
          <w:rFonts w:ascii="Times New Roman" w:hAnsi="Times New Roman" w:cs="Times New Roman"/>
          <w:sz w:val="44"/>
          <w:szCs w:val="44"/>
          <w:lang w:val="ru-RU"/>
        </w:rPr>
      </w:pPr>
    </w:p>
    <w:p w:rsidR="007C29EC" w:rsidRPr="007C29EC" w:rsidRDefault="007C29EC" w:rsidP="00EF453B">
      <w:pPr>
        <w:jc w:val="both"/>
        <w:rPr>
          <w:rFonts w:ascii="Calibri" w:eastAsia="Calibri" w:hAnsi="Calibri" w:cs="Times New Roman"/>
          <w:sz w:val="28"/>
          <w:szCs w:val="28"/>
          <w:lang w:val="ru-RU"/>
        </w:rPr>
      </w:pPr>
    </w:p>
    <w:p w:rsidR="007C29EC" w:rsidRPr="007C29EC" w:rsidRDefault="007C29EC" w:rsidP="007C29EC">
      <w:pPr>
        <w:jc w:val="both"/>
        <w:rPr>
          <w:rFonts w:ascii="Calibri" w:eastAsia="Calibri" w:hAnsi="Calibri" w:cs="Times New Roman"/>
          <w:sz w:val="28"/>
          <w:szCs w:val="28"/>
          <w:lang w:val="ru-RU"/>
        </w:rPr>
      </w:pPr>
    </w:p>
    <w:p w:rsidR="00164F22" w:rsidRDefault="00164F22" w:rsidP="00CB6D89">
      <w:pPr>
        <w:rPr>
          <w:rFonts w:ascii="Times New Roman" w:hAnsi="Times New Roman" w:cs="Times New Roman"/>
          <w:sz w:val="44"/>
          <w:szCs w:val="44"/>
          <w:lang w:val="ru-RU"/>
        </w:rPr>
      </w:pPr>
    </w:p>
    <w:p w:rsidR="00164F22" w:rsidRDefault="00164F22" w:rsidP="00CB6D89">
      <w:pPr>
        <w:rPr>
          <w:rFonts w:ascii="Times New Roman" w:hAnsi="Times New Roman" w:cs="Times New Roman"/>
          <w:sz w:val="44"/>
          <w:szCs w:val="44"/>
          <w:lang w:val="ru-RU"/>
        </w:rPr>
      </w:pPr>
    </w:p>
    <w:p w:rsidR="00164F22" w:rsidRDefault="00164F22" w:rsidP="00CB6D89">
      <w:pPr>
        <w:rPr>
          <w:rFonts w:ascii="Times New Roman" w:hAnsi="Times New Roman" w:cs="Times New Roman"/>
          <w:sz w:val="44"/>
          <w:szCs w:val="44"/>
          <w:lang w:val="ru-RU"/>
        </w:rPr>
      </w:pPr>
    </w:p>
    <w:p w:rsidR="00164F22" w:rsidRDefault="00164F22" w:rsidP="00CB6D89">
      <w:pPr>
        <w:rPr>
          <w:rFonts w:ascii="Times New Roman" w:hAnsi="Times New Roman" w:cs="Times New Roman"/>
          <w:sz w:val="44"/>
          <w:szCs w:val="44"/>
          <w:lang w:val="ru-RU"/>
        </w:rPr>
      </w:pPr>
    </w:p>
    <w:p w:rsidR="00164F22" w:rsidRDefault="00164F22" w:rsidP="00CB6D89">
      <w:pPr>
        <w:rPr>
          <w:rFonts w:ascii="Times New Roman" w:hAnsi="Times New Roman" w:cs="Times New Roman"/>
          <w:sz w:val="44"/>
          <w:szCs w:val="44"/>
          <w:lang w:val="ru-RU"/>
        </w:rPr>
      </w:pPr>
    </w:p>
    <w:p w:rsidR="00164F22" w:rsidRPr="00CB6D89" w:rsidRDefault="00164F22" w:rsidP="00CB6D89">
      <w:pPr>
        <w:rPr>
          <w:rFonts w:ascii="Times New Roman" w:hAnsi="Times New Roman" w:cs="Times New Roman"/>
          <w:sz w:val="44"/>
          <w:szCs w:val="44"/>
          <w:lang w:val="ru-RU"/>
        </w:rPr>
      </w:pPr>
    </w:p>
    <w:tbl>
      <w:tblPr>
        <w:tblStyle w:val="af5"/>
        <w:tblW w:w="10773" w:type="dxa"/>
        <w:tblInd w:w="-1026" w:type="dxa"/>
        <w:tblLayout w:type="fixed"/>
        <w:tblLook w:val="04A0"/>
      </w:tblPr>
      <w:tblGrid>
        <w:gridCol w:w="1418"/>
        <w:gridCol w:w="3439"/>
        <w:gridCol w:w="1479"/>
        <w:gridCol w:w="4437"/>
      </w:tblGrid>
      <w:tr w:rsidR="007C5756" w:rsidRPr="00B6595B" w:rsidTr="007C5756">
        <w:trPr>
          <w:trHeight w:val="478"/>
        </w:trPr>
        <w:tc>
          <w:tcPr>
            <w:tcW w:w="1418" w:type="dxa"/>
          </w:tcPr>
          <w:p w:rsidR="00164F22" w:rsidRPr="007C5756" w:rsidRDefault="00164F22" w:rsidP="007C5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D8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kern w:val="24"/>
                <w:sz w:val="24"/>
                <w:szCs w:val="24"/>
                <w:lang w:val="ru-RU" w:eastAsia="ru-RU" w:bidi="ar-SA"/>
              </w:rPr>
              <w:lastRenderedPageBreak/>
              <w:t xml:space="preserve">№ </w:t>
            </w:r>
            <w:proofErr w:type="spellStart"/>
            <w:proofErr w:type="gramStart"/>
            <w:r w:rsidRPr="00CB6D8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kern w:val="24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CB6D8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kern w:val="24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CB6D8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kern w:val="24"/>
                <w:sz w:val="24"/>
                <w:szCs w:val="24"/>
                <w:lang w:val="ru-RU" w:eastAsia="ru-RU" w:bidi="ar-SA"/>
              </w:rPr>
              <w:t>п</w:t>
            </w:r>
            <w:proofErr w:type="spellEnd"/>
            <w:r w:rsidR="00B6595B" w:rsidRPr="007C5756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 </w:t>
            </w:r>
            <w:r w:rsidR="00B6595B" w:rsidRPr="007C5756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kern w:val="24"/>
                <w:lang w:val="ru-RU" w:eastAsia="ru-RU" w:bidi="ar-SA"/>
              </w:rPr>
              <w:t xml:space="preserve">Заседании Общественной палаты </w:t>
            </w:r>
            <w:r w:rsidR="00B6595B" w:rsidRPr="00CB6D89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kern w:val="24"/>
                <w:lang w:val="ru-RU" w:eastAsia="ru-RU" w:bidi="ar-SA"/>
              </w:rPr>
              <w:t xml:space="preserve"> </w:t>
            </w:r>
            <w:r w:rsidR="00B6595B" w:rsidRPr="007C5756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kern w:val="24"/>
                <w:lang w:val="ru-RU" w:eastAsia="ru-RU" w:bidi="ar-SA"/>
              </w:rPr>
              <w:t>пос. Залегощь</w:t>
            </w:r>
          </w:p>
        </w:tc>
        <w:tc>
          <w:tcPr>
            <w:tcW w:w="3439" w:type="dxa"/>
          </w:tcPr>
          <w:p w:rsidR="00164F22" w:rsidRPr="007C5756" w:rsidRDefault="00164F22" w:rsidP="007C5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D8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kern w:val="24"/>
                <w:sz w:val="24"/>
                <w:szCs w:val="24"/>
                <w:lang w:val="ru-RU" w:eastAsia="ru-RU" w:bidi="ar-SA"/>
              </w:rPr>
              <w:t>Содержание деятельности</w:t>
            </w:r>
          </w:p>
        </w:tc>
        <w:tc>
          <w:tcPr>
            <w:tcW w:w="1479" w:type="dxa"/>
          </w:tcPr>
          <w:p w:rsidR="00164F22" w:rsidRPr="007C5756" w:rsidRDefault="00164F22" w:rsidP="007C5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D8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kern w:val="24"/>
                <w:sz w:val="24"/>
                <w:szCs w:val="24"/>
                <w:lang w:val="ru-RU" w:eastAsia="ru-RU" w:bidi="ar-SA"/>
              </w:rPr>
              <w:t>Дата</w:t>
            </w:r>
          </w:p>
        </w:tc>
        <w:tc>
          <w:tcPr>
            <w:tcW w:w="4437" w:type="dxa"/>
          </w:tcPr>
          <w:p w:rsidR="00164F22" w:rsidRPr="007C5756" w:rsidRDefault="00164F22" w:rsidP="007C5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D8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kern w:val="24"/>
                <w:sz w:val="24"/>
                <w:szCs w:val="24"/>
                <w:lang w:val="ru-RU" w:eastAsia="ru-RU" w:bidi="ar-SA"/>
              </w:rPr>
              <w:t>Результат</w:t>
            </w:r>
          </w:p>
        </w:tc>
      </w:tr>
      <w:tr w:rsidR="007C5756" w:rsidRPr="009D18D6" w:rsidTr="007C5756">
        <w:trPr>
          <w:trHeight w:val="5976"/>
        </w:trPr>
        <w:tc>
          <w:tcPr>
            <w:tcW w:w="1418" w:type="dxa"/>
          </w:tcPr>
          <w:p w:rsidR="00164F22" w:rsidRPr="007C5756" w:rsidRDefault="00164F22" w:rsidP="007C575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7C575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3439" w:type="dxa"/>
          </w:tcPr>
          <w:p w:rsidR="00164F22" w:rsidRPr="007C5756" w:rsidRDefault="007C5756" w:rsidP="007C5756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1. </w:t>
            </w:r>
            <w:r w:rsidR="00164F22" w:rsidRPr="007C57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 утверждении плана работы Общественной палаты.</w:t>
            </w:r>
          </w:p>
          <w:p w:rsidR="009D18D6" w:rsidRDefault="009D18D6" w:rsidP="009D18D6">
            <w:pPr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</w:p>
          <w:p w:rsidR="00164F22" w:rsidRPr="009D18D6" w:rsidRDefault="009D18D6" w:rsidP="009D18D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2. </w:t>
            </w:r>
            <w:r w:rsidR="00164F22" w:rsidRPr="009D18D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Утверждение количественного состава 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Совета </w:t>
            </w:r>
            <w:r w:rsidR="00164F22" w:rsidRPr="009D18D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Общественной палаты.</w:t>
            </w:r>
          </w:p>
          <w:p w:rsidR="009D18D6" w:rsidRDefault="009D18D6" w:rsidP="009D18D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4F22" w:rsidRPr="009D18D6" w:rsidRDefault="009D18D6" w:rsidP="009D18D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</w:t>
            </w:r>
            <w:r w:rsidR="00164F22" w:rsidRPr="009D18D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  привлечении Общественных организаций </w:t>
            </w:r>
            <w:proofErr w:type="spellStart"/>
            <w:r w:rsidR="00164F22" w:rsidRPr="009D18D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Залегощенского</w:t>
            </w:r>
            <w:proofErr w:type="spellEnd"/>
            <w:r w:rsidR="00164F22" w:rsidRPr="009D18D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 в работу и участие заседаний Общественной палаты </w:t>
            </w:r>
            <w:proofErr w:type="spellStart"/>
            <w:r w:rsidR="00164F22" w:rsidRPr="009D18D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Залегощенского</w:t>
            </w:r>
            <w:proofErr w:type="spellEnd"/>
            <w:r w:rsidR="00164F22" w:rsidRPr="009D18D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района.</w:t>
            </w:r>
          </w:p>
          <w:p w:rsidR="00164F22" w:rsidRPr="007C5756" w:rsidRDefault="00164F22" w:rsidP="007C575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:rsidR="00164F22" w:rsidRPr="007C5756" w:rsidRDefault="00F026C1" w:rsidP="00164F2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57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19.01</w:t>
            </w:r>
            <w:r w:rsidR="00164F22" w:rsidRPr="007C57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2015 </w:t>
            </w:r>
          </w:p>
          <w:p w:rsidR="00164F22" w:rsidRPr="007C5756" w:rsidRDefault="00164F22" w:rsidP="00CB6D89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437" w:type="dxa"/>
          </w:tcPr>
          <w:p w:rsidR="00164F22" w:rsidRPr="007C5756" w:rsidRDefault="00164F22" w:rsidP="007C5756">
            <w:pPr>
              <w:pStyle w:val="af4"/>
              <w:spacing w:after="0" w:afterAutospacing="0"/>
              <w:jc w:val="both"/>
              <w:rPr>
                <w:color w:val="000000"/>
              </w:rPr>
            </w:pPr>
            <w:r w:rsidRPr="007C5756">
              <w:rPr>
                <w:color w:val="000000"/>
              </w:rPr>
              <w:t>1.С учётом  предложений  участников заседания составить план работы Общественной палаты.</w:t>
            </w:r>
          </w:p>
          <w:p w:rsidR="00164F22" w:rsidRPr="007C5756" w:rsidRDefault="00164F22" w:rsidP="007C5756">
            <w:pPr>
              <w:pStyle w:val="af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64F22" w:rsidRPr="007C5756" w:rsidRDefault="00164F22" w:rsidP="007C5756">
            <w:pPr>
              <w:pStyle w:val="af4"/>
              <w:spacing w:before="0" w:beforeAutospacing="0" w:after="0" w:afterAutospacing="0"/>
              <w:jc w:val="both"/>
              <w:rPr>
                <w:color w:val="000000"/>
              </w:rPr>
            </w:pPr>
            <w:r w:rsidRPr="007C5756">
              <w:rPr>
                <w:color w:val="000000"/>
              </w:rPr>
              <w:t xml:space="preserve">2.Утвердить поименный список Совета Общественной палаты: </w:t>
            </w:r>
          </w:p>
          <w:p w:rsidR="00164F22" w:rsidRPr="007C5756" w:rsidRDefault="00164F22" w:rsidP="007C5756">
            <w:pPr>
              <w:pStyle w:val="af4"/>
              <w:spacing w:before="0" w:beforeAutospacing="0" w:after="0" w:afterAutospacing="0"/>
              <w:jc w:val="both"/>
              <w:rPr>
                <w:color w:val="000000"/>
              </w:rPr>
            </w:pPr>
            <w:r w:rsidRPr="007C5756">
              <w:rPr>
                <w:color w:val="000000"/>
              </w:rPr>
              <w:t>-</w:t>
            </w:r>
            <w:proofErr w:type="spellStart"/>
            <w:r w:rsidRPr="007C5756">
              <w:rPr>
                <w:color w:val="000000"/>
              </w:rPr>
              <w:t>Шамрина</w:t>
            </w:r>
            <w:proofErr w:type="spellEnd"/>
            <w:r w:rsidRPr="007C5756">
              <w:rPr>
                <w:color w:val="000000"/>
              </w:rPr>
              <w:t xml:space="preserve"> Людмила Николаевна – заведующая </w:t>
            </w:r>
            <w:proofErr w:type="spellStart"/>
            <w:r w:rsidRPr="007C5756">
              <w:rPr>
                <w:color w:val="000000"/>
              </w:rPr>
              <w:t>Залегощенским</w:t>
            </w:r>
            <w:proofErr w:type="spellEnd"/>
            <w:r w:rsidRPr="007C5756">
              <w:rPr>
                <w:color w:val="000000"/>
              </w:rPr>
              <w:t xml:space="preserve"> домом ветеранов</w:t>
            </w:r>
            <w:proofErr w:type="gramStart"/>
            <w:r w:rsidRPr="007C5756">
              <w:rPr>
                <w:color w:val="000000"/>
              </w:rPr>
              <w:t>.,</w:t>
            </w:r>
            <w:proofErr w:type="gramEnd"/>
          </w:p>
          <w:p w:rsidR="00164F22" w:rsidRPr="007C5756" w:rsidRDefault="00164F22" w:rsidP="007C5756">
            <w:pPr>
              <w:pStyle w:val="af4"/>
              <w:spacing w:before="0" w:beforeAutospacing="0" w:after="0" w:afterAutospacing="0"/>
              <w:jc w:val="both"/>
              <w:rPr>
                <w:color w:val="000000"/>
              </w:rPr>
            </w:pPr>
            <w:r w:rsidRPr="007C5756">
              <w:rPr>
                <w:color w:val="000000"/>
              </w:rPr>
              <w:t>-Савочкина Марина Михайловна – корреспондент автономного учреждения Орловской области « Редакция газеты « Маяк</w:t>
            </w:r>
            <w:proofErr w:type="gramStart"/>
            <w:r w:rsidRPr="007C5756">
              <w:rPr>
                <w:color w:val="000000"/>
              </w:rPr>
              <w:t>».,</w:t>
            </w:r>
            <w:proofErr w:type="gramEnd"/>
          </w:p>
          <w:p w:rsidR="00164F22" w:rsidRPr="007C5756" w:rsidRDefault="00164F22" w:rsidP="007C5756">
            <w:pPr>
              <w:pStyle w:val="af4"/>
              <w:spacing w:before="0" w:beforeAutospacing="0" w:after="0" w:afterAutospacing="0"/>
              <w:jc w:val="both"/>
              <w:rPr>
                <w:color w:val="000000"/>
              </w:rPr>
            </w:pPr>
            <w:r w:rsidRPr="007C5756">
              <w:rPr>
                <w:color w:val="000000"/>
              </w:rPr>
              <w:t xml:space="preserve">-Никитин Виктор Александрович – председатель общественной организации инвалидов « </w:t>
            </w:r>
            <w:proofErr w:type="spellStart"/>
            <w:r w:rsidRPr="007C5756">
              <w:rPr>
                <w:color w:val="000000"/>
              </w:rPr>
              <w:t>СоюзЧернобыль</w:t>
            </w:r>
            <w:proofErr w:type="spellEnd"/>
            <w:r w:rsidRPr="007C5756">
              <w:rPr>
                <w:color w:val="000000"/>
              </w:rPr>
              <w:t>».</w:t>
            </w:r>
          </w:p>
          <w:p w:rsidR="00164F22" w:rsidRPr="007C5756" w:rsidRDefault="00164F22" w:rsidP="007C5756">
            <w:pPr>
              <w:pStyle w:val="af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64F22" w:rsidRPr="007C5756" w:rsidRDefault="00164F22" w:rsidP="007C5756">
            <w:pPr>
              <w:pStyle w:val="af4"/>
              <w:spacing w:before="0" w:beforeAutospacing="0" w:after="0" w:afterAutospacing="0"/>
              <w:jc w:val="both"/>
              <w:rPr>
                <w:color w:val="000000"/>
              </w:rPr>
            </w:pPr>
            <w:r w:rsidRPr="007C5756">
              <w:rPr>
                <w:color w:val="000000"/>
              </w:rPr>
              <w:t xml:space="preserve">3.Собирать совет Общественной палаты с Председателем Совета </w:t>
            </w:r>
            <w:r w:rsidR="007C5756">
              <w:rPr>
                <w:color w:val="000000"/>
              </w:rPr>
              <w:t xml:space="preserve">народных </w:t>
            </w:r>
            <w:r w:rsidRPr="007C5756">
              <w:rPr>
                <w:color w:val="000000"/>
              </w:rPr>
              <w:t>депутатов посёлка</w:t>
            </w:r>
            <w:proofErr w:type="gramStart"/>
            <w:r w:rsidRPr="007C5756">
              <w:rPr>
                <w:color w:val="000000"/>
              </w:rPr>
              <w:t xml:space="preserve"> </w:t>
            </w:r>
            <w:r w:rsidR="007C5756">
              <w:rPr>
                <w:color w:val="000000"/>
              </w:rPr>
              <w:t>,</w:t>
            </w:r>
            <w:proofErr w:type="gramEnd"/>
            <w:r w:rsidR="007C5756">
              <w:rPr>
                <w:color w:val="000000"/>
              </w:rPr>
              <w:t xml:space="preserve"> общественными организациями посёлка</w:t>
            </w:r>
            <w:r w:rsidR="00BA4F7A">
              <w:rPr>
                <w:color w:val="000000"/>
              </w:rPr>
              <w:t xml:space="preserve">, с представителями молодёжных движений </w:t>
            </w:r>
            <w:r w:rsidR="007C5756">
              <w:rPr>
                <w:color w:val="000000"/>
              </w:rPr>
              <w:t xml:space="preserve"> </w:t>
            </w:r>
            <w:r w:rsidRPr="007C5756">
              <w:rPr>
                <w:color w:val="000000"/>
              </w:rPr>
              <w:t>и с представителями администрации.</w:t>
            </w:r>
          </w:p>
          <w:p w:rsidR="00164F22" w:rsidRPr="007C5756" w:rsidRDefault="00164F22" w:rsidP="007C575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85D3F" w:rsidRPr="009D18D6" w:rsidTr="009D18D6">
        <w:trPr>
          <w:trHeight w:val="416"/>
        </w:trPr>
        <w:tc>
          <w:tcPr>
            <w:tcW w:w="1418" w:type="dxa"/>
          </w:tcPr>
          <w:p w:rsidR="00685D3F" w:rsidRPr="007C5756" w:rsidRDefault="00685D3F" w:rsidP="007C575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7C575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439" w:type="dxa"/>
          </w:tcPr>
          <w:p w:rsidR="00685D3F" w:rsidRPr="007C29EC" w:rsidRDefault="00685D3F" w:rsidP="007C5756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2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 утверждении графика приёма граждан членами Общественной палаты.</w:t>
            </w:r>
          </w:p>
          <w:p w:rsidR="00685D3F" w:rsidRPr="007C29EC" w:rsidRDefault="00685D3F" w:rsidP="007C5756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2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 принятии кодекса этики члена Общественной палаты.</w:t>
            </w:r>
          </w:p>
          <w:p w:rsidR="007C29EC" w:rsidRPr="007C29EC" w:rsidRDefault="007C29EC" w:rsidP="007C29EC">
            <w:pPr>
              <w:pStyle w:val="af4"/>
              <w:numPr>
                <w:ilvl w:val="0"/>
                <w:numId w:val="2"/>
              </w:numPr>
              <w:spacing w:before="0" w:beforeAutospacing="0" w:after="0" w:afterAutospacing="0" w:line="230" w:lineRule="atLeast"/>
              <w:ind w:left="0" w:firstLine="0"/>
              <w:jc w:val="both"/>
              <w:rPr>
                <w:bCs/>
                <w:shd w:val="clear" w:color="auto" w:fill="FFFFFF"/>
              </w:rPr>
            </w:pPr>
            <w:r w:rsidRPr="007C29EC">
              <w:rPr>
                <w:bCs/>
                <w:shd w:val="clear" w:color="auto" w:fill="FFFFFF"/>
              </w:rPr>
              <w:t>О ходе подготовки к проведению и празднованию 70-годовщины Победы в Великой Отечественной войне 9 мая 2015 года.</w:t>
            </w:r>
          </w:p>
          <w:p w:rsidR="00685D3F" w:rsidRPr="007C29EC" w:rsidRDefault="00685D3F" w:rsidP="007C5756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:rsidR="00685D3F" w:rsidRPr="007C5756" w:rsidRDefault="00685D3F" w:rsidP="009B71A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57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16.04.2015</w:t>
            </w:r>
          </w:p>
        </w:tc>
        <w:tc>
          <w:tcPr>
            <w:tcW w:w="4437" w:type="dxa"/>
          </w:tcPr>
          <w:p w:rsidR="00685D3F" w:rsidRPr="007C5756" w:rsidRDefault="009D18D6" w:rsidP="007C5756">
            <w:pPr>
              <w:pStyle w:val="af4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685D3F" w:rsidRPr="007C5756">
              <w:rPr>
                <w:color w:val="000000"/>
              </w:rPr>
              <w:t>Проводить приём граждан ежемесячно, каждый второй понедельни</w:t>
            </w:r>
            <w:r w:rsidR="007C5756">
              <w:rPr>
                <w:color w:val="000000"/>
              </w:rPr>
              <w:t>к месяца в здании Администрации</w:t>
            </w:r>
            <w:r w:rsidR="00685D3F" w:rsidRPr="007C5756">
              <w:rPr>
                <w:color w:val="000000"/>
              </w:rPr>
              <w:t>,</w:t>
            </w:r>
            <w:r w:rsidR="007C5756">
              <w:rPr>
                <w:color w:val="000000"/>
              </w:rPr>
              <w:t xml:space="preserve"> </w:t>
            </w:r>
            <w:r w:rsidR="00685D3F" w:rsidRPr="007C5756">
              <w:rPr>
                <w:color w:val="000000"/>
              </w:rPr>
              <w:t>в малом зале заседаний</w:t>
            </w:r>
            <w:proofErr w:type="gramStart"/>
            <w:r w:rsidR="00685D3F" w:rsidRPr="007C5756">
              <w:rPr>
                <w:color w:val="000000"/>
              </w:rPr>
              <w:t xml:space="preserve"> ,</w:t>
            </w:r>
            <w:proofErr w:type="gramEnd"/>
            <w:r w:rsidR="00685D3F" w:rsidRPr="007C5756">
              <w:rPr>
                <w:color w:val="000000"/>
              </w:rPr>
              <w:t xml:space="preserve"> с 18:00 до 19:00., </w:t>
            </w:r>
          </w:p>
          <w:p w:rsidR="00685D3F" w:rsidRPr="007C5756" w:rsidRDefault="00685D3F" w:rsidP="007C5756">
            <w:pPr>
              <w:pStyle w:val="af4"/>
              <w:spacing w:before="0" w:beforeAutospacing="0" w:after="0" w:afterAutospacing="0"/>
              <w:jc w:val="both"/>
              <w:rPr>
                <w:color w:val="000000"/>
              </w:rPr>
            </w:pPr>
            <w:r w:rsidRPr="007C5756">
              <w:rPr>
                <w:color w:val="000000"/>
              </w:rPr>
              <w:t xml:space="preserve">Звонить  </w:t>
            </w:r>
            <w:proofErr w:type="gramStart"/>
            <w:r w:rsidRPr="007C5756">
              <w:rPr>
                <w:color w:val="000000"/>
              </w:rPr>
              <w:t>по</w:t>
            </w:r>
            <w:proofErr w:type="gramEnd"/>
            <w:r w:rsidRPr="007C5756">
              <w:rPr>
                <w:color w:val="000000"/>
              </w:rPr>
              <w:t xml:space="preserve"> тел. 8(48648) 2-22-60 </w:t>
            </w:r>
          </w:p>
          <w:p w:rsidR="00685D3F" w:rsidRPr="007C5756" w:rsidRDefault="00685D3F" w:rsidP="007C5756">
            <w:pPr>
              <w:pStyle w:val="af4"/>
              <w:spacing w:before="0" w:beforeAutospacing="0" w:after="0" w:afterAutospacing="0"/>
              <w:jc w:val="both"/>
              <w:rPr>
                <w:color w:val="000000"/>
              </w:rPr>
            </w:pPr>
            <w:r w:rsidRPr="007C5756">
              <w:rPr>
                <w:color w:val="000000"/>
              </w:rPr>
              <w:t xml:space="preserve">Направлять письма  по  электронному  адресу </w:t>
            </w:r>
            <w:hyperlink r:id="rId6" w:history="1">
              <w:r w:rsidRPr="007C5756">
                <w:rPr>
                  <w:rStyle w:val="af6"/>
                  <w:rFonts w:eastAsiaTheme="majorEastAsia"/>
                  <w:lang w:val="en-US"/>
                </w:rPr>
                <w:t>yurist</w:t>
              </w:r>
              <w:r w:rsidRPr="007C5756">
                <w:rPr>
                  <w:rStyle w:val="af6"/>
                  <w:rFonts w:eastAsiaTheme="majorEastAsia"/>
                </w:rPr>
                <w:t>.</w:t>
              </w:r>
              <w:r w:rsidRPr="007C5756">
                <w:rPr>
                  <w:rStyle w:val="af6"/>
                  <w:rFonts w:eastAsiaTheme="majorEastAsia"/>
                  <w:lang w:val="en-US"/>
                </w:rPr>
                <w:t>zalegosh</w:t>
              </w:r>
              <w:r w:rsidRPr="007C5756">
                <w:rPr>
                  <w:rStyle w:val="af6"/>
                  <w:rFonts w:eastAsiaTheme="majorEastAsia"/>
                </w:rPr>
                <w:t>2@</w:t>
              </w:r>
              <w:r w:rsidRPr="007C5756">
                <w:rPr>
                  <w:rStyle w:val="af6"/>
                  <w:rFonts w:eastAsiaTheme="majorEastAsia"/>
                  <w:lang w:val="en-US"/>
                </w:rPr>
                <w:t>yandex</w:t>
              </w:r>
              <w:r w:rsidRPr="007C5756">
                <w:rPr>
                  <w:rStyle w:val="af6"/>
                  <w:rFonts w:eastAsiaTheme="majorEastAsia"/>
                </w:rPr>
                <w:t>.</w:t>
              </w:r>
              <w:r w:rsidRPr="007C5756">
                <w:rPr>
                  <w:rStyle w:val="af6"/>
                  <w:rFonts w:eastAsiaTheme="majorEastAsia"/>
                  <w:lang w:val="en-US"/>
                </w:rPr>
                <w:t>ru</w:t>
              </w:r>
            </w:hyperlink>
            <w:r w:rsidRPr="007C5756">
              <w:rPr>
                <w:color w:val="000000"/>
              </w:rPr>
              <w:t xml:space="preserve"> .,</w:t>
            </w:r>
          </w:p>
          <w:p w:rsidR="00685D3F" w:rsidRPr="007C5756" w:rsidRDefault="00685D3F" w:rsidP="007C5756">
            <w:pPr>
              <w:pStyle w:val="af4"/>
              <w:spacing w:before="0" w:beforeAutospacing="0" w:after="0" w:afterAutospacing="0"/>
              <w:jc w:val="both"/>
            </w:pPr>
            <w:r w:rsidRPr="007C5756">
              <w:t>1.1.Опубликовать в районной газете  номера телефонов и электронной почты  для связи населения района  с членами общественной палаты по актуальным вопросам.</w:t>
            </w:r>
          </w:p>
          <w:p w:rsidR="00685D3F" w:rsidRPr="007C5756" w:rsidRDefault="00685D3F" w:rsidP="007C5756">
            <w:pPr>
              <w:pStyle w:val="af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7C5756">
              <w:t xml:space="preserve">1.2. Разместить на официальном сайте </w:t>
            </w:r>
            <w:proofErr w:type="spellStart"/>
            <w:r w:rsidRPr="007C5756">
              <w:t>Залегощенского</w:t>
            </w:r>
            <w:proofErr w:type="spellEnd"/>
            <w:r w:rsidRPr="007C5756">
              <w:t xml:space="preserve"> района </w:t>
            </w:r>
            <w:r w:rsidRPr="007C5756">
              <w:rPr>
                <w:color w:val="000000"/>
              </w:rPr>
              <w:t xml:space="preserve"> </w:t>
            </w:r>
            <w:r w:rsidR="007C5756">
              <w:rPr>
                <w:color w:val="000000"/>
              </w:rPr>
              <w:t>ссылку «</w:t>
            </w:r>
            <w:r w:rsidRPr="007C5756">
              <w:rPr>
                <w:color w:val="000000"/>
              </w:rPr>
              <w:t xml:space="preserve">Общественная палата </w:t>
            </w:r>
            <w:proofErr w:type="spellStart"/>
            <w:r w:rsidRPr="007C5756">
              <w:rPr>
                <w:color w:val="000000"/>
              </w:rPr>
              <w:t>Залегощенского</w:t>
            </w:r>
            <w:proofErr w:type="spellEnd"/>
            <w:r w:rsidRPr="007C5756">
              <w:rPr>
                <w:color w:val="000000"/>
              </w:rPr>
              <w:t xml:space="preserve"> района»</w:t>
            </w:r>
          </w:p>
          <w:p w:rsidR="00685D3F" w:rsidRDefault="00685D3F" w:rsidP="007C5756">
            <w:pPr>
              <w:pStyle w:val="af4"/>
              <w:spacing w:before="0" w:beforeAutospacing="0" w:after="0" w:afterAutospacing="0"/>
              <w:jc w:val="both"/>
              <w:rPr>
                <w:color w:val="000000"/>
              </w:rPr>
            </w:pPr>
            <w:r w:rsidRPr="007C5756">
              <w:rPr>
                <w:color w:val="000000"/>
              </w:rPr>
              <w:t>2. Принять</w:t>
            </w:r>
            <w:r w:rsidRPr="007C5756">
              <w:rPr>
                <w:b/>
                <w:color w:val="000000"/>
              </w:rPr>
              <w:t xml:space="preserve"> </w:t>
            </w:r>
            <w:r w:rsidRPr="007C5756">
              <w:rPr>
                <w:color w:val="000000"/>
              </w:rPr>
              <w:t xml:space="preserve">Кодекса этики члена Общественной палаты </w:t>
            </w:r>
            <w:proofErr w:type="spellStart"/>
            <w:r w:rsidRPr="007C5756">
              <w:rPr>
                <w:color w:val="000000"/>
              </w:rPr>
              <w:t>Залегощенского</w:t>
            </w:r>
            <w:proofErr w:type="spellEnd"/>
            <w:r w:rsidRPr="007C5756">
              <w:rPr>
                <w:color w:val="000000"/>
              </w:rPr>
              <w:t xml:space="preserve"> района.</w:t>
            </w:r>
          </w:p>
          <w:p w:rsidR="00685D3F" w:rsidRPr="007C29EC" w:rsidRDefault="007C29EC" w:rsidP="007C29EC">
            <w:pPr>
              <w:pStyle w:val="af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3. Принять активное участ</w:t>
            </w:r>
            <w:r w:rsidR="009D18D6">
              <w:rPr>
                <w:color w:val="000000"/>
              </w:rPr>
              <w:t>ие в праздновании</w:t>
            </w:r>
            <w:r>
              <w:rPr>
                <w:color w:val="000000"/>
              </w:rPr>
              <w:t xml:space="preserve"> </w:t>
            </w:r>
            <w:r w:rsidRPr="007C29EC">
              <w:rPr>
                <w:bCs/>
                <w:shd w:val="clear" w:color="auto" w:fill="FFFFFF"/>
              </w:rPr>
              <w:t>70</w:t>
            </w:r>
            <w:r w:rsidR="009D18D6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летней </w:t>
            </w:r>
            <w:proofErr w:type="gramStart"/>
            <w:r w:rsidRPr="007C29EC">
              <w:rPr>
                <w:bCs/>
                <w:shd w:val="clear" w:color="auto" w:fill="FFFFFF"/>
              </w:rPr>
              <w:t>-г</w:t>
            </w:r>
            <w:proofErr w:type="gramEnd"/>
            <w:r w:rsidRPr="007C29EC">
              <w:rPr>
                <w:bCs/>
                <w:shd w:val="clear" w:color="auto" w:fill="FFFFFF"/>
              </w:rPr>
              <w:t xml:space="preserve">одовщины </w:t>
            </w:r>
            <w:r w:rsidR="009D18D6">
              <w:rPr>
                <w:bCs/>
                <w:shd w:val="clear" w:color="auto" w:fill="FFFFFF"/>
              </w:rPr>
              <w:lastRenderedPageBreak/>
              <w:t xml:space="preserve">Великой </w:t>
            </w:r>
            <w:r w:rsidRPr="007C29EC">
              <w:rPr>
                <w:bCs/>
                <w:shd w:val="clear" w:color="auto" w:fill="FFFFFF"/>
              </w:rPr>
              <w:t>Победы в Великой Отечественной войне</w:t>
            </w:r>
            <w:r>
              <w:rPr>
                <w:bCs/>
                <w:shd w:val="clear" w:color="auto" w:fill="FFFFFF"/>
              </w:rPr>
              <w:t xml:space="preserve"> в п. Залегощь</w:t>
            </w:r>
          </w:p>
        </w:tc>
      </w:tr>
      <w:tr w:rsidR="007C5756" w:rsidRPr="009D18D6" w:rsidTr="00D76934">
        <w:trPr>
          <w:trHeight w:val="7060"/>
        </w:trPr>
        <w:tc>
          <w:tcPr>
            <w:tcW w:w="1418" w:type="dxa"/>
          </w:tcPr>
          <w:p w:rsidR="00685D3F" w:rsidRPr="007C5756" w:rsidRDefault="00685D3F" w:rsidP="007C575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85D3F" w:rsidRPr="007C5756" w:rsidRDefault="00685D3F" w:rsidP="007C575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7C575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3439" w:type="dxa"/>
            <w:shd w:val="clear" w:color="auto" w:fill="FFFFFF" w:themeFill="background1"/>
          </w:tcPr>
          <w:p w:rsidR="009C496D" w:rsidRPr="009C496D" w:rsidRDefault="009C496D" w:rsidP="009C496D">
            <w:pPr>
              <w:pStyle w:val="af4"/>
              <w:shd w:val="clear" w:color="auto" w:fill="FFFFFF"/>
              <w:spacing w:line="212" w:lineRule="atLeast"/>
              <w:jc w:val="both"/>
              <w:rPr>
                <w:color w:val="222222"/>
              </w:rPr>
            </w:pPr>
            <w:r w:rsidRPr="009C496D">
              <w:rPr>
                <w:color w:val="222222"/>
              </w:rPr>
              <w:t xml:space="preserve">1. Об оказании помощи беженцам Украины. </w:t>
            </w:r>
          </w:p>
          <w:p w:rsidR="009C496D" w:rsidRPr="009C496D" w:rsidRDefault="009C496D" w:rsidP="009C496D">
            <w:pPr>
              <w:pStyle w:val="ab"/>
              <w:shd w:val="clear" w:color="auto" w:fill="FFFFFF" w:themeFill="background1"/>
              <w:spacing w:before="100" w:beforeAutospacing="1" w:after="100" w:afterAutospacing="1" w:line="216" w:lineRule="atLeast"/>
              <w:ind w:left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9D18D6" w:rsidRPr="009C496D" w:rsidRDefault="009C496D" w:rsidP="009C496D">
            <w:pPr>
              <w:pStyle w:val="ab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216" w:lineRule="atLeast"/>
              <w:ind w:left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2. </w:t>
            </w:r>
            <w:r w:rsidR="009D18D6" w:rsidRPr="009C496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Информация о расширенном заседании Общественной палаты Российской Федерации с участием Президента Российской Федерации В.В. Путина.</w:t>
            </w:r>
          </w:p>
          <w:p w:rsidR="009C496D" w:rsidRPr="00BA4F7A" w:rsidRDefault="009C496D" w:rsidP="009C496D">
            <w:pPr>
              <w:shd w:val="clear" w:color="auto" w:fill="FFFFFF" w:themeFill="background1"/>
              <w:spacing w:before="100" w:beforeAutospacing="1" w:after="100" w:afterAutospacing="1" w:line="216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9C496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3.</w:t>
            </w:r>
            <w:r w:rsidRPr="009C496D">
              <w:rPr>
                <w:rFonts w:ascii="Times New Roman" w:hAnsi="Times New Roman" w:cs="Times New Roman"/>
                <w:i w:val="0"/>
                <w:color w:val="222222"/>
                <w:sz w:val="24"/>
                <w:szCs w:val="24"/>
                <w:lang w:val="ru-RU"/>
              </w:rPr>
              <w:t xml:space="preserve"> </w:t>
            </w:r>
            <w:r w:rsidRPr="00BA4F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 подготовке к празднованию 5 августа – Дня освобождения </w:t>
            </w:r>
            <w:proofErr w:type="gramStart"/>
            <w:r w:rsidRPr="00BA4F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</w:t>
            </w:r>
            <w:proofErr w:type="gramEnd"/>
            <w:r w:rsidRPr="00BA4F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Орла от немецко-фашистских захватчиков. </w:t>
            </w:r>
          </w:p>
          <w:p w:rsidR="001A1330" w:rsidRDefault="001A1330" w:rsidP="00BA4F7A">
            <w:pPr>
              <w:shd w:val="clear" w:color="auto" w:fill="FFFFFF" w:themeFill="background1"/>
              <w:spacing w:before="100" w:beforeAutospacing="1" w:after="100" w:afterAutospacing="1" w:line="216" w:lineRule="atLeast"/>
              <w:jc w:val="both"/>
              <w:rPr>
                <w:i w:val="0"/>
                <w:lang w:val="ru-RU"/>
              </w:rPr>
            </w:pPr>
          </w:p>
          <w:p w:rsidR="00685D3F" w:rsidRPr="00BA4F7A" w:rsidRDefault="00BA4F7A" w:rsidP="00BA4F7A">
            <w:pPr>
              <w:shd w:val="clear" w:color="auto" w:fill="FFFFFF" w:themeFill="background1"/>
              <w:spacing w:before="100" w:beforeAutospacing="1" w:after="100" w:afterAutospacing="1" w:line="216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A4F7A">
              <w:rPr>
                <w:i w:val="0"/>
                <w:lang w:val="ru-RU"/>
              </w:rPr>
              <w:t>4.</w:t>
            </w:r>
            <w:r>
              <w:rPr>
                <w:lang w:val="ru-RU"/>
              </w:rPr>
              <w:t xml:space="preserve">  </w:t>
            </w:r>
            <w:r w:rsidRPr="00BA4F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 мерах, направленных на нейтрализацию деструктивной деятельности иностранных религиозных организаций, различных сект и культов, гражданского общества посвященных темам противодействия экстремизму.</w:t>
            </w:r>
          </w:p>
        </w:tc>
        <w:tc>
          <w:tcPr>
            <w:tcW w:w="1479" w:type="dxa"/>
          </w:tcPr>
          <w:p w:rsidR="00685D3F" w:rsidRPr="007C5756" w:rsidRDefault="00C303BA" w:rsidP="00106F7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03.07.2015</w:t>
            </w:r>
          </w:p>
        </w:tc>
        <w:tc>
          <w:tcPr>
            <w:tcW w:w="4437" w:type="dxa"/>
          </w:tcPr>
          <w:p w:rsidR="009C496D" w:rsidRDefault="00685D3F" w:rsidP="00C15C6A">
            <w:pPr>
              <w:pStyle w:val="ab"/>
              <w:numPr>
                <w:ilvl w:val="0"/>
                <w:numId w:val="7"/>
              </w:numPr>
              <w:spacing w:line="276" w:lineRule="auto"/>
              <w:ind w:left="77"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7693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Организовать посещение пунктов временного  размещения граждан Украины, временно прибывающих  на территории Орловской области</w:t>
            </w:r>
            <w:r w:rsidR="009C496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C303BA" w:rsidRPr="00D76934" w:rsidRDefault="00C303BA" w:rsidP="00C303BA">
            <w:pPr>
              <w:pStyle w:val="ab"/>
              <w:spacing w:line="276" w:lineRule="auto"/>
              <w:ind w:left="77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C496D" w:rsidRDefault="009C496D" w:rsidP="00C15C6A">
            <w:pPr>
              <w:pStyle w:val="aa"/>
              <w:numPr>
                <w:ilvl w:val="0"/>
                <w:numId w:val="7"/>
              </w:numPr>
              <w:ind w:left="77"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Принять к сведению.</w:t>
            </w:r>
          </w:p>
          <w:p w:rsidR="009C496D" w:rsidRDefault="009C496D" w:rsidP="009C496D">
            <w:pPr>
              <w:pStyle w:val="ab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C496D" w:rsidRPr="00BA4F7A" w:rsidRDefault="009C496D" w:rsidP="00C15C6A">
            <w:pPr>
              <w:pStyle w:val="aa"/>
              <w:numPr>
                <w:ilvl w:val="0"/>
                <w:numId w:val="7"/>
              </w:numPr>
              <w:ind w:left="77"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4F7A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В рамках подготовки праздничных мероприятий членам </w:t>
            </w:r>
            <w:r w:rsidR="00BA4F7A" w:rsidRPr="00BA4F7A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Общественной</w:t>
            </w:r>
            <w:r w:rsidRPr="00BA4F7A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палаты принять активное участие в</w:t>
            </w:r>
            <w:r w:rsidR="00BA4F7A" w:rsidRPr="00BA4F7A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торжественных</w:t>
            </w:r>
            <w:r w:rsidRPr="00BA4F7A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A4F7A" w:rsidRPr="00BA4F7A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мероприятиях.</w:t>
            </w:r>
          </w:p>
          <w:p w:rsidR="009C496D" w:rsidRDefault="009C496D" w:rsidP="009C496D">
            <w:pPr>
              <w:pStyle w:val="ab"/>
              <w:rPr>
                <w:rFonts w:ascii="Arial" w:hAnsi="Arial" w:cs="Arial"/>
                <w:color w:val="444444"/>
                <w:sz w:val="17"/>
                <w:szCs w:val="17"/>
                <w:shd w:val="clear" w:color="auto" w:fill="FFFFFF"/>
                <w:lang w:val="ru-RU"/>
              </w:rPr>
            </w:pPr>
          </w:p>
          <w:p w:rsidR="00C15C6A" w:rsidRDefault="00C15C6A" w:rsidP="00BA4F7A">
            <w:pPr>
              <w:pStyle w:val="aa"/>
              <w:numPr>
                <w:ilvl w:val="1"/>
                <w:numId w:val="7"/>
              </w:numPr>
              <w:ind w:left="77"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A4F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 соответствии с наказом Губернатора</w:t>
            </w:r>
            <w:r w:rsidR="00BA4F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 w:rsidRPr="00BA4F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Общественная палата</w:t>
            </w:r>
            <w:r w:rsidR="00BA4F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A4F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Залегощенского</w:t>
            </w:r>
            <w:proofErr w:type="spellEnd"/>
            <w:r w:rsidR="00BA4F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 </w:t>
            </w:r>
            <w:r w:rsidRPr="00BA4F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взяла шефство над братской могилой вблизи </w:t>
            </w:r>
            <w:proofErr w:type="gramStart"/>
            <w:r w:rsidRPr="00BA4F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BA4F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Нижнее </w:t>
            </w:r>
            <w:proofErr w:type="spellStart"/>
            <w:r w:rsidRPr="00BA4F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Скворчье</w:t>
            </w:r>
            <w:proofErr w:type="spellEnd"/>
            <w:r w:rsidRPr="00BA4F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</w:p>
          <w:p w:rsidR="00BA4F7A" w:rsidRDefault="00BA4F7A" w:rsidP="00BA4F7A">
            <w:pPr>
              <w:pStyle w:val="aa"/>
              <w:ind w:left="77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85D3F" w:rsidRPr="001A1330" w:rsidRDefault="001A1330" w:rsidP="001A1330">
            <w:pPr>
              <w:pStyle w:val="ab"/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 w:line="216" w:lineRule="atLeast"/>
              <w:ind w:left="0" w:firstLine="0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1A133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Организовать и пр</w:t>
            </w:r>
            <w:r w:rsidR="00BA4F7A" w:rsidRPr="001A133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овести  с  участием пре</w:t>
            </w:r>
            <w:r w:rsidRPr="001A133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дставителей молодежных движений </w:t>
            </w:r>
            <w:r w:rsidR="00BA4F7A" w:rsidRPr="001A133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1A133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декаду </w:t>
            </w:r>
            <w:r w:rsidR="00BA4F7A" w:rsidRPr="001A133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 организации воспитательной работы, формированию установок толерантного сознания и профилактики экстремизма среди подростков и молодёжи</w:t>
            </w:r>
            <w:r w:rsidRPr="001A133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детском оздоровительном центре «Космос» </w:t>
            </w:r>
            <w:proofErr w:type="spellStart"/>
            <w:r w:rsidRPr="001A133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Залегощенского</w:t>
            </w:r>
            <w:proofErr w:type="spellEnd"/>
            <w:r w:rsidRPr="001A133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района.</w:t>
            </w:r>
          </w:p>
        </w:tc>
      </w:tr>
      <w:tr w:rsidR="00685D3F" w:rsidRPr="009D18D6" w:rsidTr="00C303BA">
        <w:trPr>
          <w:trHeight w:val="853"/>
        </w:trPr>
        <w:tc>
          <w:tcPr>
            <w:tcW w:w="1418" w:type="dxa"/>
          </w:tcPr>
          <w:p w:rsidR="00685D3F" w:rsidRPr="007C5756" w:rsidRDefault="00685D3F" w:rsidP="007C575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7C575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439" w:type="dxa"/>
          </w:tcPr>
          <w:p w:rsidR="00C15C6A" w:rsidRDefault="00685D3F" w:rsidP="00C15C6A">
            <w:pPr>
              <w:tabs>
                <w:tab w:val="left" w:pos="360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57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1.Информация о заседании Совета  Ассоциаций Общественных объединений и Общественной палаты Орловской области от 07.08.2015г.</w:t>
            </w:r>
          </w:p>
          <w:p w:rsidR="00C15C6A" w:rsidRPr="00D76934" w:rsidRDefault="00C15C6A" w:rsidP="00D76934">
            <w:pPr>
              <w:shd w:val="clear" w:color="auto" w:fill="FFFFFF" w:themeFill="background1"/>
              <w:spacing w:before="100" w:beforeAutospacing="1" w:line="216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2. Информация о расширенном заседании </w:t>
            </w:r>
            <w:r w:rsidRPr="00C15C6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заседание Совета Ассоциации общественных объединений</w:t>
            </w:r>
            <w:r w:rsidR="00C303B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C15C6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«Общественная палата Орловской области»</w:t>
            </w:r>
            <w:r w:rsidRPr="00C15C6A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C15C6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u w:val="single"/>
                <w:lang w:val="ru-RU" w:eastAsia="ru-RU" w:bidi="ar-SA"/>
              </w:rPr>
              <w:t xml:space="preserve"> </w:t>
            </w:r>
            <w:r w:rsidRPr="00C15C6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«Да здравствует всеобщий мир во всем мире!»,</w:t>
            </w:r>
            <w:r w:rsidRPr="00C15C6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C15C6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приуроченного к празд</w:t>
            </w:r>
            <w:r w:rsidR="00D7693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нованию Международного Дня мира от 2.09.2015 г. </w:t>
            </w:r>
          </w:p>
          <w:p w:rsidR="00D76934" w:rsidRDefault="00D76934" w:rsidP="007C5756">
            <w:pPr>
              <w:tabs>
                <w:tab w:val="left" w:pos="360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85D3F" w:rsidRPr="00CB6D89" w:rsidRDefault="00D76934" w:rsidP="007C5756">
            <w:pPr>
              <w:tabs>
                <w:tab w:val="left" w:pos="360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3</w:t>
            </w:r>
            <w:r w:rsidR="00685D3F" w:rsidRPr="007C57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="00685D3F" w:rsidRPr="00CB6D8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 Об участии членов</w:t>
            </w:r>
          </w:p>
          <w:p w:rsidR="00685D3F" w:rsidRPr="00CB6D89" w:rsidRDefault="00685D3F" w:rsidP="007C575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B6D8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Общественной палаты в </w:t>
            </w:r>
            <w:r w:rsidRPr="007C575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 </w:t>
            </w:r>
            <w:r w:rsidRPr="00CB6D8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24"/>
                <w:sz w:val="24"/>
                <w:szCs w:val="24"/>
                <w:lang w:val="ru-RU" w:eastAsia="ru-RU" w:bidi="ar-SA"/>
              </w:rPr>
              <w:t>субб</w:t>
            </w:r>
            <w:r w:rsidRPr="007C575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24"/>
                <w:sz w:val="24"/>
                <w:szCs w:val="24"/>
                <w:lang w:val="ru-RU" w:eastAsia="ru-RU" w:bidi="ar-SA"/>
              </w:rPr>
              <w:t>отнике по благоустройству посёлка</w:t>
            </w:r>
            <w:r w:rsidRPr="00CB6D8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. </w:t>
            </w:r>
          </w:p>
          <w:p w:rsidR="00685D3F" w:rsidRPr="007C5756" w:rsidRDefault="00685D3F" w:rsidP="007C5756">
            <w:pPr>
              <w:tabs>
                <w:tab w:val="right" w:pos="2842"/>
              </w:tabs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57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7C57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</w:r>
          </w:p>
          <w:p w:rsidR="00685D3F" w:rsidRPr="007C5756" w:rsidRDefault="00685D3F" w:rsidP="007C575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85D3F" w:rsidRPr="007C5756" w:rsidRDefault="00685D3F" w:rsidP="007C575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:rsidR="00685D3F" w:rsidRPr="007C5756" w:rsidRDefault="00685D3F" w:rsidP="0041321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57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24.09. 2015 </w:t>
            </w:r>
          </w:p>
        </w:tc>
        <w:tc>
          <w:tcPr>
            <w:tcW w:w="4437" w:type="dxa"/>
          </w:tcPr>
          <w:p w:rsidR="00685D3F" w:rsidRPr="007C5756" w:rsidRDefault="00685D3F" w:rsidP="007C575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575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1.</w:t>
            </w:r>
            <w:r w:rsidRPr="007C57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Поддержать решение Совета Ассоциации общественных объединений  «Общественная палата  Орловской области» по проекту Федерального закона «О внесении  изменений  в части ст.228  и ст. 228.1 УК РФ»  и законопроекта «О внесении изменений  в ФЗ «Об особо охраняемых природных территориях».</w:t>
            </w:r>
          </w:p>
          <w:p w:rsidR="00D76934" w:rsidRDefault="00D76934" w:rsidP="00D76934">
            <w:pPr>
              <w:shd w:val="clear" w:color="auto" w:fill="FFFFFF" w:themeFill="background1"/>
              <w:spacing w:before="100" w:beforeAutospacing="1" w:line="216" w:lineRule="atLeast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Представители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Общественой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палаты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Залегощенского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района выразили </w:t>
            </w:r>
            <w:r w:rsidRPr="00D76934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обеспокоенность сложной международной обстановкой и, в частности, событиями, происходящими в Йемене, Сирии, Ливии и на Украине,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считают необходимым поддержать решение </w:t>
            </w:r>
            <w:r w:rsidRPr="007C57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Совета Ассоциации общественных объединений  «Общественная палата  Орловской </w:t>
            </w:r>
            <w:r w:rsidRPr="007C57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области»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важности</w:t>
            </w:r>
            <w:r w:rsidRPr="00D76934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совместной работы всех слоев обще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ства на благо мира, поддержания всеобщего</w:t>
            </w:r>
            <w:r w:rsidRPr="00D76934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прекращение огня и отказ от насилия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.</w:t>
            </w:r>
            <w:proofErr w:type="gramEnd"/>
          </w:p>
          <w:p w:rsidR="00D76934" w:rsidRDefault="00D76934" w:rsidP="007C5756">
            <w:pPr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</w:p>
          <w:p w:rsidR="00685D3F" w:rsidRPr="00CB6D89" w:rsidRDefault="00D76934" w:rsidP="007C5756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24"/>
                <w:sz w:val="24"/>
                <w:szCs w:val="24"/>
                <w:lang w:val="ru-RU" w:eastAsia="ru-RU" w:bidi="ar-SA"/>
              </w:rPr>
              <w:t>3</w:t>
            </w:r>
            <w:r w:rsidR="00685D3F" w:rsidRPr="007C575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24"/>
                <w:sz w:val="24"/>
                <w:szCs w:val="24"/>
                <w:lang w:val="ru-RU" w:eastAsia="ru-RU" w:bidi="ar-SA"/>
              </w:rPr>
              <w:t>.Р</w:t>
            </w:r>
            <w:r w:rsidR="00685D3F" w:rsidRPr="00CB6D8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азработан план участия </w:t>
            </w:r>
          </w:p>
          <w:p w:rsidR="00685D3F" w:rsidRPr="00CB6D89" w:rsidRDefault="00685D3F" w:rsidP="007C5756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B6D8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24"/>
                <w:sz w:val="24"/>
                <w:szCs w:val="24"/>
                <w:lang w:val="ru-RU" w:eastAsia="ru-RU" w:bidi="ar-SA"/>
              </w:rPr>
              <w:t>членов Общественной палаты в месячнике по благоустройству;</w:t>
            </w:r>
          </w:p>
          <w:p w:rsidR="00685D3F" w:rsidRPr="00CB6D89" w:rsidRDefault="00685D3F" w:rsidP="007C5756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B6D8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24"/>
                <w:sz w:val="24"/>
                <w:szCs w:val="24"/>
                <w:lang w:val="ru-RU" w:eastAsia="ru-RU" w:bidi="ar-SA"/>
              </w:rPr>
              <w:t>- принято участие членов</w:t>
            </w:r>
            <w:r w:rsidR="009D18D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 в </w:t>
            </w:r>
            <w:r w:rsidRPr="00CB6D8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 </w:t>
            </w:r>
            <w:r w:rsidRPr="007C575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24"/>
                <w:sz w:val="24"/>
                <w:szCs w:val="24"/>
                <w:lang w:val="ru-RU" w:eastAsia="ru-RU" w:bidi="ar-SA"/>
              </w:rPr>
              <w:t>субботнике</w:t>
            </w:r>
            <w:r w:rsidRPr="00CB6D8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24"/>
                <w:sz w:val="24"/>
                <w:szCs w:val="24"/>
                <w:lang w:val="ru-RU" w:eastAsia="ru-RU" w:bidi="ar-SA"/>
              </w:rPr>
              <w:t>.</w:t>
            </w:r>
          </w:p>
          <w:p w:rsidR="00685D3F" w:rsidRPr="007C5756" w:rsidRDefault="00685D3F" w:rsidP="007C575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85D3F" w:rsidRPr="007C5756" w:rsidRDefault="00685D3F" w:rsidP="007C575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C5756" w:rsidRPr="009D18D6" w:rsidTr="007C5756">
        <w:trPr>
          <w:trHeight w:val="4965"/>
        </w:trPr>
        <w:tc>
          <w:tcPr>
            <w:tcW w:w="1418" w:type="dxa"/>
          </w:tcPr>
          <w:p w:rsidR="00685D3F" w:rsidRPr="007C5756" w:rsidRDefault="00685D3F" w:rsidP="007C575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7C575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3439" w:type="dxa"/>
          </w:tcPr>
          <w:p w:rsidR="00685D3F" w:rsidRPr="007C5756" w:rsidRDefault="00685D3F" w:rsidP="007C5756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57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1.О выполнении плана работы Общественной палаты </w:t>
            </w:r>
            <w:proofErr w:type="spellStart"/>
            <w:r w:rsidRPr="007C57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Залегощенского</w:t>
            </w:r>
            <w:proofErr w:type="spellEnd"/>
            <w:r w:rsidRPr="007C57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 за истекший период текущего года.</w:t>
            </w:r>
          </w:p>
          <w:p w:rsidR="009D18D6" w:rsidRDefault="009D18D6" w:rsidP="007C5756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85D3F" w:rsidRPr="007C5756" w:rsidRDefault="00685D3F" w:rsidP="007C5756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57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 Созда</w:t>
            </w:r>
            <w:r w:rsidR="007C57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ние здоровой среды и применение </w:t>
            </w:r>
            <w:proofErr w:type="spellStart"/>
            <w:r w:rsidRPr="007C57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Pr="007C57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технологий в образовательных учреждениях.</w:t>
            </w:r>
          </w:p>
          <w:p w:rsidR="009D18D6" w:rsidRDefault="009D18D6" w:rsidP="007C5756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85D3F" w:rsidRPr="007C5756" w:rsidRDefault="00685D3F" w:rsidP="007C5756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57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3.О внесении изменений  в статью 10.1 Закона Орловской области «Об ответственности за административные правонарушения» в части установления административной ответственности за нарушение тишины и спокойствия граждан в дневное время.</w:t>
            </w:r>
          </w:p>
          <w:p w:rsidR="00685D3F" w:rsidRPr="007C5756" w:rsidRDefault="00685D3F" w:rsidP="007C5756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:rsidR="00685D3F" w:rsidRPr="007C5756" w:rsidRDefault="00C303BA" w:rsidP="007C575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10.12</w:t>
            </w:r>
            <w:r w:rsidR="00685D3F" w:rsidRPr="007C57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.2015</w:t>
            </w:r>
          </w:p>
        </w:tc>
        <w:tc>
          <w:tcPr>
            <w:tcW w:w="4437" w:type="dxa"/>
          </w:tcPr>
          <w:p w:rsidR="00685D3F" w:rsidRPr="007C5756" w:rsidRDefault="00685D3F" w:rsidP="007C5756">
            <w:pPr>
              <w:pStyle w:val="aa"/>
              <w:numPr>
                <w:ilvl w:val="0"/>
                <w:numId w:val="4"/>
              </w:numPr>
              <w:tabs>
                <w:tab w:val="clear" w:pos="720"/>
                <w:tab w:val="num" w:pos="-23"/>
              </w:tabs>
              <w:ind w:left="0"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57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Работа Общественной палаты </w:t>
            </w:r>
            <w:proofErr w:type="spellStart"/>
            <w:r w:rsidRPr="007C57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Залегощенского</w:t>
            </w:r>
            <w:proofErr w:type="spellEnd"/>
            <w:r w:rsidRPr="007C57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рай</w:t>
            </w:r>
            <w:r w:rsidR="009D18D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она ведется в соответствии с </w:t>
            </w:r>
            <w:r w:rsidRPr="007C57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Планом</w:t>
            </w:r>
            <w:r w:rsidR="009D18D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работы Общественной палаты </w:t>
            </w:r>
            <w:proofErr w:type="spellStart"/>
            <w:r w:rsidR="009D18D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Залегощенского</w:t>
            </w:r>
            <w:proofErr w:type="spellEnd"/>
            <w:r w:rsidR="009D18D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района,</w:t>
            </w:r>
            <w:r w:rsidRPr="007C57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9D18D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 также </w:t>
            </w:r>
            <w:r w:rsidRPr="007C57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 учетом рекомендаций Ассоциации общественных объединений «Общественная палата Орловской области».</w:t>
            </w:r>
          </w:p>
          <w:p w:rsidR="009D18D6" w:rsidRDefault="009D18D6" w:rsidP="007C5756">
            <w:pPr>
              <w:pStyle w:val="aa"/>
              <w:tabs>
                <w:tab w:val="num" w:pos="-23"/>
              </w:tabs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85D3F" w:rsidRPr="007C5756" w:rsidRDefault="00685D3F" w:rsidP="007C5756">
            <w:pPr>
              <w:pStyle w:val="aa"/>
              <w:tabs>
                <w:tab w:val="num" w:pos="-23"/>
              </w:tabs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57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2.Шире применять здоровье сберегающие технологии в образовательных учреждениях района</w:t>
            </w:r>
            <w:proofErr w:type="gramStart"/>
            <w:r w:rsidRPr="007C57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.,</w:t>
            </w:r>
            <w:proofErr w:type="gramEnd"/>
          </w:p>
          <w:p w:rsidR="00685D3F" w:rsidRPr="007C5756" w:rsidRDefault="00685D3F" w:rsidP="007C5756">
            <w:pPr>
              <w:pStyle w:val="aa"/>
              <w:tabs>
                <w:tab w:val="num" w:pos="-23"/>
              </w:tabs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57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Обратиться к администрации района с просьбой изыскать дополнительные средства для реализации здоровье сберегающих технологий в образовательных учреждениях.</w:t>
            </w:r>
          </w:p>
          <w:p w:rsidR="009D18D6" w:rsidRDefault="009D18D6" w:rsidP="007C5756">
            <w:pPr>
              <w:pStyle w:val="aa"/>
              <w:tabs>
                <w:tab w:val="num" w:pos="-23"/>
              </w:tabs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85D3F" w:rsidRPr="007C5756" w:rsidRDefault="00685D3F" w:rsidP="007C5756">
            <w:pPr>
              <w:pStyle w:val="aa"/>
              <w:tabs>
                <w:tab w:val="num" w:pos="-23"/>
              </w:tabs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C57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3.Поддержать внесение изменений в статью 10.01 членов </w:t>
            </w:r>
            <w:r w:rsidRPr="007C5756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Закона Орловской области «Об ответственности за административные правонарушения» в части установления административной ответственности за нарушение тишины и спокойствия граждан в дневное время</w:t>
            </w:r>
            <w:r w:rsidRPr="007C57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                  </w:t>
            </w:r>
          </w:p>
        </w:tc>
      </w:tr>
    </w:tbl>
    <w:p w:rsidR="00CB6D89" w:rsidRPr="007C5756" w:rsidRDefault="00CB6D89" w:rsidP="00CB6D8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B6D89" w:rsidRPr="007C5756" w:rsidRDefault="00CB6D89" w:rsidP="00CB6D8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4F22" w:rsidRPr="007C5756" w:rsidRDefault="00164F22" w:rsidP="00CB6D8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4F22" w:rsidRDefault="00164F22" w:rsidP="00CB6D89">
      <w:pPr>
        <w:rPr>
          <w:rFonts w:ascii="Times New Roman" w:hAnsi="Times New Roman" w:cs="Times New Roman"/>
          <w:sz w:val="44"/>
          <w:szCs w:val="44"/>
          <w:lang w:val="ru-RU"/>
        </w:rPr>
      </w:pPr>
    </w:p>
    <w:p w:rsidR="00164F22" w:rsidRDefault="00164F22" w:rsidP="00CB6D89">
      <w:pPr>
        <w:rPr>
          <w:rFonts w:ascii="Times New Roman" w:hAnsi="Times New Roman" w:cs="Times New Roman"/>
          <w:sz w:val="44"/>
          <w:szCs w:val="44"/>
          <w:lang w:val="ru-RU"/>
        </w:rPr>
      </w:pPr>
    </w:p>
    <w:p w:rsidR="00164F22" w:rsidRDefault="00164F22" w:rsidP="00CB6D89">
      <w:pPr>
        <w:rPr>
          <w:rFonts w:ascii="Times New Roman" w:hAnsi="Times New Roman" w:cs="Times New Roman"/>
          <w:sz w:val="44"/>
          <w:szCs w:val="44"/>
          <w:lang w:val="ru-RU"/>
        </w:rPr>
      </w:pPr>
    </w:p>
    <w:p w:rsidR="00BD4DF9" w:rsidRPr="00CB6D89" w:rsidRDefault="00BD4DF9" w:rsidP="00CB6D89">
      <w:pPr>
        <w:rPr>
          <w:rFonts w:ascii="Times New Roman" w:hAnsi="Times New Roman" w:cs="Times New Roman"/>
          <w:sz w:val="44"/>
          <w:szCs w:val="44"/>
          <w:lang w:val="ru-RU"/>
        </w:rPr>
      </w:pPr>
    </w:p>
    <w:sectPr w:rsidR="00BD4DF9" w:rsidRPr="00CB6D89" w:rsidSect="0016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FDA"/>
    <w:multiLevelType w:val="hybridMultilevel"/>
    <w:tmpl w:val="746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96CF5"/>
    <w:multiLevelType w:val="multilevel"/>
    <w:tmpl w:val="A9825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E35826"/>
    <w:multiLevelType w:val="hybridMultilevel"/>
    <w:tmpl w:val="8E2A5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F5250A"/>
    <w:multiLevelType w:val="hybridMultilevel"/>
    <w:tmpl w:val="F8046A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232FB"/>
    <w:multiLevelType w:val="hybridMultilevel"/>
    <w:tmpl w:val="746855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CA76FAB"/>
    <w:multiLevelType w:val="hybridMultilevel"/>
    <w:tmpl w:val="746855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104F1C"/>
    <w:multiLevelType w:val="hybridMultilevel"/>
    <w:tmpl w:val="B454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0C6B59"/>
    <w:multiLevelType w:val="hybridMultilevel"/>
    <w:tmpl w:val="B2D8A37C"/>
    <w:lvl w:ilvl="0" w:tplc="C71C2CA8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76C9A"/>
    <w:multiLevelType w:val="hybridMultilevel"/>
    <w:tmpl w:val="62142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B6D89"/>
    <w:rsid w:val="00164F22"/>
    <w:rsid w:val="00177A18"/>
    <w:rsid w:val="001A1330"/>
    <w:rsid w:val="00274752"/>
    <w:rsid w:val="00685D3F"/>
    <w:rsid w:val="007C29EC"/>
    <w:rsid w:val="007C5756"/>
    <w:rsid w:val="009C496D"/>
    <w:rsid w:val="009D18D6"/>
    <w:rsid w:val="009E6141"/>
    <w:rsid w:val="00B6595B"/>
    <w:rsid w:val="00BA4F7A"/>
    <w:rsid w:val="00BD4DF9"/>
    <w:rsid w:val="00C15C6A"/>
    <w:rsid w:val="00C303BA"/>
    <w:rsid w:val="00CB6D89"/>
    <w:rsid w:val="00D76934"/>
    <w:rsid w:val="00EA7069"/>
    <w:rsid w:val="00EF453B"/>
    <w:rsid w:val="00F0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5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747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7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7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47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7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47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47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47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47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7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747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747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747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747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747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747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747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747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7475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747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747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747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747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74752"/>
    <w:rPr>
      <w:b/>
      <w:bCs/>
      <w:spacing w:val="0"/>
    </w:rPr>
  </w:style>
  <w:style w:type="character" w:styleId="a9">
    <w:name w:val="Emphasis"/>
    <w:uiPriority w:val="20"/>
    <w:qFormat/>
    <w:rsid w:val="002747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747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747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475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7475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747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747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747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747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7475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7475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747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74752"/>
    <w:pPr>
      <w:outlineLvl w:val="9"/>
    </w:pPr>
  </w:style>
  <w:style w:type="paragraph" w:styleId="af4">
    <w:name w:val="Normal (Web)"/>
    <w:basedOn w:val="a"/>
    <w:uiPriority w:val="99"/>
    <w:unhideWhenUsed/>
    <w:rsid w:val="00CB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164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164F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rist.zalegosh2@yandex.ru" TargetMode="External"/><Relationship Id="rId5" Type="http://schemas.openxmlformats.org/officeDocument/2006/relationships/hyperlink" Target="mailto:yurist.zalegosh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2015-12-13T18:17:00Z</dcterms:created>
  <dcterms:modified xsi:type="dcterms:W3CDTF">2015-12-14T15:59:00Z</dcterms:modified>
</cp:coreProperties>
</file>