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C96" w14:textId="7BB511B3" w:rsidR="00907A79" w:rsidRPr="00F42D75" w:rsidRDefault="00C81434" w:rsidP="008167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42D75">
        <w:rPr>
          <w:rFonts w:ascii="Times New Roman" w:eastAsia="Times New Roman" w:hAnsi="Times New Roman" w:cs="Times New Roman"/>
          <w:b/>
          <w:sz w:val="28"/>
          <w:szCs w:val="28"/>
        </w:rPr>
        <w:t>Новый подход к определению статуса многодетной семьи</w:t>
      </w:r>
    </w:p>
    <w:bookmarkEnd w:id="0"/>
    <w:p w14:paraId="78B5E69E" w14:textId="77777777" w:rsidR="003B0CB0" w:rsidRPr="00F42D75" w:rsidRDefault="003B0CB0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60884" w14:textId="50B8BCFD" w:rsidR="003A29B1" w:rsidRPr="00F42D75" w:rsidRDefault="00C81434" w:rsidP="003A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 xml:space="preserve">В конце января текущего года Президентом РФ подписан новый </w:t>
      </w:r>
      <w:r w:rsidR="003A29B1" w:rsidRPr="00F42D75"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 w:rsidRPr="00F42D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29B1" w:rsidRPr="00F42D75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Pr="00F42D75">
        <w:rPr>
          <w:rFonts w:ascii="Times New Roman" w:eastAsia="Times New Roman" w:hAnsi="Times New Roman" w:cs="Times New Roman"/>
          <w:sz w:val="28"/>
          <w:szCs w:val="28"/>
        </w:rPr>
        <w:t xml:space="preserve">», отменивший действие </w:t>
      </w:r>
      <w:r w:rsidR="00F42D75" w:rsidRPr="00F42D75">
        <w:rPr>
          <w:rFonts w:ascii="Times New Roman" w:eastAsia="Times New Roman" w:hAnsi="Times New Roman" w:cs="Times New Roman"/>
          <w:sz w:val="28"/>
          <w:szCs w:val="28"/>
        </w:rPr>
        <w:t>предыдущего.</w:t>
      </w:r>
    </w:p>
    <w:p w14:paraId="6D8D0704" w14:textId="77777777" w:rsidR="003A29B1" w:rsidRPr="00F42D75" w:rsidRDefault="003A29B1" w:rsidP="003A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>Согласно Указу многодетной семьей в России признается семья, имеющая трех и более детей, статус которой устанавливается бессрочно.</w:t>
      </w:r>
    </w:p>
    <w:p w14:paraId="4A8D6293" w14:textId="77777777" w:rsidR="003A29B1" w:rsidRPr="00F42D75" w:rsidRDefault="003A29B1" w:rsidP="003A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>Предоставление многодетным семьям мер социальной поддержки 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</w:p>
    <w:p w14:paraId="17B3BD98" w14:textId="2C756BD8" w:rsidR="00C44CF4" w:rsidRPr="00F42D75" w:rsidRDefault="003A29B1" w:rsidP="003A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>Государством гарантируется,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</w:r>
    </w:p>
    <w:p w14:paraId="105F319E" w14:textId="77777777" w:rsidR="003800D9" w:rsidRPr="00F42D75" w:rsidRDefault="003800D9" w:rsidP="00380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>Высшим должностным лицам субъектов РФ даны поручения обеспечить, в числе прочего,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</w:p>
    <w:p w14:paraId="0EE5F82C" w14:textId="77777777" w:rsidR="003800D9" w:rsidRPr="00F42D75" w:rsidRDefault="003800D9" w:rsidP="00380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</w:r>
    </w:p>
    <w:p w14:paraId="2FF0BEC7" w14:textId="5B0371FD" w:rsidR="003B0CB0" w:rsidRPr="00F42D75" w:rsidRDefault="003B0CB0" w:rsidP="00695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75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E234B4" w:rsidRPr="00F42D75">
        <w:rPr>
          <w:rFonts w:ascii="Times New Roman" w:eastAsia="Times New Roman" w:hAnsi="Times New Roman" w:cs="Times New Roman"/>
          <w:sz w:val="28"/>
          <w:szCs w:val="28"/>
        </w:rPr>
        <w:t xml:space="preserve">Ольги </w:t>
      </w:r>
      <w:r w:rsidRPr="00F42D75">
        <w:rPr>
          <w:rFonts w:ascii="Times New Roman" w:eastAsia="Times New Roman" w:hAnsi="Times New Roman" w:cs="Times New Roman"/>
          <w:sz w:val="28"/>
          <w:szCs w:val="28"/>
        </w:rPr>
        <w:t>Алексиковой, кандидата юридических наук, доцента кафедры гражданско</w:t>
      </w:r>
      <w:r w:rsidR="00057E3C" w:rsidRPr="00F42D75">
        <w:rPr>
          <w:rFonts w:ascii="Times New Roman" w:eastAsia="Times New Roman" w:hAnsi="Times New Roman" w:cs="Times New Roman"/>
          <w:sz w:val="28"/>
          <w:szCs w:val="28"/>
        </w:rPr>
        <w:t>го права и обще</w:t>
      </w:r>
      <w:r w:rsidRPr="00F42D75">
        <w:rPr>
          <w:rFonts w:ascii="Times New Roman" w:eastAsia="Times New Roman" w:hAnsi="Times New Roman" w:cs="Times New Roman"/>
          <w:sz w:val="28"/>
          <w:szCs w:val="28"/>
        </w:rPr>
        <w:t xml:space="preserve">правовых дисциплин Среднерусского института управления – филиала РАНХиГС, принятие данного </w:t>
      </w:r>
      <w:r w:rsidR="00F42D75" w:rsidRPr="00F42D75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</w:t>
      </w:r>
      <w:r w:rsidRPr="00F42D7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своевременная мера, которая позволит решить существующие в данной области проблемы.</w:t>
      </w:r>
    </w:p>
    <w:p w14:paraId="3848B750" w14:textId="58AD37C0" w:rsidR="003B0CB0" w:rsidRPr="00F42D75" w:rsidRDefault="003B0CB0" w:rsidP="00BD6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0CB0" w:rsidRPr="00F42D75" w:rsidSect="00F6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6FF7" w14:textId="77777777" w:rsidR="00F65EC4" w:rsidRDefault="00F65EC4" w:rsidP="00197CD4">
      <w:pPr>
        <w:spacing w:after="0" w:line="240" w:lineRule="auto"/>
      </w:pPr>
      <w:r>
        <w:separator/>
      </w:r>
    </w:p>
  </w:endnote>
  <w:endnote w:type="continuationSeparator" w:id="0">
    <w:p w14:paraId="680AA32B" w14:textId="77777777" w:rsidR="00F65EC4" w:rsidRDefault="00F65EC4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748D" w14:textId="77777777" w:rsidR="00F65EC4" w:rsidRDefault="00F65EC4" w:rsidP="00197CD4">
      <w:pPr>
        <w:spacing w:after="0" w:line="240" w:lineRule="auto"/>
      </w:pPr>
      <w:r>
        <w:separator/>
      </w:r>
    </w:p>
  </w:footnote>
  <w:footnote w:type="continuationSeparator" w:id="0">
    <w:p w14:paraId="315C7D88" w14:textId="77777777" w:rsidR="00F65EC4" w:rsidRDefault="00F65EC4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7"/>
    <w:rsid w:val="00006375"/>
    <w:rsid w:val="0001068B"/>
    <w:rsid w:val="00013450"/>
    <w:rsid w:val="00025EEE"/>
    <w:rsid w:val="0003714F"/>
    <w:rsid w:val="000447F1"/>
    <w:rsid w:val="00045E81"/>
    <w:rsid w:val="000569AA"/>
    <w:rsid w:val="00057E3C"/>
    <w:rsid w:val="00074F58"/>
    <w:rsid w:val="00077B67"/>
    <w:rsid w:val="00083DCD"/>
    <w:rsid w:val="0009707F"/>
    <w:rsid w:val="000A4812"/>
    <w:rsid w:val="000A48A2"/>
    <w:rsid w:val="000B5651"/>
    <w:rsid w:val="000D4568"/>
    <w:rsid w:val="000D46B4"/>
    <w:rsid w:val="000F2ACD"/>
    <w:rsid w:val="001020E1"/>
    <w:rsid w:val="0011524C"/>
    <w:rsid w:val="0011562B"/>
    <w:rsid w:val="001218CF"/>
    <w:rsid w:val="00122E82"/>
    <w:rsid w:val="00122F8D"/>
    <w:rsid w:val="00132DFE"/>
    <w:rsid w:val="001406F1"/>
    <w:rsid w:val="00146413"/>
    <w:rsid w:val="001500AB"/>
    <w:rsid w:val="001521B2"/>
    <w:rsid w:val="00155AB6"/>
    <w:rsid w:val="00163320"/>
    <w:rsid w:val="0018515F"/>
    <w:rsid w:val="0019076B"/>
    <w:rsid w:val="00197CD4"/>
    <w:rsid w:val="001A37DE"/>
    <w:rsid w:val="001A466C"/>
    <w:rsid w:val="001B14B8"/>
    <w:rsid w:val="001C3E13"/>
    <w:rsid w:val="001C71A1"/>
    <w:rsid w:val="001C72BC"/>
    <w:rsid w:val="001C7B0A"/>
    <w:rsid w:val="001D03F6"/>
    <w:rsid w:val="001D0489"/>
    <w:rsid w:val="001D5451"/>
    <w:rsid w:val="001E1AF0"/>
    <w:rsid w:val="001E1FB9"/>
    <w:rsid w:val="001E70DE"/>
    <w:rsid w:val="0020070A"/>
    <w:rsid w:val="00200C81"/>
    <w:rsid w:val="002012C7"/>
    <w:rsid w:val="00205DCD"/>
    <w:rsid w:val="00210F78"/>
    <w:rsid w:val="0021687D"/>
    <w:rsid w:val="00230ABA"/>
    <w:rsid w:val="00230F1B"/>
    <w:rsid w:val="00232B89"/>
    <w:rsid w:val="00240E70"/>
    <w:rsid w:val="0024143C"/>
    <w:rsid w:val="00271DE1"/>
    <w:rsid w:val="00282055"/>
    <w:rsid w:val="002918E7"/>
    <w:rsid w:val="002961F8"/>
    <w:rsid w:val="0029720F"/>
    <w:rsid w:val="002A233D"/>
    <w:rsid w:val="002A4007"/>
    <w:rsid w:val="002A48DC"/>
    <w:rsid w:val="002A5CDA"/>
    <w:rsid w:val="002B59AA"/>
    <w:rsid w:val="002B6DBD"/>
    <w:rsid w:val="002B76B6"/>
    <w:rsid w:val="002D3CA9"/>
    <w:rsid w:val="002D6D17"/>
    <w:rsid w:val="002E1630"/>
    <w:rsid w:val="002E6BBF"/>
    <w:rsid w:val="002E7697"/>
    <w:rsid w:val="002F340C"/>
    <w:rsid w:val="003048F4"/>
    <w:rsid w:val="00311325"/>
    <w:rsid w:val="0031382F"/>
    <w:rsid w:val="00322202"/>
    <w:rsid w:val="0032454D"/>
    <w:rsid w:val="0033289B"/>
    <w:rsid w:val="003365B3"/>
    <w:rsid w:val="00337FBF"/>
    <w:rsid w:val="00351E5B"/>
    <w:rsid w:val="00353C4C"/>
    <w:rsid w:val="003543F7"/>
    <w:rsid w:val="00355A0B"/>
    <w:rsid w:val="0036010D"/>
    <w:rsid w:val="0037345D"/>
    <w:rsid w:val="003800D9"/>
    <w:rsid w:val="00381406"/>
    <w:rsid w:val="003819E0"/>
    <w:rsid w:val="0039759E"/>
    <w:rsid w:val="003A29B1"/>
    <w:rsid w:val="003A7E61"/>
    <w:rsid w:val="003B0CB0"/>
    <w:rsid w:val="003B1C21"/>
    <w:rsid w:val="003B2698"/>
    <w:rsid w:val="003B3C16"/>
    <w:rsid w:val="003B4993"/>
    <w:rsid w:val="003C010A"/>
    <w:rsid w:val="003C67DC"/>
    <w:rsid w:val="003D59BF"/>
    <w:rsid w:val="003E5EEA"/>
    <w:rsid w:val="003F198F"/>
    <w:rsid w:val="003F39F4"/>
    <w:rsid w:val="003F4C15"/>
    <w:rsid w:val="00401686"/>
    <w:rsid w:val="00402135"/>
    <w:rsid w:val="00412272"/>
    <w:rsid w:val="00420242"/>
    <w:rsid w:val="00420DD6"/>
    <w:rsid w:val="00427054"/>
    <w:rsid w:val="004317AF"/>
    <w:rsid w:val="004323DE"/>
    <w:rsid w:val="00435C5C"/>
    <w:rsid w:val="00436127"/>
    <w:rsid w:val="00437597"/>
    <w:rsid w:val="004452EA"/>
    <w:rsid w:val="004513E6"/>
    <w:rsid w:val="00452152"/>
    <w:rsid w:val="0045762B"/>
    <w:rsid w:val="00461AB8"/>
    <w:rsid w:val="00462311"/>
    <w:rsid w:val="00484D60"/>
    <w:rsid w:val="004853FD"/>
    <w:rsid w:val="004969D2"/>
    <w:rsid w:val="004A0C46"/>
    <w:rsid w:val="004A387B"/>
    <w:rsid w:val="004A6561"/>
    <w:rsid w:val="004D510A"/>
    <w:rsid w:val="004D561B"/>
    <w:rsid w:val="004E371D"/>
    <w:rsid w:val="004F29C3"/>
    <w:rsid w:val="004F2B9C"/>
    <w:rsid w:val="004F3305"/>
    <w:rsid w:val="00504D18"/>
    <w:rsid w:val="0051024E"/>
    <w:rsid w:val="00510958"/>
    <w:rsid w:val="00510F8C"/>
    <w:rsid w:val="005158B2"/>
    <w:rsid w:val="00525BF3"/>
    <w:rsid w:val="00525E88"/>
    <w:rsid w:val="00536D40"/>
    <w:rsid w:val="00540A9A"/>
    <w:rsid w:val="00576010"/>
    <w:rsid w:val="00577457"/>
    <w:rsid w:val="00580241"/>
    <w:rsid w:val="005920E0"/>
    <w:rsid w:val="005A65EF"/>
    <w:rsid w:val="005B2781"/>
    <w:rsid w:val="005C3928"/>
    <w:rsid w:val="005D508D"/>
    <w:rsid w:val="005E51D2"/>
    <w:rsid w:val="0060145C"/>
    <w:rsid w:val="006074CE"/>
    <w:rsid w:val="006121E8"/>
    <w:rsid w:val="006343EC"/>
    <w:rsid w:val="0063661B"/>
    <w:rsid w:val="00641B55"/>
    <w:rsid w:val="0066073C"/>
    <w:rsid w:val="00661C8E"/>
    <w:rsid w:val="006675E9"/>
    <w:rsid w:val="00675666"/>
    <w:rsid w:val="00681076"/>
    <w:rsid w:val="00693F0F"/>
    <w:rsid w:val="00695ABD"/>
    <w:rsid w:val="006976D6"/>
    <w:rsid w:val="006A4E3E"/>
    <w:rsid w:val="006A7D4E"/>
    <w:rsid w:val="006B24E3"/>
    <w:rsid w:val="006B3FC1"/>
    <w:rsid w:val="006C2C8B"/>
    <w:rsid w:val="006D0ABE"/>
    <w:rsid w:val="006D485F"/>
    <w:rsid w:val="006D4EFA"/>
    <w:rsid w:val="006F6CAA"/>
    <w:rsid w:val="00702100"/>
    <w:rsid w:val="007140E2"/>
    <w:rsid w:val="00716EBD"/>
    <w:rsid w:val="00722BD7"/>
    <w:rsid w:val="0072505E"/>
    <w:rsid w:val="00733A14"/>
    <w:rsid w:val="00734841"/>
    <w:rsid w:val="00743502"/>
    <w:rsid w:val="00744AE4"/>
    <w:rsid w:val="007539BF"/>
    <w:rsid w:val="00754042"/>
    <w:rsid w:val="00755746"/>
    <w:rsid w:val="00774880"/>
    <w:rsid w:val="00774D95"/>
    <w:rsid w:val="007850EB"/>
    <w:rsid w:val="007858CB"/>
    <w:rsid w:val="00787188"/>
    <w:rsid w:val="00787A28"/>
    <w:rsid w:val="007B2059"/>
    <w:rsid w:val="007B3F54"/>
    <w:rsid w:val="007B679E"/>
    <w:rsid w:val="007B68E6"/>
    <w:rsid w:val="007B7BCA"/>
    <w:rsid w:val="007C1EF4"/>
    <w:rsid w:val="007C2E0F"/>
    <w:rsid w:val="007C5498"/>
    <w:rsid w:val="007D39E4"/>
    <w:rsid w:val="007E39AE"/>
    <w:rsid w:val="007F1D36"/>
    <w:rsid w:val="00804917"/>
    <w:rsid w:val="00804957"/>
    <w:rsid w:val="008167D3"/>
    <w:rsid w:val="00823FBB"/>
    <w:rsid w:val="00835710"/>
    <w:rsid w:val="008437C5"/>
    <w:rsid w:val="0084451D"/>
    <w:rsid w:val="00850D6A"/>
    <w:rsid w:val="00855214"/>
    <w:rsid w:val="00857182"/>
    <w:rsid w:val="0086171F"/>
    <w:rsid w:val="0086704D"/>
    <w:rsid w:val="008725F8"/>
    <w:rsid w:val="00894AA8"/>
    <w:rsid w:val="00895F35"/>
    <w:rsid w:val="008A265C"/>
    <w:rsid w:val="008A26FB"/>
    <w:rsid w:val="008D0537"/>
    <w:rsid w:val="008D7757"/>
    <w:rsid w:val="008F5671"/>
    <w:rsid w:val="008F77AB"/>
    <w:rsid w:val="0090254A"/>
    <w:rsid w:val="00903337"/>
    <w:rsid w:val="00907A79"/>
    <w:rsid w:val="00917102"/>
    <w:rsid w:val="0092064F"/>
    <w:rsid w:val="009347D0"/>
    <w:rsid w:val="0095417A"/>
    <w:rsid w:val="00955A21"/>
    <w:rsid w:val="00955F98"/>
    <w:rsid w:val="009639C0"/>
    <w:rsid w:val="00967594"/>
    <w:rsid w:val="009871A2"/>
    <w:rsid w:val="009876C7"/>
    <w:rsid w:val="009952B2"/>
    <w:rsid w:val="009958F4"/>
    <w:rsid w:val="009A04AA"/>
    <w:rsid w:val="009A4319"/>
    <w:rsid w:val="009B1135"/>
    <w:rsid w:val="009B1C99"/>
    <w:rsid w:val="009B3490"/>
    <w:rsid w:val="009B5970"/>
    <w:rsid w:val="009B5E8C"/>
    <w:rsid w:val="009C43BC"/>
    <w:rsid w:val="009C6B46"/>
    <w:rsid w:val="009D09BE"/>
    <w:rsid w:val="009E7FBB"/>
    <w:rsid w:val="00A03387"/>
    <w:rsid w:val="00A05B26"/>
    <w:rsid w:val="00A14E27"/>
    <w:rsid w:val="00A15C1E"/>
    <w:rsid w:val="00A26AF2"/>
    <w:rsid w:val="00A27842"/>
    <w:rsid w:val="00A44B54"/>
    <w:rsid w:val="00A473AC"/>
    <w:rsid w:val="00A562CE"/>
    <w:rsid w:val="00A576A5"/>
    <w:rsid w:val="00A66B85"/>
    <w:rsid w:val="00A73A0C"/>
    <w:rsid w:val="00A80DF8"/>
    <w:rsid w:val="00A820F7"/>
    <w:rsid w:val="00A85506"/>
    <w:rsid w:val="00A85FFE"/>
    <w:rsid w:val="00A95D7E"/>
    <w:rsid w:val="00AA7802"/>
    <w:rsid w:val="00AC1683"/>
    <w:rsid w:val="00AD1ABF"/>
    <w:rsid w:val="00AD44E4"/>
    <w:rsid w:val="00AE2937"/>
    <w:rsid w:val="00B004F7"/>
    <w:rsid w:val="00B04CBB"/>
    <w:rsid w:val="00B25105"/>
    <w:rsid w:val="00B32F18"/>
    <w:rsid w:val="00B46978"/>
    <w:rsid w:val="00B5353A"/>
    <w:rsid w:val="00B613B7"/>
    <w:rsid w:val="00B763B9"/>
    <w:rsid w:val="00B84172"/>
    <w:rsid w:val="00B85DC2"/>
    <w:rsid w:val="00B9338F"/>
    <w:rsid w:val="00BB2B5A"/>
    <w:rsid w:val="00BC002E"/>
    <w:rsid w:val="00BC360B"/>
    <w:rsid w:val="00BD0F8F"/>
    <w:rsid w:val="00BD6642"/>
    <w:rsid w:val="00BE2E07"/>
    <w:rsid w:val="00BE3DFB"/>
    <w:rsid w:val="00C0258C"/>
    <w:rsid w:val="00C04176"/>
    <w:rsid w:val="00C14F15"/>
    <w:rsid w:val="00C44503"/>
    <w:rsid w:val="00C44CF4"/>
    <w:rsid w:val="00C46797"/>
    <w:rsid w:val="00C52D2F"/>
    <w:rsid w:val="00C736B0"/>
    <w:rsid w:val="00C81350"/>
    <w:rsid w:val="00C81434"/>
    <w:rsid w:val="00C96456"/>
    <w:rsid w:val="00CB358F"/>
    <w:rsid w:val="00CB6DEE"/>
    <w:rsid w:val="00CE210B"/>
    <w:rsid w:val="00D02993"/>
    <w:rsid w:val="00D16661"/>
    <w:rsid w:val="00D2349F"/>
    <w:rsid w:val="00D35539"/>
    <w:rsid w:val="00D407B7"/>
    <w:rsid w:val="00D420E1"/>
    <w:rsid w:val="00D44E69"/>
    <w:rsid w:val="00D47AF7"/>
    <w:rsid w:val="00D47CB8"/>
    <w:rsid w:val="00D51567"/>
    <w:rsid w:val="00D56219"/>
    <w:rsid w:val="00D56A80"/>
    <w:rsid w:val="00D87A8F"/>
    <w:rsid w:val="00D87C76"/>
    <w:rsid w:val="00D907FB"/>
    <w:rsid w:val="00DB3E99"/>
    <w:rsid w:val="00DB7925"/>
    <w:rsid w:val="00DC1FD5"/>
    <w:rsid w:val="00DC4F9C"/>
    <w:rsid w:val="00DC643E"/>
    <w:rsid w:val="00DD39EA"/>
    <w:rsid w:val="00DD75E9"/>
    <w:rsid w:val="00DD79B0"/>
    <w:rsid w:val="00DE4AED"/>
    <w:rsid w:val="00DE7BE6"/>
    <w:rsid w:val="00DF115E"/>
    <w:rsid w:val="00E065B4"/>
    <w:rsid w:val="00E1042A"/>
    <w:rsid w:val="00E234B4"/>
    <w:rsid w:val="00E27B02"/>
    <w:rsid w:val="00E316B2"/>
    <w:rsid w:val="00E31787"/>
    <w:rsid w:val="00E32F0A"/>
    <w:rsid w:val="00E35389"/>
    <w:rsid w:val="00E37756"/>
    <w:rsid w:val="00E47F82"/>
    <w:rsid w:val="00E5081D"/>
    <w:rsid w:val="00E5245F"/>
    <w:rsid w:val="00E57F0E"/>
    <w:rsid w:val="00E71163"/>
    <w:rsid w:val="00E745CE"/>
    <w:rsid w:val="00E84A9F"/>
    <w:rsid w:val="00E8588D"/>
    <w:rsid w:val="00E901D7"/>
    <w:rsid w:val="00E91711"/>
    <w:rsid w:val="00E93927"/>
    <w:rsid w:val="00E94BD9"/>
    <w:rsid w:val="00EA3323"/>
    <w:rsid w:val="00EA5460"/>
    <w:rsid w:val="00EA553A"/>
    <w:rsid w:val="00ED1769"/>
    <w:rsid w:val="00ED25F0"/>
    <w:rsid w:val="00EE42A4"/>
    <w:rsid w:val="00EF0935"/>
    <w:rsid w:val="00EF17E8"/>
    <w:rsid w:val="00F04EC8"/>
    <w:rsid w:val="00F066FF"/>
    <w:rsid w:val="00F0719B"/>
    <w:rsid w:val="00F1013A"/>
    <w:rsid w:val="00F15350"/>
    <w:rsid w:val="00F21EEF"/>
    <w:rsid w:val="00F2442C"/>
    <w:rsid w:val="00F25290"/>
    <w:rsid w:val="00F40154"/>
    <w:rsid w:val="00F42D75"/>
    <w:rsid w:val="00F459D9"/>
    <w:rsid w:val="00F51DC0"/>
    <w:rsid w:val="00F555F0"/>
    <w:rsid w:val="00F65EC4"/>
    <w:rsid w:val="00F704B3"/>
    <w:rsid w:val="00F85FEC"/>
    <w:rsid w:val="00F8713C"/>
    <w:rsid w:val="00F91D68"/>
    <w:rsid w:val="00FB3ABC"/>
    <w:rsid w:val="00FB55D3"/>
    <w:rsid w:val="00FB5DB4"/>
    <w:rsid w:val="00FC6C27"/>
    <w:rsid w:val="00FC6EA0"/>
    <w:rsid w:val="00FD117D"/>
    <w:rsid w:val="00FE0A4F"/>
    <w:rsid w:val="00FE150B"/>
    <w:rsid w:val="00FE41A7"/>
    <w:rsid w:val="00FE65C1"/>
    <w:rsid w:val="00FF1651"/>
    <w:rsid w:val="00FF3DE2"/>
    <w:rsid w:val="00FF56E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12C"/>
  <w15:docId w15:val="{EE4CCEB8-E63A-49E3-88CF-B3FD16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6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7393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0863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95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79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4440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LEDOVO-PROFOR-3</cp:lastModifiedBy>
  <cp:revision>2</cp:revision>
  <dcterms:created xsi:type="dcterms:W3CDTF">2024-03-20T06:02:00Z</dcterms:created>
  <dcterms:modified xsi:type="dcterms:W3CDTF">2024-03-20T06:02:00Z</dcterms:modified>
</cp:coreProperties>
</file>