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8874D8" w:rsidRDefault="008874D8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4 МЕСЯЦА ОРЛОВЦЫ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26 РАЗ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ПОЖАЛОВАЛИСЬ В РОСРЕЕСТР </w:t>
      </w:r>
    </w:p>
    <w:p w:rsidR="00247850" w:rsidRPr="00247850" w:rsidRDefault="008874D8" w:rsidP="002B2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АРБИТРАЖНЫХ УПРАВЛЯЮЩИХ </w:t>
      </w:r>
    </w:p>
    <w:p w:rsidR="00C81896" w:rsidRPr="00A16C62" w:rsidRDefault="00930507" w:rsidP="00921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по май текущего года в региональный Росреестр поступило </w:t>
      </w:r>
      <w:r w:rsidR="006B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81559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8874D8" w:rsidRPr="00887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8874D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орловцев</w:t>
      </w:r>
      <w:bookmarkEnd w:id="0"/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жалобы</w:t>
      </w:r>
      <w:r w:rsidR="005953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на действия (бездействие) арбитражных управляющих.</w:t>
      </w:r>
      <w:proofErr w:type="gramEnd"/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За четыре месяца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30B8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559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арбитражных управляющих.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C30" w:rsidRPr="00A16C62" w:rsidRDefault="00D130B8" w:rsidP="009215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прошедшем 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в </w:t>
      </w:r>
      <w:proofErr w:type="gramStart"/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орловский</w:t>
      </w:r>
      <w:proofErr w:type="gramEnd"/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 поступило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действия арбитражных управляющих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930507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Росреестра по Орловской области было возбуждено </w:t>
      </w:r>
      <w:r w:rsidR="006B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681559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544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 об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 правонарушении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C81896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16C62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арбитражных управляющих привлечен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CE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, один дисквалифицирован.</w:t>
      </w:r>
      <w:r w:rsidR="002478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уплаченных </w:t>
      </w:r>
      <w:r w:rsidR="00763BE0" w:rsidRPr="00763BE0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63BE0" w:rsidRPr="0076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</w:t>
      </w:r>
      <w:r w:rsidR="00763BE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63BE0" w:rsidRPr="0076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350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>штрафов за 12 месяцев 2020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превысила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C91">
        <w:rPr>
          <w:rFonts w:ascii="Times New Roman" w:hAnsi="Times New Roman" w:cs="Times New Roman"/>
          <w:color w:val="000000" w:themeColor="text1"/>
          <w:sz w:val="28"/>
          <w:szCs w:val="28"/>
        </w:rPr>
        <w:t>сто</w:t>
      </w:r>
      <w:r w:rsidR="002B29BD" w:rsidRPr="00A1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684C91" w:rsidRDefault="00684C91" w:rsidP="006D0C90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850" w:rsidRPr="006D0C90" w:rsidRDefault="00595350" w:rsidP="006D0C90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50" w:rsidRPr="006D0C90">
        <w:rPr>
          <w:rFonts w:ascii="Times New Roman" w:hAnsi="Times New Roman" w:cs="Times New Roman"/>
          <w:i/>
          <w:sz w:val="28"/>
          <w:szCs w:val="28"/>
        </w:rPr>
        <w:t>Наиболее част</w:t>
      </w:r>
      <w:r w:rsidRPr="006D0C90">
        <w:rPr>
          <w:rFonts w:ascii="Times New Roman" w:hAnsi="Times New Roman" w:cs="Times New Roman"/>
          <w:i/>
          <w:sz w:val="28"/>
          <w:szCs w:val="28"/>
        </w:rPr>
        <w:t>ые</w:t>
      </w:r>
      <w:r w:rsidR="00247850" w:rsidRPr="006D0C90">
        <w:rPr>
          <w:rFonts w:ascii="Times New Roman" w:hAnsi="Times New Roman" w:cs="Times New Roman"/>
          <w:i/>
          <w:sz w:val="28"/>
          <w:szCs w:val="28"/>
        </w:rPr>
        <w:t xml:space="preserve"> нарушения в деятельности арбитражных управляющих</w:t>
      </w:r>
      <w:r w:rsidRPr="006D0C90">
        <w:rPr>
          <w:rFonts w:ascii="Times New Roman" w:hAnsi="Times New Roman" w:cs="Times New Roman"/>
          <w:i/>
          <w:sz w:val="28"/>
          <w:szCs w:val="28"/>
        </w:rPr>
        <w:t xml:space="preserve"> - это</w:t>
      </w:r>
      <w:r w:rsidR="00247850" w:rsidRPr="006D0C90">
        <w:rPr>
          <w:rFonts w:ascii="Times New Roman" w:hAnsi="Times New Roman" w:cs="Times New Roman"/>
          <w:i/>
          <w:sz w:val="28"/>
          <w:szCs w:val="28"/>
        </w:rPr>
        <w:t xml:space="preserve">  неисполнение обязанностей</w:t>
      </w:r>
      <w:r w:rsidR="00344CED" w:rsidRPr="006D0C9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805D18" w:rsidRPr="006D0C90">
        <w:rPr>
          <w:rFonts w:ascii="Times New Roman" w:hAnsi="Times New Roman" w:cs="Times New Roman"/>
          <w:i/>
          <w:sz w:val="28"/>
          <w:szCs w:val="28"/>
        </w:rPr>
        <w:t xml:space="preserve">выплате задолженности по заработной плате, </w:t>
      </w:r>
      <w:r w:rsidR="006D0C90" w:rsidRPr="006D0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порядка проведения торгов по продаже имущества должника,  непринятие конкурсным управляющим мер по взысканию дебиторской задолженности</w:t>
      </w:r>
      <w:r w:rsidR="00684C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D0C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прокомментировала </w:t>
      </w:r>
      <w:r w:rsidR="00C8189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C81896">
        <w:rPr>
          <w:rFonts w:ascii="Times New Roman" w:hAnsi="Times New Roman" w:cs="Times New Roman"/>
          <w:sz w:val="28"/>
          <w:szCs w:val="28"/>
        </w:rPr>
        <w:t>Суровнева</w:t>
      </w:r>
      <w:proofErr w:type="spellEnd"/>
      <w:r w:rsidR="00C81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 по контролю</w:t>
      </w:r>
      <w:r w:rsidR="00C81896">
        <w:rPr>
          <w:rFonts w:ascii="Times New Roman" w:hAnsi="Times New Roman" w:cs="Times New Roman"/>
          <w:sz w:val="28"/>
          <w:szCs w:val="28"/>
        </w:rPr>
        <w:t xml:space="preserve"> (надзору) за деятельностью СРО</w:t>
      </w:r>
      <w:r w:rsidR="00344CED" w:rsidRPr="00FF6FD9">
        <w:rPr>
          <w:rFonts w:ascii="Times New Roman" w:hAnsi="Times New Roman" w:cs="Times New Roman"/>
          <w:sz w:val="28"/>
          <w:szCs w:val="28"/>
        </w:rPr>
        <w:t>.</w:t>
      </w:r>
    </w:p>
    <w:p w:rsidR="006D0C90" w:rsidRDefault="006D0C9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90" w:rsidRPr="006D0C90" w:rsidRDefault="006D0C9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47850"/>
    <w:rsid w:val="0026436D"/>
    <w:rsid w:val="00283D9A"/>
    <w:rsid w:val="002B29BD"/>
    <w:rsid w:val="002D780D"/>
    <w:rsid w:val="003423BA"/>
    <w:rsid w:val="00344CED"/>
    <w:rsid w:val="003518AA"/>
    <w:rsid w:val="00353597"/>
    <w:rsid w:val="0036750E"/>
    <w:rsid w:val="00375F8B"/>
    <w:rsid w:val="003A01ED"/>
    <w:rsid w:val="003A6053"/>
    <w:rsid w:val="003B47BC"/>
    <w:rsid w:val="00421636"/>
    <w:rsid w:val="005457B0"/>
    <w:rsid w:val="005542F1"/>
    <w:rsid w:val="005546FB"/>
    <w:rsid w:val="00564236"/>
    <w:rsid w:val="005925C4"/>
    <w:rsid w:val="00595350"/>
    <w:rsid w:val="005A2529"/>
    <w:rsid w:val="00630A47"/>
    <w:rsid w:val="00632094"/>
    <w:rsid w:val="006424A5"/>
    <w:rsid w:val="00654A53"/>
    <w:rsid w:val="00681559"/>
    <w:rsid w:val="00684C91"/>
    <w:rsid w:val="006B5444"/>
    <w:rsid w:val="006D0C90"/>
    <w:rsid w:val="00732167"/>
    <w:rsid w:val="00732A71"/>
    <w:rsid w:val="00747C0E"/>
    <w:rsid w:val="00763BE0"/>
    <w:rsid w:val="00765A81"/>
    <w:rsid w:val="00805D18"/>
    <w:rsid w:val="008874D8"/>
    <w:rsid w:val="0092158C"/>
    <w:rsid w:val="00930507"/>
    <w:rsid w:val="00936E9B"/>
    <w:rsid w:val="0098343F"/>
    <w:rsid w:val="00A16C62"/>
    <w:rsid w:val="00A7127E"/>
    <w:rsid w:val="00A75C30"/>
    <w:rsid w:val="00B306C7"/>
    <w:rsid w:val="00B36971"/>
    <w:rsid w:val="00B7602E"/>
    <w:rsid w:val="00B80FDF"/>
    <w:rsid w:val="00C77FE6"/>
    <w:rsid w:val="00C81896"/>
    <w:rsid w:val="00CA76C8"/>
    <w:rsid w:val="00CD24AB"/>
    <w:rsid w:val="00D130B8"/>
    <w:rsid w:val="00D22067"/>
    <w:rsid w:val="00D72ABC"/>
    <w:rsid w:val="00D75D3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2021-05-12T09:14:00Z</cp:lastPrinted>
  <dcterms:created xsi:type="dcterms:W3CDTF">2021-05-12T09:17:00Z</dcterms:created>
  <dcterms:modified xsi:type="dcterms:W3CDTF">2021-05-12T11:35:00Z</dcterms:modified>
</cp:coreProperties>
</file>