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44F7" w14:textId="51C8357E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23037960"/>
      <w:r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1A220B" wp14:editId="344FE6C5">
            <wp:simplePos x="0" y="0"/>
            <wp:positionH relativeFrom="column">
              <wp:posOffset>1720215</wp:posOffset>
            </wp:positionH>
            <wp:positionV relativeFrom="paragraph">
              <wp:posOffset>-748665</wp:posOffset>
            </wp:positionV>
            <wp:extent cx="2524125" cy="1775995"/>
            <wp:effectExtent l="0" t="0" r="0" b="0"/>
            <wp:wrapNone/>
            <wp:docPr id="1" name="Рисунок 1" descr="C:\Users\СЕРГЕЙ\Downloads\10-04-2023_12-03-34\Национальные проекты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10-04-2023_12-03-34\Национальные проекты 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A8FC5" w14:textId="77777777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ECA62D0" w14:textId="77777777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53DB548" w14:textId="77777777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49B2E7B" w14:textId="77777777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052EC2B" w14:textId="77777777" w:rsidR="00CB534B" w:rsidRDefault="00CB534B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83AEC0A" w14:textId="77777777" w:rsidR="00CB534B" w:rsidRDefault="00F96DFD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GoBack"/>
      <w:r w:rsidRPr="005A012B">
        <w:rPr>
          <w:rFonts w:ascii="Times New Roman" w:hAnsi="Times New Roman" w:cs="Times New Roman"/>
          <w:b/>
          <w:bCs/>
          <w:sz w:val="28"/>
          <w:szCs w:val="24"/>
        </w:rPr>
        <w:t>Национальные проекты</w:t>
      </w:r>
      <w:r w:rsidR="00760B20" w:rsidRPr="005A012B">
        <w:rPr>
          <w:rFonts w:ascii="Times New Roman" w:hAnsi="Times New Roman" w:cs="Times New Roman"/>
          <w:b/>
          <w:bCs/>
          <w:sz w:val="28"/>
          <w:szCs w:val="24"/>
        </w:rPr>
        <w:t xml:space="preserve"> России</w:t>
      </w:r>
      <w:r w:rsidRPr="005A012B">
        <w:rPr>
          <w:rFonts w:ascii="Times New Roman" w:hAnsi="Times New Roman" w:cs="Times New Roman"/>
          <w:b/>
          <w:bCs/>
          <w:sz w:val="28"/>
          <w:szCs w:val="24"/>
        </w:rPr>
        <w:t xml:space="preserve"> как фактор </w:t>
      </w:r>
    </w:p>
    <w:p w14:paraId="11A9170C" w14:textId="777DFADF" w:rsidR="00760B20" w:rsidRPr="005A012B" w:rsidRDefault="00F96DFD" w:rsidP="00760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A012B">
        <w:rPr>
          <w:rFonts w:ascii="Times New Roman" w:hAnsi="Times New Roman" w:cs="Times New Roman"/>
          <w:b/>
          <w:bCs/>
          <w:sz w:val="28"/>
          <w:szCs w:val="24"/>
        </w:rPr>
        <w:t>стратегического развития</w:t>
      </w:r>
      <w:r w:rsidR="00760B20" w:rsidRPr="005A01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bookmarkEnd w:id="1"/>
    </w:p>
    <w:p w14:paraId="1EE5E7F3" w14:textId="77777777" w:rsidR="00760B20" w:rsidRPr="005A012B" w:rsidRDefault="00760B20" w:rsidP="00760B20">
      <w:pPr>
        <w:spacing w:after="0" w:line="240" w:lineRule="auto"/>
        <w:ind w:firstLine="709"/>
        <w:jc w:val="center"/>
        <w:rPr>
          <w:sz w:val="24"/>
        </w:rPr>
      </w:pPr>
    </w:p>
    <w:p w14:paraId="0B8DEC34" w14:textId="510D8D23" w:rsidR="005A012B" w:rsidRPr="005A012B" w:rsidRDefault="00760B20" w:rsidP="005A012B">
      <w:pPr>
        <w:pStyle w:val="news-headerdate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5A012B">
        <w:rPr>
          <w:sz w:val="28"/>
          <w:shd w:val="clear" w:color="auto" w:fill="FFFFFF"/>
        </w:rPr>
        <w:t>Стратегическому развитию страны и ее населению в средне- и долгосрочной перспективе способствуют всевозможные государственные программы и национальные проекты. Отечественный опыт за последние годы демонстрирует успешную реализацию большинства национальных проектов, касающихся обновления социальной инфраструктуры, учреждений культуры и спорта, развитие сельских территорий и т.д.</w:t>
      </w:r>
      <w:r w:rsidR="00F15604" w:rsidRPr="005A012B">
        <w:rPr>
          <w:sz w:val="28"/>
          <w:shd w:val="clear" w:color="auto" w:fill="FFFFFF"/>
        </w:rPr>
        <w:t xml:space="preserve"> На заседании наблюдательного совета АНО «Национальные приоритеты», проведенном заместителем Председателя Правительства РФ Д. Чернышенко, были обсуждены итоги работы организации за истекший 2022 год и поставлены задачи на текущий 2023 год. Заметный рост</w:t>
      </w:r>
      <w:r w:rsidR="00F67313" w:rsidRPr="005A012B">
        <w:rPr>
          <w:sz w:val="28"/>
          <w:shd w:val="clear" w:color="auto" w:fill="FFFFFF"/>
        </w:rPr>
        <w:t xml:space="preserve"> гражданами России наблюдается относительно развития цифровой экономики, внутреннего т</w:t>
      </w:r>
      <w:r w:rsidR="00F96DFD" w:rsidRPr="005A012B">
        <w:rPr>
          <w:sz w:val="28"/>
          <w:shd w:val="clear" w:color="auto" w:fill="FFFFFF"/>
        </w:rPr>
        <w:t>у</w:t>
      </w:r>
      <w:r w:rsidR="00F67313" w:rsidRPr="005A012B">
        <w:rPr>
          <w:sz w:val="28"/>
          <w:shd w:val="clear" w:color="auto" w:fill="FFFFFF"/>
        </w:rPr>
        <w:t>ризма, увеличени</w:t>
      </w:r>
      <w:r w:rsidR="00F96DFD" w:rsidRPr="005A012B">
        <w:rPr>
          <w:sz w:val="28"/>
          <w:shd w:val="clear" w:color="auto" w:fill="FFFFFF"/>
        </w:rPr>
        <w:t>я</w:t>
      </w:r>
      <w:r w:rsidR="00F67313" w:rsidRPr="005A012B">
        <w:rPr>
          <w:sz w:val="28"/>
          <w:shd w:val="clear" w:color="auto" w:fill="FFFFFF"/>
        </w:rPr>
        <w:t xml:space="preserve"> выпуска отечественной продукции, поддержк</w:t>
      </w:r>
      <w:r w:rsidR="00F96DFD" w:rsidRPr="005A012B">
        <w:rPr>
          <w:sz w:val="28"/>
          <w:shd w:val="clear" w:color="auto" w:fill="FFFFFF"/>
        </w:rPr>
        <w:t>и</w:t>
      </w:r>
      <w:r w:rsidR="00F67313" w:rsidRPr="005A012B">
        <w:rPr>
          <w:sz w:val="28"/>
          <w:shd w:val="clear" w:color="auto" w:fill="FFFFFF"/>
        </w:rPr>
        <w:t xml:space="preserve"> семей с детьми.</w:t>
      </w:r>
    </w:p>
    <w:p w14:paraId="2FADD610" w14:textId="74F75F3D" w:rsidR="005A012B" w:rsidRPr="005A012B" w:rsidRDefault="00F67313" w:rsidP="005A012B">
      <w:pPr>
        <w:pStyle w:val="news-headerdate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5A012B">
        <w:rPr>
          <w:sz w:val="28"/>
          <w:shd w:val="clear" w:color="auto" w:fill="FFFFFF"/>
        </w:rPr>
        <w:t xml:space="preserve">Наполнение портала «Национальные проекты» затрагивает все сферы жизни: от рождения до профессионального развития и активного долголетия. Данный </w:t>
      </w:r>
      <w:proofErr w:type="spellStart"/>
      <w:r w:rsidRPr="005A012B">
        <w:rPr>
          <w:sz w:val="28"/>
          <w:shd w:val="clear" w:color="auto" w:fill="FFFFFF"/>
        </w:rPr>
        <w:t>интернет-ресурс</w:t>
      </w:r>
      <w:proofErr w:type="spellEnd"/>
      <w:r w:rsidRPr="005A012B">
        <w:rPr>
          <w:sz w:val="28"/>
          <w:shd w:val="clear" w:color="auto" w:fill="FFFFFF"/>
        </w:rPr>
        <w:t xml:space="preserve"> имеет статус официального, предназначен для широкой аудитории, включая участников национальных проектов и тех, кто их исполняет</w:t>
      </w:r>
      <w:r w:rsidR="003159E5" w:rsidRPr="005A012B">
        <w:rPr>
          <w:sz w:val="28"/>
          <w:shd w:val="clear" w:color="auto" w:fill="FFFFFF"/>
        </w:rPr>
        <w:t>, т.е. министерства и ведомства. Портал, являясь источником информации о национальных проектах и инициативах Правительства РФ, нацеленных на повышение качества жизни нашего населения и работающих на достижение национальных целей развития, предоставляет релевантную информацию относительно нацпроектов, а так же результаты того, что сделано и как это улучшило жизнь граждан.</w:t>
      </w:r>
    </w:p>
    <w:p w14:paraId="0E628B01" w14:textId="6997EB06" w:rsidR="005A012B" w:rsidRDefault="005A012B" w:rsidP="005A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«Р</w:t>
      </w:r>
      <w:r w:rsidR="00320430" w:rsidRPr="005A012B">
        <w:rPr>
          <w:rFonts w:ascii="Times New Roman" w:hAnsi="Times New Roman" w:cs="Times New Roman"/>
          <w:sz w:val="28"/>
          <w:szCs w:val="24"/>
        </w:rPr>
        <w:t xml:space="preserve">абота АНО </w:t>
      </w:r>
      <w:r w:rsidR="00320430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«Национальные приоритеты» способствует не только росту осведомленности населения России относительно возможностей и результат</w:t>
      </w:r>
      <w:r w:rsidR="008422E9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ов</w:t>
      </w:r>
      <w:r w:rsidR="00320430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национальных проектов и государственных программ, но и улучшению качества жизни людей благодаря </w:t>
      </w:r>
      <w:r w:rsidR="00230395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реализации </w:t>
      </w:r>
      <w:r w:rsidR="00320430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данны</w:t>
      </w:r>
      <w:r w:rsidR="00230395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х</w:t>
      </w:r>
      <w:r w:rsidR="00320430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проект</w:t>
      </w:r>
      <w:r w:rsidR="00230395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ов</w:t>
      </w:r>
      <w:r w:rsidR="00320430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программ</w:t>
      </w:r>
      <w:r w:rsidR="008422E9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Формирование и транслирование единой открытой базы проектов и инициатив социального развития повышает доверие граждан Правительству страны и регионов, </w:t>
      </w:r>
      <w:r w:rsidR="00FA1054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мотивирует </w:t>
      </w:r>
      <w:r w:rsidR="008422E9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население </w:t>
      </w:r>
      <w:r w:rsidR="00FA1054" w:rsidRPr="005A012B">
        <w:rPr>
          <w:rFonts w:ascii="Times New Roman" w:hAnsi="Times New Roman" w:cs="Times New Roman"/>
          <w:sz w:val="28"/>
          <w:szCs w:val="24"/>
          <w:shd w:val="clear" w:color="auto" w:fill="FFFFFF"/>
        </w:rPr>
        <w:t>к саморазвитию и совершенствованию базовых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сфер общества и России в целом», - заметила </w:t>
      </w:r>
      <w:r>
        <w:rPr>
          <w:rFonts w:ascii="Times New Roman" w:hAnsi="Times New Roman" w:cs="Times New Roman"/>
          <w:sz w:val="28"/>
          <w:szCs w:val="24"/>
        </w:rPr>
        <w:t>э</w:t>
      </w:r>
      <w:r w:rsidRPr="005A012B">
        <w:rPr>
          <w:rFonts w:ascii="Times New Roman" w:hAnsi="Times New Roman" w:cs="Times New Roman"/>
          <w:sz w:val="28"/>
          <w:szCs w:val="24"/>
        </w:rPr>
        <w:t>ксп</w:t>
      </w:r>
      <w:r>
        <w:rPr>
          <w:rFonts w:ascii="Times New Roman" w:hAnsi="Times New Roman" w:cs="Times New Roman"/>
          <w:sz w:val="28"/>
          <w:szCs w:val="24"/>
        </w:rPr>
        <w:t xml:space="preserve">ерт </w:t>
      </w:r>
      <w:r w:rsidRPr="005A012B">
        <w:rPr>
          <w:rFonts w:ascii="Times New Roman" w:hAnsi="Times New Roman" w:cs="Times New Roman"/>
          <w:sz w:val="28"/>
          <w:szCs w:val="24"/>
        </w:rPr>
        <w:t xml:space="preserve">Среднерусского института управления – филиала </w:t>
      </w:r>
      <w:proofErr w:type="spellStart"/>
      <w:r w:rsidRPr="005A012B">
        <w:rPr>
          <w:rFonts w:ascii="Times New Roman" w:hAnsi="Times New Roman" w:cs="Times New Roman"/>
          <w:sz w:val="28"/>
          <w:szCs w:val="24"/>
        </w:rPr>
        <w:t>РАНХиГС</w:t>
      </w:r>
      <w:proofErr w:type="spellEnd"/>
      <w:r w:rsidRPr="005A012B">
        <w:rPr>
          <w:rFonts w:ascii="Times New Roman" w:hAnsi="Times New Roman" w:cs="Times New Roman"/>
          <w:sz w:val="28"/>
          <w:szCs w:val="24"/>
        </w:rPr>
        <w:t xml:space="preserve"> Лариса </w:t>
      </w:r>
      <w:r>
        <w:rPr>
          <w:rFonts w:ascii="Times New Roman" w:hAnsi="Times New Roman" w:cs="Times New Roman"/>
          <w:sz w:val="28"/>
          <w:szCs w:val="24"/>
        </w:rPr>
        <w:t xml:space="preserve">Алехина. </w:t>
      </w:r>
    </w:p>
    <w:p w14:paraId="19EA02B0" w14:textId="065F3AE1" w:rsidR="00FA1054" w:rsidRPr="005A012B" w:rsidRDefault="00FA1054" w:rsidP="0076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26F3530C" w14:textId="4175E684" w:rsidR="00320430" w:rsidRPr="005A012B" w:rsidRDefault="00320430" w:rsidP="0076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bookmarkEnd w:id="0"/>
    <w:p w14:paraId="631921DB" w14:textId="77777777" w:rsidR="00FA1054" w:rsidRPr="00320430" w:rsidRDefault="00FA1054" w:rsidP="0076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1054" w:rsidRPr="0032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10"/>
    <w:multiLevelType w:val="multilevel"/>
    <w:tmpl w:val="40C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54B8F"/>
    <w:multiLevelType w:val="multilevel"/>
    <w:tmpl w:val="061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0D"/>
    <w:rsid w:val="00012BC3"/>
    <w:rsid w:val="00023A75"/>
    <w:rsid w:val="000300E4"/>
    <w:rsid w:val="00030227"/>
    <w:rsid w:val="00033C56"/>
    <w:rsid w:val="00065FFB"/>
    <w:rsid w:val="0007340F"/>
    <w:rsid w:val="000A4450"/>
    <w:rsid w:val="000A4AEF"/>
    <w:rsid w:val="000C4325"/>
    <w:rsid w:val="000D47A2"/>
    <w:rsid w:val="0010605A"/>
    <w:rsid w:val="0011578B"/>
    <w:rsid w:val="00125B0E"/>
    <w:rsid w:val="00135A53"/>
    <w:rsid w:val="00145B85"/>
    <w:rsid w:val="0014663B"/>
    <w:rsid w:val="00151461"/>
    <w:rsid w:val="0015250A"/>
    <w:rsid w:val="00154FDC"/>
    <w:rsid w:val="001730C5"/>
    <w:rsid w:val="00184FBD"/>
    <w:rsid w:val="001973E1"/>
    <w:rsid w:val="001B2688"/>
    <w:rsid w:val="001B4CCF"/>
    <w:rsid w:val="001B5C9E"/>
    <w:rsid w:val="001E5E0A"/>
    <w:rsid w:val="002143F8"/>
    <w:rsid w:val="00216674"/>
    <w:rsid w:val="00221D43"/>
    <w:rsid w:val="00230395"/>
    <w:rsid w:val="00261063"/>
    <w:rsid w:val="002C281D"/>
    <w:rsid w:val="002E2326"/>
    <w:rsid w:val="002F1B53"/>
    <w:rsid w:val="002F2639"/>
    <w:rsid w:val="002F3097"/>
    <w:rsid w:val="002F32E4"/>
    <w:rsid w:val="002F5893"/>
    <w:rsid w:val="003025FE"/>
    <w:rsid w:val="00306466"/>
    <w:rsid w:val="00315236"/>
    <w:rsid w:val="003159E5"/>
    <w:rsid w:val="00320430"/>
    <w:rsid w:val="00344DBE"/>
    <w:rsid w:val="00346205"/>
    <w:rsid w:val="00346EDE"/>
    <w:rsid w:val="00350E7F"/>
    <w:rsid w:val="00351797"/>
    <w:rsid w:val="00353FC0"/>
    <w:rsid w:val="00357D16"/>
    <w:rsid w:val="0036440E"/>
    <w:rsid w:val="00376387"/>
    <w:rsid w:val="003901A5"/>
    <w:rsid w:val="003A3ADA"/>
    <w:rsid w:val="003A700D"/>
    <w:rsid w:val="003A7289"/>
    <w:rsid w:val="003B1E1F"/>
    <w:rsid w:val="003D3B03"/>
    <w:rsid w:val="003D7FEF"/>
    <w:rsid w:val="003E5EE0"/>
    <w:rsid w:val="003F6532"/>
    <w:rsid w:val="00417B67"/>
    <w:rsid w:val="00420D7F"/>
    <w:rsid w:val="00425F6D"/>
    <w:rsid w:val="00430054"/>
    <w:rsid w:val="0043249B"/>
    <w:rsid w:val="00436B7E"/>
    <w:rsid w:val="004B74FA"/>
    <w:rsid w:val="004E7464"/>
    <w:rsid w:val="00500091"/>
    <w:rsid w:val="0050758A"/>
    <w:rsid w:val="0057351F"/>
    <w:rsid w:val="005A012B"/>
    <w:rsid w:val="005A1925"/>
    <w:rsid w:val="005A4C2E"/>
    <w:rsid w:val="005A50D8"/>
    <w:rsid w:val="005B0548"/>
    <w:rsid w:val="005D146B"/>
    <w:rsid w:val="005D4E56"/>
    <w:rsid w:val="005E5C9B"/>
    <w:rsid w:val="005E6D68"/>
    <w:rsid w:val="005F2D90"/>
    <w:rsid w:val="00601081"/>
    <w:rsid w:val="00624D58"/>
    <w:rsid w:val="006335E3"/>
    <w:rsid w:val="006412BB"/>
    <w:rsid w:val="00644490"/>
    <w:rsid w:val="006479CB"/>
    <w:rsid w:val="00647D14"/>
    <w:rsid w:val="00656CEF"/>
    <w:rsid w:val="006A19B4"/>
    <w:rsid w:val="006B3B56"/>
    <w:rsid w:val="006C0752"/>
    <w:rsid w:val="006C0D17"/>
    <w:rsid w:val="006C1A81"/>
    <w:rsid w:val="006D2FA0"/>
    <w:rsid w:val="006F7F59"/>
    <w:rsid w:val="007204EF"/>
    <w:rsid w:val="00743CB4"/>
    <w:rsid w:val="00760B20"/>
    <w:rsid w:val="00761BF4"/>
    <w:rsid w:val="007633F1"/>
    <w:rsid w:val="00763919"/>
    <w:rsid w:val="00764492"/>
    <w:rsid w:val="0077688F"/>
    <w:rsid w:val="0079454A"/>
    <w:rsid w:val="00794C1E"/>
    <w:rsid w:val="00800D43"/>
    <w:rsid w:val="008301B2"/>
    <w:rsid w:val="00834876"/>
    <w:rsid w:val="00836908"/>
    <w:rsid w:val="008422E9"/>
    <w:rsid w:val="00855076"/>
    <w:rsid w:val="008A6AFF"/>
    <w:rsid w:val="008E0EA1"/>
    <w:rsid w:val="00904F57"/>
    <w:rsid w:val="00920A77"/>
    <w:rsid w:val="00921F56"/>
    <w:rsid w:val="00927491"/>
    <w:rsid w:val="009351F3"/>
    <w:rsid w:val="00944C90"/>
    <w:rsid w:val="00947189"/>
    <w:rsid w:val="009560E7"/>
    <w:rsid w:val="00965B5A"/>
    <w:rsid w:val="00972309"/>
    <w:rsid w:val="00980A99"/>
    <w:rsid w:val="00991174"/>
    <w:rsid w:val="009B1D05"/>
    <w:rsid w:val="009B7F45"/>
    <w:rsid w:val="009D2F6D"/>
    <w:rsid w:val="009E05FA"/>
    <w:rsid w:val="009E14E8"/>
    <w:rsid w:val="009E32EA"/>
    <w:rsid w:val="009E34E6"/>
    <w:rsid w:val="009F5807"/>
    <w:rsid w:val="00A109D4"/>
    <w:rsid w:val="00A14F38"/>
    <w:rsid w:val="00A26C21"/>
    <w:rsid w:val="00A65C2E"/>
    <w:rsid w:val="00A66B68"/>
    <w:rsid w:val="00A66D80"/>
    <w:rsid w:val="00A704E7"/>
    <w:rsid w:val="00A712C8"/>
    <w:rsid w:val="00A8289F"/>
    <w:rsid w:val="00A90088"/>
    <w:rsid w:val="00AE03E2"/>
    <w:rsid w:val="00AE4927"/>
    <w:rsid w:val="00AF79D4"/>
    <w:rsid w:val="00B127AF"/>
    <w:rsid w:val="00B27371"/>
    <w:rsid w:val="00B40112"/>
    <w:rsid w:val="00B45089"/>
    <w:rsid w:val="00B50732"/>
    <w:rsid w:val="00B5088B"/>
    <w:rsid w:val="00B56238"/>
    <w:rsid w:val="00B652DA"/>
    <w:rsid w:val="00B7103A"/>
    <w:rsid w:val="00B82591"/>
    <w:rsid w:val="00B85DBA"/>
    <w:rsid w:val="00BB3351"/>
    <w:rsid w:val="00BD6509"/>
    <w:rsid w:val="00C23F15"/>
    <w:rsid w:val="00C26F3C"/>
    <w:rsid w:val="00C4443D"/>
    <w:rsid w:val="00C47936"/>
    <w:rsid w:val="00C519EE"/>
    <w:rsid w:val="00C67565"/>
    <w:rsid w:val="00C7666A"/>
    <w:rsid w:val="00C805D4"/>
    <w:rsid w:val="00C90ABB"/>
    <w:rsid w:val="00CA2BF7"/>
    <w:rsid w:val="00CB534B"/>
    <w:rsid w:val="00CC3582"/>
    <w:rsid w:val="00CC6BDA"/>
    <w:rsid w:val="00D01347"/>
    <w:rsid w:val="00D07865"/>
    <w:rsid w:val="00D15EFF"/>
    <w:rsid w:val="00D255FC"/>
    <w:rsid w:val="00D354AC"/>
    <w:rsid w:val="00D36D00"/>
    <w:rsid w:val="00D632F6"/>
    <w:rsid w:val="00D64E94"/>
    <w:rsid w:val="00D67735"/>
    <w:rsid w:val="00D80B45"/>
    <w:rsid w:val="00D8420C"/>
    <w:rsid w:val="00D855E3"/>
    <w:rsid w:val="00D8641F"/>
    <w:rsid w:val="00D929CB"/>
    <w:rsid w:val="00D95A66"/>
    <w:rsid w:val="00DA3F20"/>
    <w:rsid w:val="00DE0ACB"/>
    <w:rsid w:val="00DE5150"/>
    <w:rsid w:val="00DF3DD6"/>
    <w:rsid w:val="00DF4403"/>
    <w:rsid w:val="00E019D1"/>
    <w:rsid w:val="00E457B2"/>
    <w:rsid w:val="00E565C6"/>
    <w:rsid w:val="00E6375F"/>
    <w:rsid w:val="00E659A8"/>
    <w:rsid w:val="00E65B3C"/>
    <w:rsid w:val="00E70416"/>
    <w:rsid w:val="00E7249F"/>
    <w:rsid w:val="00E75776"/>
    <w:rsid w:val="00E75D66"/>
    <w:rsid w:val="00EB1D47"/>
    <w:rsid w:val="00EB2B55"/>
    <w:rsid w:val="00EB71D8"/>
    <w:rsid w:val="00EC3822"/>
    <w:rsid w:val="00EC6A91"/>
    <w:rsid w:val="00ED5E8D"/>
    <w:rsid w:val="00EE2DCC"/>
    <w:rsid w:val="00EE39C5"/>
    <w:rsid w:val="00EE649B"/>
    <w:rsid w:val="00EE6B14"/>
    <w:rsid w:val="00EF77AF"/>
    <w:rsid w:val="00F15604"/>
    <w:rsid w:val="00F32F6F"/>
    <w:rsid w:val="00F51E0A"/>
    <w:rsid w:val="00F67313"/>
    <w:rsid w:val="00F72ED5"/>
    <w:rsid w:val="00F7760B"/>
    <w:rsid w:val="00F95A44"/>
    <w:rsid w:val="00F95DE2"/>
    <w:rsid w:val="00F96DFD"/>
    <w:rsid w:val="00FA1054"/>
    <w:rsid w:val="00FA288A"/>
    <w:rsid w:val="00FC010D"/>
    <w:rsid w:val="00FC7792"/>
    <w:rsid w:val="00FE1F90"/>
    <w:rsid w:val="00FE2423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F90"/>
  </w:style>
  <w:style w:type="character" w:styleId="a3">
    <w:name w:val="Hyperlink"/>
    <w:basedOn w:val="a0"/>
    <w:uiPriority w:val="99"/>
    <w:semiHidden/>
    <w:unhideWhenUsed/>
    <w:rsid w:val="00FE1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D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C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sourceslistitem">
    <w:name w:val="article_contentsources_list_item"/>
    <w:basedOn w:val="a"/>
    <w:rsid w:val="0076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6B14"/>
    <w:rPr>
      <w:b/>
      <w:bCs/>
    </w:rPr>
  </w:style>
  <w:style w:type="paragraph" w:customStyle="1" w:styleId="news-headerdate">
    <w:name w:val="news-header__date"/>
    <w:basedOn w:val="a"/>
    <w:rsid w:val="0035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B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7103A"/>
  </w:style>
  <w:style w:type="paragraph" w:styleId="a7">
    <w:name w:val="Balloon Text"/>
    <w:basedOn w:val="a"/>
    <w:link w:val="a8"/>
    <w:uiPriority w:val="99"/>
    <w:semiHidden/>
    <w:unhideWhenUsed/>
    <w:rsid w:val="00CB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F90"/>
  </w:style>
  <w:style w:type="character" w:styleId="a3">
    <w:name w:val="Hyperlink"/>
    <w:basedOn w:val="a0"/>
    <w:uiPriority w:val="99"/>
    <w:semiHidden/>
    <w:unhideWhenUsed/>
    <w:rsid w:val="00FE1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D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C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sourceslistitem">
    <w:name w:val="article_contentsources_list_item"/>
    <w:basedOn w:val="a"/>
    <w:rsid w:val="0076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6B14"/>
    <w:rPr>
      <w:b/>
      <w:bCs/>
    </w:rPr>
  </w:style>
  <w:style w:type="paragraph" w:customStyle="1" w:styleId="news-headerdate">
    <w:name w:val="news-header__date"/>
    <w:basedOn w:val="a"/>
    <w:rsid w:val="0035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B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7103A"/>
  </w:style>
  <w:style w:type="paragraph" w:styleId="a7">
    <w:name w:val="Balloon Text"/>
    <w:basedOn w:val="a"/>
    <w:link w:val="a8"/>
    <w:uiPriority w:val="99"/>
    <w:semiHidden/>
    <w:unhideWhenUsed/>
    <w:rsid w:val="00CB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</cp:lastModifiedBy>
  <cp:revision>4</cp:revision>
  <dcterms:created xsi:type="dcterms:W3CDTF">2023-04-03T11:58:00Z</dcterms:created>
  <dcterms:modified xsi:type="dcterms:W3CDTF">2023-04-10T17:43:00Z</dcterms:modified>
</cp:coreProperties>
</file>