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63" w:rsidRDefault="00A646C6" w:rsidP="00D96EAE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6" o:title=""/>
          </v:shape>
        </w:pict>
      </w:r>
    </w:p>
    <w:p w:rsidR="00533E63" w:rsidRDefault="00533E63" w:rsidP="00D96EAE">
      <w:pPr>
        <w:autoSpaceDE w:val="0"/>
        <w:autoSpaceDN w:val="0"/>
        <w:adjustRightInd w:val="0"/>
        <w:ind w:firstLine="540"/>
        <w:rPr>
          <w:szCs w:val="28"/>
        </w:rPr>
      </w:pPr>
    </w:p>
    <w:p w:rsidR="00533E63" w:rsidRDefault="00533E63" w:rsidP="00D96EAE">
      <w:pPr>
        <w:pStyle w:val="a3"/>
        <w:spacing w:line="360" w:lineRule="auto"/>
      </w:pPr>
      <w:r>
        <w:t>РОССИЙСКАЯ  ФЕДЕРАЦИЯ</w:t>
      </w:r>
    </w:p>
    <w:p w:rsidR="00533E63" w:rsidRDefault="00533E63" w:rsidP="00D96EAE">
      <w:pPr>
        <w:pStyle w:val="a5"/>
      </w:pPr>
      <w:r>
        <w:t>ОРЛОВСКАЯ    ОБЛАСТЬ</w:t>
      </w:r>
    </w:p>
    <w:p w:rsidR="00533E63" w:rsidRDefault="00533E63" w:rsidP="00D96EAE">
      <w:pPr>
        <w:pStyle w:val="a5"/>
        <w:rPr>
          <w:b w:val="0"/>
        </w:rPr>
      </w:pPr>
    </w:p>
    <w:p w:rsidR="00533E63" w:rsidRDefault="00533E63" w:rsidP="00D96EAE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533E63" w:rsidRDefault="00533E63" w:rsidP="00D96EAE">
      <w:pPr>
        <w:pStyle w:val="a5"/>
        <w:rPr>
          <w:b w:val="0"/>
          <w:sz w:val="28"/>
        </w:rPr>
      </w:pPr>
    </w:p>
    <w:p w:rsidR="00533E63" w:rsidRDefault="00533E63" w:rsidP="00D96EAE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ПОСТАНОВЛЕНИЕ</w:t>
      </w:r>
    </w:p>
    <w:p w:rsidR="00533E63" w:rsidRDefault="00533E63" w:rsidP="00C049C4">
      <w:pPr>
        <w:autoSpaceDE w:val="0"/>
        <w:autoSpaceDN w:val="0"/>
        <w:adjustRightInd w:val="0"/>
        <w:ind w:firstLine="540"/>
        <w:rPr>
          <w:szCs w:val="28"/>
        </w:rPr>
      </w:pPr>
    </w:p>
    <w:p w:rsidR="00533E63" w:rsidRPr="00DA7175" w:rsidRDefault="00533E63" w:rsidP="00C049C4">
      <w:pPr>
        <w:pStyle w:val="a5"/>
        <w:rPr>
          <w:b w:val="0"/>
          <w:sz w:val="28"/>
        </w:rPr>
      </w:pPr>
    </w:p>
    <w:p w:rsidR="00533E63" w:rsidRPr="00DA7175" w:rsidRDefault="00A646C6" w:rsidP="00C049C4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533E63" w:rsidRPr="00A646C6">
        <w:rPr>
          <w:b w:val="0"/>
          <w:sz w:val="28"/>
          <w:u w:val="single"/>
        </w:rPr>
        <w:t>18</w:t>
      </w:r>
      <w:r w:rsidRPr="00A646C6">
        <w:rPr>
          <w:b w:val="0"/>
          <w:sz w:val="28"/>
          <w:u w:val="single"/>
        </w:rPr>
        <w:t xml:space="preserve"> </w:t>
      </w:r>
      <w:r w:rsidR="00533E63" w:rsidRPr="00A646C6">
        <w:rPr>
          <w:b w:val="0"/>
          <w:sz w:val="28"/>
          <w:u w:val="single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 w:rsidR="00533E63" w:rsidRPr="00A646C6">
          <w:rPr>
            <w:b w:val="0"/>
            <w:sz w:val="28"/>
            <w:u w:val="single"/>
          </w:rPr>
          <w:t>2018 г</w:t>
        </w:r>
        <w:r>
          <w:rPr>
            <w:b w:val="0"/>
            <w:sz w:val="28"/>
            <w:u w:val="single"/>
          </w:rPr>
          <w:t>ода</w:t>
        </w:r>
      </w:smartTag>
      <w:r w:rsidR="00533E63" w:rsidRPr="00DA7175">
        <w:rPr>
          <w:b w:val="0"/>
          <w:sz w:val="28"/>
        </w:rPr>
        <w:tab/>
      </w:r>
      <w:r w:rsidR="00533E63" w:rsidRPr="00DA7175">
        <w:rPr>
          <w:b w:val="0"/>
          <w:sz w:val="28"/>
        </w:rPr>
        <w:tab/>
      </w:r>
      <w:r w:rsidR="00533E63" w:rsidRPr="00DA7175">
        <w:rPr>
          <w:b w:val="0"/>
          <w:sz w:val="28"/>
        </w:rPr>
        <w:tab/>
      </w:r>
      <w:r w:rsidR="00533E63" w:rsidRPr="00DA7175">
        <w:rPr>
          <w:b w:val="0"/>
          <w:sz w:val="28"/>
        </w:rPr>
        <w:tab/>
      </w:r>
      <w:r w:rsidR="00533E63" w:rsidRPr="00DA7175">
        <w:rPr>
          <w:b w:val="0"/>
          <w:sz w:val="28"/>
        </w:rPr>
        <w:tab/>
      </w:r>
      <w:r w:rsidR="00533E63" w:rsidRPr="00DA7175">
        <w:rPr>
          <w:b w:val="0"/>
          <w:sz w:val="28"/>
        </w:rPr>
        <w:tab/>
        <w:t xml:space="preserve">№  </w:t>
      </w:r>
      <w:r w:rsidRPr="00A646C6">
        <w:rPr>
          <w:b w:val="0"/>
          <w:sz w:val="28"/>
          <w:u w:val="single"/>
        </w:rPr>
        <w:t>518</w:t>
      </w:r>
    </w:p>
    <w:p w:rsidR="00533E63" w:rsidRPr="00DA7175" w:rsidRDefault="00533E63" w:rsidP="00C049C4">
      <w:pPr>
        <w:pStyle w:val="a5"/>
        <w:jc w:val="left"/>
        <w:rPr>
          <w:b w:val="0"/>
          <w:sz w:val="20"/>
        </w:rPr>
      </w:pPr>
      <w:r w:rsidRPr="00DA7175">
        <w:rPr>
          <w:b w:val="0"/>
          <w:szCs w:val="24"/>
        </w:rPr>
        <w:t xml:space="preserve">     </w:t>
      </w:r>
      <w:r w:rsidRPr="00DA7175">
        <w:rPr>
          <w:b w:val="0"/>
          <w:sz w:val="20"/>
        </w:rPr>
        <w:t>пос. Залегощь</w:t>
      </w:r>
    </w:p>
    <w:p w:rsidR="00533E63" w:rsidRPr="00DA7175" w:rsidRDefault="00533E63" w:rsidP="00C049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3E63" w:rsidRPr="00DA7175" w:rsidRDefault="00533E63" w:rsidP="00C049C4">
      <w:pPr>
        <w:pStyle w:val="a7"/>
        <w:jc w:val="both"/>
        <w:rPr>
          <w:rFonts w:ascii="Times New Roman" w:hAnsi="Times New Roman"/>
          <w:szCs w:val="28"/>
        </w:rPr>
      </w:pPr>
    </w:p>
    <w:p w:rsidR="00533E63" w:rsidRPr="00DA7175" w:rsidRDefault="00533E63" w:rsidP="00C049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DA7175">
        <w:rPr>
          <w:sz w:val="28"/>
          <w:szCs w:val="28"/>
        </w:rPr>
        <w:t>О внесении изменений</w:t>
      </w:r>
      <w:r w:rsidRPr="00DA7175">
        <w:t xml:space="preserve">  </w:t>
      </w:r>
      <w:r w:rsidRPr="00DA7175">
        <w:rPr>
          <w:sz w:val="28"/>
          <w:szCs w:val="28"/>
        </w:rPr>
        <w:t>в постановление  администрации</w:t>
      </w:r>
    </w:p>
    <w:p w:rsidR="00533E63" w:rsidRPr="00DA7175" w:rsidRDefault="00533E63" w:rsidP="00C049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DA7175">
        <w:rPr>
          <w:sz w:val="28"/>
          <w:szCs w:val="28"/>
        </w:rPr>
        <w:t xml:space="preserve"> района  № 584 от 14.10.2014 года  «Об утверждении Положения </w:t>
      </w:r>
    </w:p>
    <w:p w:rsidR="00533E63" w:rsidRPr="00DA7175" w:rsidRDefault="00533E63" w:rsidP="00C049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DA7175">
        <w:rPr>
          <w:sz w:val="28"/>
          <w:szCs w:val="28"/>
        </w:rPr>
        <w:t>о комиссии по делам несовершеннолетних и защите их прав в</w:t>
      </w:r>
    </w:p>
    <w:p w:rsidR="00533E63" w:rsidRPr="00DA7175" w:rsidRDefault="00533E63" w:rsidP="00C049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Залегощенском районе»</w:t>
      </w:r>
    </w:p>
    <w:bookmarkEnd w:id="0"/>
    <w:p w:rsidR="00533E63" w:rsidRPr="00DA7175" w:rsidRDefault="00533E63" w:rsidP="00C049C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33E63" w:rsidRPr="007F5DE7" w:rsidRDefault="00533E63" w:rsidP="00DA71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7175">
        <w:rPr>
          <w:rFonts w:ascii="Times New Roman" w:hAnsi="Times New Roman"/>
          <w:sz w:val="24"/>
          <w:szCs w:val="24"/>
        </w:rPr>
        <w:t xml:space="preserve">        </w:t>
      </w:r>
      <w:r w:rsidRPr="007F5DE7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Федеральному закону </w:t>
      </w:r>
      <w:r>
        <w:rPr>
          <w:rFonts w:ascii="Times New Roman" w:hAnsi="Times New Roman"/>
          <w:sz w:val="28"/>
          <w:szCs w:val="28"/>
        </w:rPr>
        <w:t>от 24.06.1999 года №120-ФЗ «Об основах системы профилактики безнадзорности и правонарушений несовершеннолетних»</w:t>
      </w:r>
      <w:r w:rsidRPr="007F5DE7">
        <w:rPr>
          <w:rFonts w:ascii="Times New Roman" w:hAnsi="Times New Roman"/>
          <w:sz w:val="28"/>
          <w:szCs w:val="28"/>
        </w:rPr>
        <w:t xml:space="preserve">   </w:t>
      </w:r>
    </w:p>
    <w:p w:rsidR="00533E63" w:rsidRPr="007F5DE7" w:rsidRDefault="00533E63" w:rsidP="00DA71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3E63" w:rsidRPr="007F5DE7" w:rsidRDefault="00533E63" w:rsidP="00DA71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F5DE7">
        <w:rPr>
          <w:rFonts w:ascii="Times New Roman" w:hAnsi="Times New Roman"/>
          <w:sz w:val="28"/>
          <w:szCs w:val="28"/>
        </w:rPr>
        <w:t>ПОСТАНОВЛЯЮ:</w:t>
      </w:r>
    </w:p>
    <w:p w:rsidR="00533E63" w:rsidRDefault="00533E63" w:rsidP="001949D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F5DE7">
        <w:rPr>
          <w:rFonts w:ascii="Times New Roman" w:hAnsi="Times New Roman"/>
          <w:sz w:val="28"/>
          <w:szCs w:val="28"/>
        </w:rPr>
        <w:t>Внести в приложение к постановлению  администрации района  от 14.10.2014 года  №  584 «Об утверждении Положения о комиссии по делам несовершеннолетних и защите их прав в Залегощенском районе» следующие изменения:</w:t>
      </w:r>
    </w:p>
    <w:p w:rsidR="00533E63" w:rsidRDefault="00533E63" w:rsidP="00B8570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34580">
        <w:rPr>
          <w:rFonts w:ascii="Times New Roman" w:hAnsi="Times New Roman"/>
          <w:sz w:val="28"/>
          <w:szCs w:val="28"/>
        </w:rPr>
        <w:t>Раздел II. Полномочия  Комиссии  пункт</w:t>
      </w:r>
      <w:r>
        <w:rPr>
          <w:rFonts w:ascii="Times New Roman" w:hAnsi="Times New Roman"/>
          <w:sz w:val="28"/>
          <w:szCs w:val="28"/>
        </w:rPr>
        <w:t xml:space="preserve"> 5 дополнить абзацем следующего содержания:</w:t>
      </w:r>
    </w:p>
    <w:p w:rsidR="00533E63" w:rsidRDefault="00533E63" w:rsidP="00B8570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B85707">
        <w:rPr>
          <w:rFonts w:ascii="Times New Roman" w:hAnsi="Times New Roman"/>
          <w:sz w:val="28"/>
          <w:szCs w:val="28"/>
        </w:rPr>
        <w:t>Комиссия осуществляет следующие полномочия:</w:t>
      </w:r>
    </w:p>
    <w:p w:rsidR="00533E63" w:rsidRDefault="00533E63" w:rsidP="00B85707">
      <w:pPr>
        <w:pStyle w:val="a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 w:rsidRPr="00A34580">
        <w:rPr>
          <w:rFonts w:ascii="Times New Roman" w:hAnsi="Times New Roman"/>
          <w:sz w:val="28"/>
          <w:szCs w:val="28"/>
        </w:rPr>
        <w:t>-</w:t>
      </w:r>
      <w:r w:rsidRPr="00A3458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принимает решение в отношении несовершеннолетних, указанных в </w:t>
      </w:r>
      <w:hyperlink r:id="rId7" w:anchor="/document/12116087/entry/5012" w:history="1">
        <w:r w:rsidRPr="00A646C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подпунктах 2</w:t>
        </w:r>
      </w:hyperlink>
      <w:r w:rsidRPr="00A646C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anchor="/document/12116087/entry/5014" w:history="1">
        <w:r w:rsidRPr="00A646C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</w:hyperlink>
      <w:r w:rsidRPr="00A646C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anchor="/document/12116087/entry/5016" w:history="1">
        <w:r w:rsidRPr="00A646C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A646C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anchor="/document/12116087/entry/5018" w:history="1">
        <w:r w:rsidRPr="00A646C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8 пункта 1 статьи 5</w:t>
        </w:r>
      </w:hyperlink>
      <w:r w:rsidRPr="00A3458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№120-ФЗ </w:t>
      </w:r>
      <w:r>
        <w:rPr>
          <w:rFonts w:ascii="Times New Roman" w:hAnsi="Times New Roman"/>
          <w:sz w:val="28"/>
          <w:szCs w:val="28"/>
        </w:rPr>
        <w:t>от 24.06.1999 года «Об основах системы профилактики безнадзорности и правонарушений несовершеннолетних»</w:t>
      </w:r>
      <w:r w:rsidRPr="00A3458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</w:t>
      </w:r>
      <w:proofErr w:type="gramEnd"/>
      <w:r w:rsidRPr="00A3458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о недопустимости совершения действий, ставших основанием для применения меры воздействия, и правовых последствиях их совершения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533E63" w:rsidRPr="00A646C6" w:rsidRDefault="00533E63" w:rsidP="00B85707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949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- информирует орган службы занятости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</w:t>
      </w:r>
      <w:r w:rsidRPr="00A646C6">
        <w:rPr>
          <w:rFonts w:ascii="Times New Roman" w:hAnsi="Times New Roman"/>
          <w:sz w:val="28"/>
          <w:szCs w:val="28"/>
          <w:shd w:val="clear" w:color="auto" w:fill="FFFFFF"/>
        </w:rPr>
        <w:t>оставивших образовательную организацию в установленных </w:t>
      </w:r>
      <w:hyperlink r:id="rId11" w:anchor="/document/70291362/entry/0" w:history="1">
        <w:r w:rsidRPr="00A646C6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646C6">
        <w:rPr>
          <w:rFonts w:ascii="Times New Roman" w:hAnsi="Times New Roman"/>
          <w:sz w:val="28"/>
          <w:szCs w:val="28"/>
          <w:shd w:val="clear" w:color="auto" w:fill="FFFFFF"/>
        </w:rPr>
        <w:t> от 29 декабря 2012 года N 273-ФЗ "Об образовании в Российской Федерации" случаях и нуждающихся в этой связи в оказании помощи в трудоустройстве».</w:t>
      </w:r>
      <w:proofErr w:type="gramEnd"/>
    </w:p>
    <w:p w:rsidR="00533E63" w:rsidRPr="00A646C6" w:rsidRDefault="00533E63" w:rsidP="00912B7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A646C6">
        <w:rPr>
          <w:sz w:val="28"/>
          <w:szCs w:val="28"/>
          <w:shd w:val="clear" w:color="auto" w:fill="FFFFFF"/>
        </w:rPr>
        <w:t>2.</w:t>
      </w:r>
      <w:r w:rsidRPr="00A646C6">
        <w:rPr>
          <w:b w:val="0"/>
          <w:bCs w:val="0"/>
          <w:i/>
          <w:sz w:val="28"/>
          <w:szCs w:val="28"/>
        </w:rPr>
        <w:t xml:space="preserve"> </w:t>
      </w:r>
      <w:r w:rsidR="00A646C6" w:rsidRPr="00A646C6">
        <w:rPr>
          <w:b w:val="0"/>
          <w:bCs w:val="0"/>
          <w:i/>
          <w:sz w:val="28"/>
          <w:szCs w:val="28"/>
        </w:rPr>
        <w:t> </w:t>
      </w:r>
      <w:r w:rsidRPr="00A646C6">
        <w:rPr>
          <w:b w:val="0"/>
          <w:bCs w:val="0"/>
          <w:sz w:val="28"/>
          <w:szCs w:val="28"/>
        </w:rPr>
        <w:t xml:space="preserve">Отделу по организационно-кадровой работе и делопроизводству (Щукина О.В.) опубликовать настоящее постановление на официальной </w:t>
      </w:r>
      <w:proofErr w:type="gramStart"/>
      <w:r w:rsidRPr="00A646C6">
        <w:rPr>
          <w:b w:val="0"/>
          <w:bCs w:val="0"/>
          <w:sz w:val="28"/>
          <w:szCs w:val="28"/>
        </w:rPr>
        <w:t>сайте</w:t>
      </w:r>
      <w:proofErr w:type="gramEnd"/>
      <w:r w:rsidRPr="00A646C6">
        <w:rPr>
          <w:b w:val="0"/>
          <w:bCs w:val="0"/>
          <w:sz w:val="28"/>
          <w:szCs w:val="28"/>
        </w:rPr>
        <w:t xml:space="preserve"> Залегощенского района в разделе «Комиссия по делам несовершеннолетних».</w:t>
      </w:r>
    </w:p>
    <w:p w:rsidR="00533E63" w:rsidRPr="007F5DE7" w:rsidRDefault="00533E63" w:rsidP="00DA71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F5DE7">
        <w:rPr>
          <w:rFonts w:ascii="Times New Roman" w:hAnsi="Times New Roman"/>
          <w:sz w:val="28"/>
          <w:szCs w:val="28"/>
        </w:rPr>
        <w:t>Контроль возложить на и.о.заместителя главы  администрации района Щукину О.В.</w:t>
      </w:r>
    </w:p>
    <w:p w:rsidR="00533E63" w:rsidRPr="007F5DE7" w:rsidRDefault="00533E63" w:rsidP="00DA71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3E63" w:rsidRPr="00DA7175" w:rsidRDefault="00533E63" w:rsidP="00A646C6">
      <w:pPr>
        <w:pStyle w:val="msonormalcxspmiddle"/>
        <w:jc w:val="both"/>
      </w:pPr>
    </w:p>
    <w:p w:rsidR="00533E63" w:rsidRPr="00DA7175" w:rsidRDefault="00533E63" w:rsidP="00DA7175">
      <w:pPr>
        <w:pStyle w:val="msonormalcxspmiddle"/>
        <w:ind w:firstLine="567"/>
        <w:jc w:val="both"/>
      </w:pPr>
    </w:p>
    <w:p w:rsidR="00533E63" w:rsidRPr="00912B7E" w:rsidRDefault="00A646C6" w:rsidP="00A646C6">
      <w:pPr>
        <w:pStyle w:val="msonormalcxspmiddle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E63" w:rsidRPr="00912B7E">
        <w:rPr>
          <w:sz w:val="28"/>
          <w:szCs w:val="28"/>
        </w:rPr>
        <w:t xml:space="preserve">Глава района                              </w:t>
      </w:r>
      <w:r>
        <w:rPr>
          <w:sz w:val="28"/>
          <w:szCs w:val="28"/>
        </w:rPr>
        <w:t xml:space="preserve">                    </w:t>
      </w:r>
      <w:r w:rsidR="00533E63" w:rsidRPr="00912B7E">
        <w:rPr>
          <w:sz w:val="28"/>
          <w:szCs w:val="28"/>
        </w:rPr>
        <w:t xml:space="preserve">         В.Н. Брежнев</w:t>
      </w: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autoSpaceDE w:val="0"/>
        <w:autoSpaceDN w:val="0"/>
        <w:adjustRightInd w:val="0"/>
        <w:jc w:val="center"/>
        <w:rPr>
          <w:noProof/>
        </w:rPr>
      </w:pPr>
    </w:p>
    <w:p w:rsidR="00533E63" w:rsidRDefault="00533E63" w:rsidP="008E26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3E63" w:rsidRDefault="00533E63" w:rsidP="008E26D8">
      <w:pPr>
        <w:pStyle w:val="a7"/>
        <w:rPr>
          <w:rFonts w:ascii="Times New Roman" w:hAnsi="Times New Roman"/>
          <w:sz w:val="20"/>
          <w:szCs w:val="20"/>
        </w:rPr>
      </w:pPr>
    </w:p>
    <w:p w:rsidR="00533E63" w:rsidRDefault="00533E63" w:rsidP="00304382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E63" w:rsidRDefault="00533E63" w:rsidP="00910EE5">
      <w:pPr>
        <w:pStyle w:val="a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E63" w:rsidRDefault="00533E63" w:rsidP="00910EE5">
      <w:pPr>
        <w:pStyle w:val="a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E63" w:rsidRDefault="00533E63" w:rsidP="00910EE5">
      <w:pPr>
        <w:pStyle w:val="a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E63" w:rsidRDefault="00533E63" w:rsidP="00B5019E">
      <w:pPr>
        <w:pStyle w:val="a7"/>
        <w:rPr>
          <w:rFonts w:ascii="Times New Roman" w:hAnsi="Times New Roman"/>
          <w:sz w:val="28"/>
          <w:szCs w:val="28"/>
        </w:rPr>
      </w:pPr>
    </w:p>
    <w:p w:rsidR="00533E63" w:rsidRDefault="00533E63" w:rsidP="00B5019E">
      <w:pPr>
        <w:pStyle w:val="a7"/>
        <w:rPr>
          <w:rFonts w:ascii="Times New Roman" w:hAnsi="Times New Roman"/>
          <w:sz w:val="28"/>
          <w:szCs w:val="28"/>
        </w:rPr>
      </w:pPr>
    </w:p>
    <w:p w:rsidR="00533E63" w:rsidRDefault="00533E63" w:rsidP="00B5019E">
      <w:pPr>
        <w:pStyle w:val="a7"/>
        <w:rPr>
          <w:rFonts w:ascii="Times New Roman" w:hAnsi="Times New Roman"/>
          <w:sz w:val="20"/>
          <w:szCs w:val="20"/>
        </w:rPr>
      </w:pPr>
    </w:p>
    <w:p w:rsidR="00533E63" w:rsidRDefault="00533E63" w:rsidP="00B5019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33E63" w:rsidRDefault="00533E63" w:rsidP="00912B7E">
      <w:pPr>
        <w:pStyle w:val="a7"/>
        <w:rPr>
          <w:szCs w:val="28"/>
        </w:rPr>
      </w:pPr>
      <w:r>
        <w:t xml:space="preserve">                                </w:t>
      </w:r>
    </w:p>
    <w:sectPr w:rsidR="00533E63" w:rsidSect="000C12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E91"/>
    <w:multiLevelType w:val="hybridMultilevel"/>
    <w:tmpl w:val="10446E38"/>
    <w:lvl w:ilvl="0" w:tplc="2EFC09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E2D"/>
    <w:rsid w:val="00064F1E"/>
    <w:rsid w:val="00073556"/>
    <w:rsid w:val="000A7CB5"/>
    <w:rsid w:val="000C12BB"/>
    <w:rsid w:val="000F0168"/>
    <w:rsid w:val="000F73A5"/>
    <w:rsid w:val="00121C70"/>
    <w:rsid w:val="001225E1"/>
    <w:rsid w:val="00127FC7"/>
    <w:rsid w:val="001303DC"/>
    <w:rsid w:val="00143661"/>
    <w:rsid w:val="00147814"/>
    <w:rsid w:val="00150FD1"/>
    <w:rsid w:val="001802C5"/>
    <w:rsid w:val="00182B31"/>
    <w:rsid w:val="001928EC"/>
    <w:rsid w:val="001949D3"/>
    <w:rsid w:val="001C4474"/>
    <w:rsid w:val="001D0524"/>
    <w:rsid w:val="001D1E2D"/>
    <w:rsid w:val="001F2FD3"/>
    <w:rsid w:val="001F672A"/>
    <w:rsid w:val="00215408"/>
    <w:rsid w:val="00224360"/>
    <w:rsid w:val="00265B2B"/>
    <w:rsid w:val="00266D7B"/>
    <w:rsid w:val="00297C0C"/>
    <w:rsid w:val="002A0449"/>
    <w:rsid w:val="002A2FDA"/>
    <w:rsid w:val="002B418C"/>
    <w:rsid w:val="002D1C19"/>
    <w:rsid w:val="002E028B"/>
    <w:rsid w:val="002F2914"/>
    <w:rsid w:val="00304382"/>
    <w:rsid w:val="00311673"/>
    <w:rsid w:val="00322CD1"/>
    <w:rsid w:val="003330D4"/>
    <w:rsid w:val="00333623"/>
    <w:rsid w:val="00336E80"/>
    <w:rsid w:val="00353E47"/>
    <w:rsid w:val="00360EE9"/>
    <w:rsid w:val="00363D65"/>
    <w:rsid w:val="0037367D"/>
    <w:rsid w:val="00374316"/>
    <w:rsid w:val="00382376"/>
    <w:rsid w:val="0039387B"/>
    <w:rsid w:val="003944ED"/>
    <w:rsid w:val="003A04DC"/>
    <w:rsid w:val="003A470A"/>
    <w:rsid w:val="003D049C"/>
    <w:rsid w:val="003D3E50"/>
    <w:rsid w:val="004154C4"/>
    <w:rsid w:val="00440C8D"/>
    <w:rsid w:val="00452369"/>
    <w:rsid w:val="00455239"/>
    <w:rsid w:val="00466F5A"/>
    <w:rsid w:val="004958B0"/>
    <w:rsid w:val="004C6CCC"/>
    <w:rsid w:val="004F5901"/>
    <w:rsid w:val="005019F4"/>
    <w:rsid w:val="00533E63"/>
    <w:rsid w:val="0053696C"/>
    <w:rsid w:val="00537629"/>
    <w:rsid w:val="0055195C"/>
    <w:rsid w:val="00565C37"/>
    <w:rsid w:val="00575ADB"/>
    <w:rsid w:val="00586E04"/>
    <w:rsid w:val="00590822"/>
    <w:rsid w:val="005A4DD0"/>
    <w:rsid w:val="005B122A"/>
    <w:rsid w:val="005B29BB"/>
    <w:rsid w:val="005B4929"/>
    <w:rsid w:val="005C5D70"/>
    <w:rsid w:val="005C7639"/>
    <w:rsid w:val="005D5E10"/>
    <w:rsid w:val="005E3B15"/>
    <w:rsid w:val="005F773D"/>
    <w:rsid w:val="006014E3"/>
    <w:rsid w:val="00605205"/>
    <w:rsid w:val="0061285D"/>
    <w:rsid w:val="00613BEB"/>
    <w:rsid w:val="00617EBB"/>
    <w:rsid w:val="006360F0"/>
    <w:rsid w:val="00662C49"/>
    <w:rsid w:val="00687C06"/>
    <w:rsid w:val="00697896"/>
    <w:rsid w:val="00697B31"/>
    <w:rsid w:val="006C02E3"/>
    <w:rsid w:val="006C0A8F"/>
    <w:rsid w:val="006E0129"/>
    <w:rsid w:val="006E07CD"/>
    <w:rsid w:val="006F771D"/>
    <w:rsid w:val="00701754"/>
    <w:rsid w:val="00704A77"/>
    <w:rsid w:val="00704D80"/>
    <w:rsid w:val="00714CF1"/>
    <w:rsid w:val="00721104"/>
    <w:rsid w:val="00730282"/>
    <w:rsid w:val="007417A4"/>
    <w:rsid w:val="00741E1F"/>
    <w:rsid w:val="00746A72"/>
    <w:rsid w:val="007564FC"/>
    <w:rsid w:val="00761164"/>
    <w:rsid w:val="00761464"/>
    <w:rsid w:val="00786801"/>
    <w:rsid w:val="00786C37"/>
    <w:rsid w:val="007D53A0"/>
    <w:rsid w:val="007E73F2"/>
    <w:rsid w:val="007F5DE7"/>
    <w:rsid w:val="00804B94"/>
    <w:rsid w:val="008070F8"/>
    <w:rsid w:val="00823349"/>
    <w:rsid w:val="00835103"/>
    <w:rsid w:val="00835D4B"/>
    <w:rsid w:val="008406B7"/>
    <w:rsid w:val="00851A38"/>
    <w:rsid w:val="00860798"/>
    <w:rsid w:val="008613C6"/>
    <w:rsid w:val="008621E8"/>
    <w:rsid w:val="0088451F"/>
    <w:rsid w:val="008B27DA"/>
    <w:rsid w:val="008B4481"/>
    <w:rsid w:val="008C2ACD"/>
    <w:rsid w:val="008D0B6F"/>
    <w:rsid w:val="008D2624"/>
    <w:rsid w:val="008E0039"/>
    <w:rsid w:val="008E26D8"/>
    <w:rsid w:val="008E4302"/>
    <w:rsid w:val="008F02F9"/>
    <w:rsid w:val="008F2EF2"/>
    <w:rsid w:val="00910EE5"/>
    <w:rsid w:val="00912B7E"/>
    <w:rsid w:val="00924909"/>
    <w:rsid w:val="00935E17"/>
    <w:rsid w:val="009705C5"/>
    <w:rsid w:val="00975AC4"/>
    <w:rsid w:val="009823C8"/>
    <w:rsid w:val="00983B02"/>
    <w:rsid w:val="00996C3E"/>
    <w:rsid w:val="009B1336"/>
    <w:rsid w:val="009C57C2"/>
    <w:rsid w:val="009C705D"/>
    <w:rsid w:val="00A13F5E"/>
    <w:rsid w:val="00A22549"/>
    <w:rsid w:val="00A34580"/>
    <w:rsid w:val="00A4067A"/>
    <w:rsid w:val="00A41EB5"/>
    <w:rsid w:val="00A42D5C"/>
    <w:rsid w:val="00A55BAF"/>
    <w:rsid w:val="00A56709"/>
    <w:rsid w:val="00A646C6"/>
    <w:rsid w:val="00A70CD6"/>
    <w:rsid w:val="00A817A5"/>
    <w:rsid w:val="00AA3D91"/>
    <w:rsid w:val="00AC5978"/>
    <w:rsid w:val="00AC6E66"/>
    <w:rsid w:val="00B105AD"/>
    <w:rsid w:val="00B42C73"/>
    <w:rsid w:val="00B43614"/>
    <w:rsid w:val="00B5019E"/>
    <w:rsid w:val="00B51AA0"/>
    <w:rsid w:val="00B53EC4"/>
    <w:rsid w:val="00B8376B"/>
    <w:rsid w:val="00B85707"/>
    <w:rsid w:val="00B91CBA"/>
    <w:rsid w:val="00B93D74"/>
    <w:rsid w:val="00B946FE"/>
    <w:rsid w:val="00BA527B"/>
    <w:rsid w:val="00BD3FCC"/>
    <w:rsid w:val="00BF2528"/>
    <w:rsid w:val="00BF7EA3"/>
    <w:rsid w:val="00C049C4"/>
    <w:rsid w:val="00C0774A"/>
    <w:rsid w:val="00C23420"/>
    <w:rsid w:val="00C663FA"/>
    <w:rsid w:val="00C74F9F"/>
    <w:rsid w:val="00CA450E"/>
    <w:rsid w:val="00D11E65"/>
    <w:rsid w:val="00D12FEE"/>
    <w:rsid w:val="00D36013"/>
    <w:rsid w:val="00D46681"/>
    <w:rsid w:val="00D46FB2"/>
    <w:rsid w:val="00D50F17"/>
    <w:rsid w:val="00D5537E"/>
    <w:rsid w:val="00D62441"/>
    <w:rsid w:val="00D91CFF"/>
    <w:rsid w:val="00D92918"/>
    <w:rsid w:val="00D96EAE"/>
    <w:rsid w:val="00DA7175"/>
    <w:rsid w:val="00DB1515"/>
    <w:rsid w:val="00DB2A32"/>
    <w:rsid w:val="00DB756D"/>
    <w:rsid w:val="00DC3591"/>
    <w:rsid w:val="00DF0E16"/>
    <w:rsid w:val="00DF2ECE"/>
    <w:rsid w:val="00DF334E"/>
    <w:rsid w:val="00DF38F0"/>
    <w:rsid w:val="00E21101"/>
    <w:rsid w:val="00E25C87"/>
    <w:rsid w:val="00E76BCB"/>
    <w:rsid w:val="00E772C9"/>
    <w:rsid w:val="00E97064"/>
    <w:rsid w:val="00EA4820"/>
    <w:rsid w:val="00EC66B9"/>
    <w:rsid w:val="00ED0236"/>
    <w:rsid w:val="00ED0746"/>
    <w:rsid w:val="00F014DC"/>
    <w:rsid w:val="00F01973"/>
    <w:rsid w:val="00F1433E"/>
    <w:rsid w:val="00F41C1A"/>
    <w:rsid w:val="00F47E63"/>
    <w:rsid w:val="00F50F1B"/>
    <w:rsid w:val="00F56515"/>
    <w:rsid w:val="00F619D8"/>
    <w:rsid w:val="00F672D3"/>
    <w:rsid w:val="00F67467"/>
    <w:rsid w:val="00F734DF"/>
    <w:rsid w:val="00F86A3D"/>
    <w:rsid w:val="00F9112C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D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9"/>
    <w:qFormat/>
    <w:locked/>
    <w:rsid w:val="00912B7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379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1E2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1D1E2D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1D1E2D"/>
    <w:pPr>
      <w:jc w:val="center"/>
    </w:pPr>
    <w:rPr>
      <w:b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1D1E2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1D1E2D"/>
    <w:rPr>
      <w:sz w:val="22"/>
      <w:szCs w:val="22"/>
      <w:lang w:eastAsia="en-US"/>
    </w:rPr>
  </w:style>
  <w:style w:type="table" w:styleId="a9">
    <w:name w:val="Table Grid"/>
    <w:basedOn w:val="a1"/>
    <w:uiPriority w:val="99"/>
    <w:rsid w:val="001D1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D1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D1E2D"/>
    <w:rPr>
      <w:rFonts w:ascii="Tahoma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56709"/>
    <w:rPr>
      <w:rFonts w:cs="Times New Roman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C049C4"/>
    <w:pPr>
      <w:spacing w:before="100" w:beforeAutospacing="1" w:after="100" w:afterAutospacing="1"/>
    </w:pPr>
    <w:rPr>
      <w:rFonts w:eastAsia="Calibri"/>
      <w:sz w:val="24"/>
    </w:rPr>
  </w:style>
  <w:style w:type="character" w:styleId="ac">
    <w:name w:val="Hyperlink"/>
    <w:uiPriority w:val="99"/>
    <w:rsid w:val="00A345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17</cp:revision>
  <cp:lastPrinted>2018-10-19T12:30:00Z</cp:lastPrinted>
  <dcterms:created xsi:type="dcterms:W3CDTF">2017-09-25T14:14:00Z</dcterms:created>
  <dcterms:modified xsi:type="dcterms:W3CDTF">2018-10-22T17:34:00Z</dcterms:modified>
</cp:coreProperties>
</file>