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50" w:rsidRPr="0054457E" w:rsidRDefault="00C97650" w:rsidP="00C97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57E">
        <w:rPr>
          <w:rFonts w:ascii="Times New Roman" w:hAnsi="Times New Roman" w:cs="Times New Roman"/>
          <w:b/>
          <w:sz w:val="28"/>
          <w:szCs w:val="28"/>
        </w:rPr>
        <w:t>Орловцы могут сообщить по телефону горячей линии о нарушениях организациями санитарно-эпидемиологических правил или ограничений на осуществление деятельности</w:t>
      </w:r>
    </w:p>
    <w:p w:rsidR="00C97650" w:rsidRDefault="00C97650" w:rsidP="00C97650">
      <w:pPr>
        <w:ind w:firstLine="709"/>
      </w:pPr>
    </w:p>
    <w:p w:rsidR="00C97650" w:rsidRPr="0054457E" w:rsidRDefault="00C97650" w:rsidP="00544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57E">
        <w:rPr>
          <w:rFonts w:ascii="Times New Roman" w:hAnsi="Times New Roman" w:cs="Times New Roman"/>
          <w:b/>
          <w:sz w:val="28"/>
          <w:szCs w:val="28"/>
        </w:rPr>
        <w:t>С 15 мая</w:t>
      </w:r>
      <w:r w:rsidR="0054457E">
        <w:rPr>
          <w:rFonts w:ascii="Times New Roman" w:hAnsi="Times New Roman" w:cs="Times New Roman"/>
          <w:sz w:val="28"/>
          <w:szCs w:val="28"/>
        </w:rPr>
        <w:t xml:space="preserve"> </w:t>
      </w:r>
      <w:r w:rsidR="0054457E" w:rsidRPr="0054457E">
        <w:rPr>
          <w:rFonts w:ascii="Times New Roman" w:hAnsi="Times New Roman" w:cs="Times New Roman"/>
          <w:b/>
          <w:sz w:val="28"/>
          <w:szCs w:val="28"/>
        </w:rPr>
        <w:t>2020 года</w:t>
      </w:r>
      <w:r w:rsidR="0054457E">
        <w:rPr>
          <w:rFonts w:ascii="Times New Roman" w:hAnsi="Times New Roman" w:cs="Times New Roman"/>
          <w:sz w:val="28"/>
          <w:szCs w:val="28"/>
        </w:rPr>
        <w:t xml:space="preserve"> </w:t>
      </w:r>
      <w:r w:rsidRPr="0054457E">
        <w:rPr>
          <w:rFonts w:ascii="Times New Roman" w:hAnsi="Times New Roman" w:cs="Times New Roman"/>
          <w:sz w:val="28"/>
          <w:szCs w:val="28"/>
        </w:rPr>
        <w:t xml:space="preserve"> для жителей Орловской области начинает работать горячая линия по сбору жалоб о признаках нарушений организациями санитарно-эпидемиологических правил или ограничений на осуществление отдельных видов деятельности.</w:t>
      </w:r>
    </w:p>
    <w:p w:rsidR="00C97650" w:rsidRPr="0054457E" w:rsidRDefault="00C97650" w:rsidP="00544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57E">
        <w:rPr>
          <w:rFonts w:ascii="Times New Roman" w:hAnsi="Times New Roman" w:cs="Times New Roman"/>
          <w:sz w:val="28"/>
          <w:szCs w:val="28"/>
        </w:rPr>
        <w:t>Телефоны горячей линии: (4862) 59-83-38, 59-83-37, 59-83-36</w:t>
      </w:r>
      <w:bookmarkStart w:id="0" w:name="_GoBack"/>
      <w:bookmarkEnd w:id="0"/>
      <w:r w:rsidRPr="0054457E">
        <w:rPr>
          <w:rFonts w:ascii="Times New Roman" w:hAnsi="Times New Roman" w:cs="Times New Roman"/>
          <w:sz w:val="28"/>
          <w:szCs w:val="28"/>
        </w:rPr>
        <w:t>.</w:t>
      </w:r>
    </w:p>
    <w:p w:rsidR="00C97650" w:rsidRPr="0054457E" w:rsidRDefault="00C97650" w:rsidP="00544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57E">
        <w:rPr>
          <w:rFonts w:ascii="Times New Roman" w:hAnsi="Times New Roman" w:cs="Times New Roman"/>
          <w:sz w:val="28"/>
          <w:szCs w:val="28"/>
        </w:rPr>
        <w:t>Режим работы: рабочие дни, с 9.00 до 18.00.</w:t>
      </w:r>
    </w:p>
    <w:p w:rsidR="00C97650" w:rsidRPr="0054457E" w:rsidRDefault="00C97650" w:rsidP="00544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57E">
        <w:rPr>
          <w:rFonts w:ascii="Times New Roman" w:hAnsi="Times New Roman" w:cs="Times New Roman"/>
          <w:sz w:val="28"/>
          <w:szCs w:val="28"/>
        </w:rPr>
        <w:t>Горячая линия организована Департаментом по проектам развития территорий Орловской области.</w:t>
      </w:r>
    </w:p>
    <w:p w:rsidR="00C97650" w:rsidRPr="0054457E" w:rsidRDefault="00C97650" w:rsidP="00544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57E">
        <w:rPr>
          <w:rFonts w:ascii="Times New Roman" w:hAnsi="Times New Roman" w:cs="Times New Roman"/>
          <w:sz w:val="28"/>
          <w:szCs w:val="28"/>
        </w:rPr>
        <w:t xml:space="preserve">Сейчас на административные комиссии, координацию которых осуществляет Департамент, совместно с Роспотребнадзором и МВД, легла задача по пресечению нарушений не только санитарно-эпидемиологических норм, но и ограничений деятельности предприятий и организаций в связи с угрозой коронавирусной инфекции. При этом в комиссии и в Департамент часто обращаются неравнодушные граждане с </w:t>
      </w:r>
      <w:r w:rsidR="0054457E" w:rsidRPr="0054457E">
        <w:rPr>
          <w:rFonts w:ascii="Times New Roman" w:hAnsi="Times New Roman" w:cs="Times New Roman"/>
          <w:sz w:val="28"/>
          <w:szCs w:val="28"/>
        </w:rPr>
        <w:t>информацией,</w:t>
      </w:r>
      <w:r w:rsidRPr="0054457E">
        <w:rPr>
          <w:rFonts w:ascii="Times New Roman" w:hAnsi="Times New Roman" w:cs="Times New Roman"/>
          <w:sz w:val="28"/>
          <w:szCs w:val="28"/>
        </w:rPr>
        <w:t xml:space="preserve"> о нарушителях установленного в области режима повышенной готовности, не соблюдающих и не обеспечивающих соблюдение сотрудниками и потребителями санитарно-эпидемиологических правил, таких как: использование масок, перчаток, дезинфицирующих средств, соблюдение дистанции (1,5-2 м.), санитарная обработка помещений, прочие меры (подробнее в прилагаемой инфографике). Такие организации-нарушители подвергают опасности не только жизнь и здоровье собственных сотрудников, но и являются угрозой для посетителей, которые могут даже не знать, что организация действует без соответствующих разрешений и нарушая нормы и предписания.</w:t>
      </w:r>
    </w:p>
    <w:p w:rsidR="00C97650" w:rsidRPr="0054457E" w:rsidRDefault="00C97650" w:rsidP="00544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57E">
        <w:rPr>
          <w:rFonts w:ascii="Times New Roman" w:hAnsi="Times New Roman" w:cs="Times New Roman"/>
          <w:sz w:val="28"/>
          <w:szCs w:val="28"/>
        </w:rPr>
        <w:t>Для систематизации работы с такими обращениями и реагирования на них создана горячая линия.</w:t>
      </w:r>
    </w:p>
    <w:p w:rsidR="00C97650" w:rsidRPr="0054457E" w:rsidRDefault="00C97650" w:rsidP="00544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57E">
        <w:rPr>
          <w:rFonts w:ascii="Times New Roman" w:hAnsi="Times New Roman" w:cs="Times New Roman"/>
          <w:sz w:val="28"/>
          <w:szCs w:val="28"/>
        </w:rPr>
        <w:t>По всем поступившим сообщениям будут проведены проверки, если оставить свои контакты – вам сообщат об их результате.</w:t>
      </w:r>
    </w:p>
    <w:p w:rsidR="00C97650" w:rsidRPr="0054457E" w:rsidRDefault="00C97650" w:rsidP="00544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57E">
        <w:rPr>
          <w:rFonts w:ascii="Times New Roman" w:hAnsi="Times New Roman" w:cs="Times New Roman"/>
          <w:sz w:val="28"/>
          <w:szCs w:val="28"/>
        </w:rPr>
        <w:t xml:space="preserve">Также сообщение можно отправить на электронную почту </w:t>
      </w:r>
      <w:r w:rsidRPr="0054457E">
        <w:rPr>
          <w:rFonts w:ascii="Times New Roman" w:hAnsi="Times New Roman" w:cs="Times New Roman"/>
          <w:b/>
          <w:sz w:val="28"/>
          <w:szCs w:val="28"/>
        </w:rPr>
        <w:t>kontrol@orelmail.ru</w:t>
      </w:r>
    </w:p>
    <w:p w:rsidR="006E6B90" w:rsidRDefault="006E6B90" w:rsidP="00544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B05" w:rsidRDefault="00C05B05" w:rsidP="0054457E">
      <w:pPr>
        <w:jc w:val="both"/>
        <w:rPr>
          <w:rFonts w:ascii="Times New Roman" w:hAnsi="Times New Roman" w:cs="Times New Roman"/>
          <w:sz w:val="28"/>
          <w:szCs w:val="28"/>
        </w:rPr>
        <w:sectPr w:rsidR="00C05B05" w:rsidSect="00D51A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5B05" w:rsidRDefault="00C05B05" w:rsidP="00544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45105" cy="2047064"/>
            <wp:effectExtent l="19050" t="0" r="0" b="0"/>
            <wp:docPr id="6" name="Рисунок 1" descr="C:\Users\1\Downloads\19-05-2020_08-23-06\0\WhatsApp Image 2020-05-14 at 18.54.5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19-05-2020_08-23-06\0\WhatsApp Image 2020-05-14 at 18.54.57 (2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4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B05" w:rsidRDefault="00C05B05" w:rsidP="00544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B05" w:rsidRDefault="00C05B05" w:rsidP="00544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4600" cy="1882358"/>
            <wp:effectExtent l="19050" t="0" r="0" b="0"/>
            <wp:docPr id="8" name="Рисунок 3" descr="C:\Users\1\Downloads\19-05-2020_08-23-06\0\WhatsApp Image 2020-05-14 at 18.54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19-05-2020_08-23-06\0\WhatsApp Image 2020-05-14 at 18.54.5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346" cy="18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B05" w:rsidRDefault="00C05B05" w:rsidP="00544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B05" w:rsidRDefault="00C05B05" w:rsidP="00544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B05" w:rsidRDefault="00C05B05" w:rsidP="00544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B05" w:rsidRDefault="00C05B05" w:rsidP="00544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B05" w:rsidRDefault="00C05B05" w:rsidP="00544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B05" w:rsidRDefault="00C05B05" w:rsidP="00544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B05" w:rsidRDefault="00C05B05" w:rsidP="00544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B05" w:rsidRDefault="00C05B05" w:rsidP="00544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B05" w:rsidRDefault="00C05B05" w:rsidP="00544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B05" w:rsidRDefault="00C05B05" w:rsidP="00544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B05" w:rsidRDefault="00C05B05" w:rsidP="00544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B05" w:rsidRDefault="00C05B05" w:rsidP="00544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B05" w:rsidRDefault="00C05B05" w:rsidP="00544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45105" cy="2054907"/>
            <wp:effectExtent l="19050" t="0" r="0" b="0"/>
            <wp:docPr id="3" name="Рисунок 2" descr="C:\Users\1\Downloads\19-05-2020_08-23-06\0\WhatsApp Image 2020-05-14 at 18.54.5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19-05-2020_08-23-06\0\WhatsApp Image 2020-05-14 at 18.54.57 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4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B05" w:rsidRDefault="00C05B05" w:rsidP="00544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B05" w:rsidRDefault="00C05B05" w:rsidP="00544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1967919"/>
            <wp:effectExtent l="19050" t="0" r="0" b="0"/>
            <wp:docPr id="10" name="Рисунок 4" descr="C:\Users\1\Downloads\19-05-2020_08-23-06\0\WhatsApp Image 2020-05-14 at 18.54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19-05-2020_08-23-06\0\WhatsApp Image 2020-05-14 at 18.54.58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726" cy="1969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B05" w:rsidRPr="0054457E" w:rsidRDefault="00C05B05" w:rsidP="005445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5B05" w:rsidRPr="0054457E" w:rsidSect="00C05B05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650"/>
    <w:rsid w:val="0054457E"/>
    <w:rsid w:val="006E6B90"/>
    <w:rsid w:val="00970BE8"/>
    <w:rsid w:val="00C05B05"/>
    <w:rsid w:val="00C97650"/>
    <w:rsid w:val="00D51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leav</dc:creator>
  <cp:lastModifiedBy>ЗАЛЕГОЩЬ</cp:lastModifiedBy>
  <cp:revision>2</cp:revision>
  <dcterms:created xsi:type="dcterms:W3CDTF">2020-05-15T13:05:00Z</dcterms:created>
  <dcterms:modified xsi:type="dcterms:W3CDTF">2020-05-19T06:51:00Z</dcterms:modified>
</cp:coreProperties>
</file>