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2D" w:rsidRDefault="001A2C2D" w:rsidP="001A2C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проекта «Городская среда» в З</w:t>
      </w:r>
      <w:r w:rsidR="00D54302">
        <w:rPr>
          <w:rFonts w:ascii="Times New Roman" w:hAnsi="Times New Roman" w:cs="Times New Roman"/>
          <w:sz w:val="28"/>
          <w:szCs w:val="28"/>
        </w:rPr>
        <w:t>алегощенском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1A2C2D" w:rsidRDefault="001A2C2D" w:rsidP="001A2C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5839" w:rsidRPr="00F25839" w:rsidRDefault="00F25839" w:rsidP="00F2583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6D31DB">
        <w:rPr>
          <w:b w:val="0"/>
          <w:color w:val="000000"/>
          <w:sz w:val="28"/>
          <w:szCs w:val="28"/>
          <w:shd w:val="clear" w:color="auto" w:fill="FFFFFF"/>
        </w:rPr>
        <w:t>В 2019 году произошло п</w:t>
      </w:r>
      <w:r w:rsidRPr="006D31DB">
        <w:rPr>
          <w:b w:val="0"/>
          <w:sz w:val="28"/>
          <w:szCs w:val="28"/>
        </w:rPr>
        <w:t xml:space="preserve">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среда». </w:t>
      </w:r>
      <w:r>
        <w:rPr>
          <w:b w:val="0"/>
          <w:sz w:val="28"/>
          <w:szCs w:val="28"/>
        </w:rPr>
        <w:t>На основании этого была п</w:t>
      </w:r>
      <w:r w:rsidRPr="006D31DB">
        <w:rPr>
          <w:b w:val="0"/>
          <w:sz w:val="28"/>
          <w:szCs w:val="28"/>
        </w:rPr>
        <w:t>ринята муниципальная программа «Формирование современной  городской среды на территории поселка Залегощь Залегощенского района на 2018 – 2024 годы».</w:t>
      </w:r>
    </w:p>
    <w:p w:rsidR="00F25839" w:rsidRPr="001E75DA" w:rsidRDefault="00F25839" w:rsidP="00F2583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6D31DB">
        <w:rPr>
          <w:b w:val="0"/>
          <w:color w:val="000000"/>
          <w:sz w:val="28"/>
          <w:szCs w:val="28"/>
          <w:shd w:val="clear" w:color="auto" w:fill="FFFFFF"/>
        </w:rPr>
        <w:t xml:space="preserve">В 2019 году </w:t>
      </w:r>
      <w:r w:rsidRPr="001E75DA">
        <w:rPr>
          <w:b w:val="0"/>
          <w:color w:val="000000"/>
          <w:sz w:val="28"/>
          <w:szCs w:val="28"/>
          <w:shd w:val="clear" w:color="auto" w:fill="FFFFFF"/>
        </w:rPr>
        <w:t>б</w:t>
      </w:r>
      <w:r w:rsidRPr="001E75DA">
        <w:rPr>
          <w:b w:val="0"/>
          <w:sz w:val="28"/>
          <w:szCs w:val="28"/>
        </w:rPr>
        <w:t>лагоустроены 2 дворовые территории многоквартирных домов площадью покрытия 1740,19 кв. м в том числе:</w:t>
      </w:r>
    </w:p>
    <w:p w:rsidR="00F25839" w:rsidRPr="006D31DB" w:rsidRDefault="00F25839" w:rsidP="00F258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1D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дворовой территории </w:t>
      </w:r>
      <w:r w:rsidRPr="006D31DB">
        <w:rPr>
          <w:rFonts w:ascii="Times New Roman" w:eastAsia="Times New Roman" w:hAnsi="Times New Roman" w:cs="Times New Roman"/>
          <w:bCs/>
          <w:sz w:val="28"/>
          <w:szCs w:val="28"/>
        </w:rPr>
        <w:t>многоквартирн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6D31D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6D31DB">
        <w:rPr>
          <w:rFonts w:ascii="Times New Roman" w:eastAsia="Times New Roman" w:hAnsi="Times New Roman" w:cs="Times New Roman"/>
          <w:bCs/>
          <w:sz w:val="28"/>
          <w:szCs w:val="28"/>
        </w:rPr>
        <w:t>, расположенн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6D31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п. Залегощь, ул. Заводская, д.6а</w:t>
      </w:r>
      <w:r w:rsidRPr="006D31DB">
        <w:rPr>
          <w:rFonts w:ascii="Times New Roman" w:hAnsi="Times New Roman" w:cs="Times New Roman"/>
          <w:bCs/>
          <w:sz w:val="28"/>
          <w:szCs w:val="28"/>
        </w:rPr>
        <w:t xml:space="preserve">,8а, </w:t>
      </w:r>
      <w:r w:rsidRPr="006D31DB">
        <w:rPr>
          <w:rFonts w:ascii="Times New Roman" w:eastAsia="Times New Roman" w:hAnsi="Times New Roman" w:cs="Times New Roman"/>
          <w:sz w:val="28"/>
          <w:szCs w:val="28"/>
        </w:rPr>
        <w:t>общей стоимостью 2344,188 тыс. рублей</w:t>
      </w:r>
      <w:r w:rsidRPr="006D31DB">
        <w:rPr>
          <w:rFonts w:ascii="Times New Roman" w:hAnsi="Times New Roman" w:cs="Times New Roman"/>
          <w:sz w:val="28"/>
          <w:szCs w:val="28"/>
        </w:rPr>
        <w:t>.</w:t>
      </w:r>
    </w:p>
    <w:p w:rsidR="00F25839" w:rsidRDefault="00F25839" w:rsidP="00F2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DB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второй этап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благоустройства</w:t>
      </w:r>
      <w:r w:rsidRPr="006D31DB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D31DB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1DB">
        <w:rPr>
          <w:rFonts w:ascii="Times New Roman" w:eastAsia="Times New Roman" w:hAnsi="Times New Roman" w:cs="Times New Roman"/>
          <w:sz w:val="28"/>
          <w:szCs w:val="28"/>
        </w:rPr>
        <w:t xml:space="preserve"> Мемориал «Скорбящая Мать»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п. Залегощь, ул. Привокзальная </w:t>
      </w:r>
      <w:r w:rsidRPr="006D31DB">
        <w:rPr>
          <w:rFonts w:ascii="Times New Roman" w:eastAsia="Times New Roman" w:hAnsi="Times New Roman" w:cs="Times New Roman"/>
          <w:sz w:val="28"/>
          <w:szCs w:val="28"/>
        </w:rPr>
        <w:t>общей площадью 1955 кв</w:t>
      </w:r>
      <w:proofErr w:type="gramStart"/>
      <w:r w:rsidRPr="006D31D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D31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6D31DB">
        <w:rPr>
          <w:rFonts w:ascii="Times New Roman" w:eastAsia="Times New Roman" w:hAnsi="Times New Roman" w:cs="Times New Roman"/>
          <w:sz w:val="28"/>
          <w:szCs w:val="28"/>
        </w:rPr>
        <w:t>612,692 тыс. рублей</w:t>
      </w:r>
      <w:r w:rsidRPr="006D31DB">
        <w:rPr>
          <w:rFonts w:ascii="Times New Roman" w:hAnsi="Times New Roman" w:cs="Times New Roman"/>
          <w:sz w:val="28"/>
          <w:szCs w:val="28"/>
        </w:rPr>
        <w:t>.</w:t>
      </w:r>
    </w:p>
    <w:p w:rsidR="00F25839" w:rsidRPr="006D31DB" w:rsidRDefault="00F25839" w:rsidP="00F2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благоустройству были выполнены качественно и в срок согласно заключенным муниципальным контрактам.</w:t>
      </w:r>
    </w:p>
    <w:p w:rsidR="00F25839" w:rsidRDefault="00F25839" w:rsidP="00F2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1DB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1DB">
        <w:rPr>
          <w:rFonts w:ascii="Times New Roman" w:hAnsi="Times New Roman" w:cs="Times New Roman"/>
          <w:sz w:val="28"/>
          <w:szCs w:val="28"/>
        </w:rPr>
        <w:t xml:space="preserve"> планируется произвести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D31DB">
        <w:rPr>
          <w:rFonts w:ascii="Times New Roman" w:hAnsi="Times New Roman" w:cs="Times New Roman"/>
          <w:sz w:val="28"/>
          <w:szCs w:val="28"/>
        </w:rPr>
        <w:t>дворов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6D31DB">
        <w:rPr>
          <w:rFonts w:ascii="Times New Roman" w:hAnsi="Times New Roman" w:cs="Times New Roman"/>
          <w:sz w:val="28"/>
          <w:szCs w:val="28"/>
        </w:rPr>
        <w:t>территорий по адресу: ул. М.Горького, д. 91,93, ул. Заводская 4а об</w:t>
      </w:r>
      <w:r>
        <w:rPr>
          <w:rFonts w:ascii="Times New Roman" w:hAnsi="Times New Roman" w:cs="Times New Roman"/>
          <w:sz w:val="28"/>
          <w:szCs w:val="28"/>
        </w:rPr>
        <w:t xml:space="preserve">щей стоимостью 2984022,00 руб., благоустройство общественной территории Сквер Победы (1 этап) в п. Залегощь, ул. М.Горького стоимостью </w:t>
      </w:r>
      <w:r w:rsidRPr="005F63C4">
        <w:rPr>
          <w:rFonts w:ascii="Times New Roman" w:hAnsi="Times New Roman" w:cs="Times New Roman"/>
          <w:sz w:val="28"/>
          <w:szCs w:val="28"/>
        </w:rPr>
        <w:t>684272,00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839" w:rsidRDefault="00F25839" w:rsidP="00F2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2020 года в п. Залегощь по ул. М.Горького д. 91, 93,                   ул. Заводская, д. 4а  были проведены сходы граждан, с целью обсуждения дизайн - проектов благоустройства дворовых и общественной территории. Сходы проводил Свинолобов Юрий Васильевич – начальник отдела по вопросам местного значения городского поселения Залегощь администрации Залегощенского района, Ефанова Оксана Юрьевна – специалист отдела по вопросам местного значения городского поселения Залегощь администрации Залегощенского района. Был определён минимальный перечень работ, который включает в себя: ремонт дворовых проездов, обеспечение освещения дворовых территорий, установку скамеек и урн для мусора. В дополнительный перечень работ входит: установка детских и спортивных площадок, обустройство автомобильных парковок и озеленение, которые софинансируются жителями многоквартирных домов.</w:t>
      </w:r>
    </w:p>
    <w:p w:rsidR="00F25839" w:rsidRDefault="00F25839" w:rsidP="00F2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дворовых территорий будут проводиться по завершению конкурсных мероприятий и заключения муниципальных контрактов.</w:t>
      </w:r>
    </w:p>
    <w:p w:rsidR="000A072A" w:rsidRPr="002A2057" w:rsidRDefault="008A65BC" w:rsidP="008A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672" cy="2095500"/>
            <wp:effectExtent l="19050" t="0" r="5678" b="0"/>
            <wp:docPr id="1" name="Рисунок 1" descr="C:\Users\Свинолобов\Desktop\Обсуждение дизайн-проекта М.Горького д. 91, 93\IMG_20200225_16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нолобов\Desktop\Обсуждение дизайн-проекта М.Горького д. 91, 93\IMG_20200225_164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27" cy="209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3003" cy="2095500"/>
            <wp:effectExtent l="19050" t="0" r="3997" b="0"/>
            <wp:docPr id="4" name="Рисунок 2" descr="C:\Users\Свинолобов\Desktop\Обсуждение дизайн-проекта Заводская 4а\IMG_20200220_1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инолобов\Desktop\Обсуждение дизайн-проекта Заводская 4а\IMG_20200220_15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69" cy="209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72A" w:rsidRPr="002A2057" w:rsidSect="008A65BC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57"/>
    <w:rsid w:val="00091A30"/>
    <w:rsid w:val="000A072A"/>
    <w:rsid w:val="001A2C2D"/>
    <w:rsid w:val="002A2057"/>
    <w:rsid w:val="007470D9"/>
    <w:rsid w:val="008224AF"/>
    <w:rsid w:val="008A65BC"/>
    <w:rsid w:val="00A249CC"/>
    <w:rsid w:val="00D45F77"/>
    <w:rsid w:val="00D54302"/>
    <w:rsid w:val="00EB7106"/>
    <w:rsid w:val="00F25839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6</cp:revision>
  <dcterms:created xsi:type="dcterms:W3CDTF">2019-04-10T06:08:00Z</dcterms:created>
  <dcterms:modified xsi:type="dcterms:W3CDTF">2020-03-16T11:44:00Z</dcterms:modified>
</cp:coreProperties>
</file>