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812D4D" w:rsidP="00B9495A">
      <w:pPr>
        <w:rPr>
          <w:rFonts w:ascii="Times New Roman" w:hAnsi="Times New Roman"/>
          <w:b/>
        </w:rPr>
      </w:pPr>
      <w:r w:rsidRPr="00812D4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9394249" r:id="rId6"/>
        </w:pict>
      </w:r>
    </w:p>
    <w:p w:rsidR="00AE6A83" w:rsidRPr="008D3F2C" w:rsidRDefault="00AE6A83" w:rsidP="008D3F2C">
      <w:pPr>
        <w:jc w:val="both"/>
        <w:rPr>
          <w:rFonts w:ascii="Segoe UI" w:hAnsi="Segoe UI" w:cs="Segoe UI"/>
          <w:b/>
          <w:sz w:val="24"/>
          <w:szCs w:val="24"/>
        </w:rPr>
      </w:pPr>
    </w:p>
    <w:p w:rsidR="00397742" w:rsidRDefault="00397742" w:rsidP="0039774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647D0D" w:rsidRPr="00AF51D8" w:rsidRDefault="00647D0D" w:rsidP="00647D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AF51D8">
        <w:rPr>
          <w:rFonts w:ascii="Segoe UI" w:eastAsia="Times New Roman" w:hAnsi="Segoe UI" w:cs="Segoe UI"/>
          <w:b/>
          <w:sz w:val="24"/>
          <w:szCs w:val="24"/>
          <w:lang w:eastAsia="ru-RU"/>
        </w:rPr>
        <w:t>Зарегистрировать право собственности можно по экстерриториальному принципу</w:t>
      </w:r>
    </w:p>
    <w:p w:rsidR="00647D0D" w:rsidRPr="00AF51D8" w:rsidRDefault="00647D0D" w:rsidP="00647D0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647D0D" w:rsidRDefault="00647D0D" w:rsidP="00647D0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47D0D" w:rsidRDefault="00647D0D" w:rsidP="00647D0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Орловской области </w:t>
      </w:r>
      <w:r w:rsidR="00BB7DDB">
        <w:rPr>
          <w:rFonts w:ascii="Segoe UI" w:eastAsia="Times New Roman" w:hAnsi="Segoe UI" w:cs="Segoe UI"/>
          <w:sz w:val="24"/>
          <w:szCs w:val="24"/>
          <w:lang w:eastAsia="ru-RU"/>
        </w:rPr>
        <w:t>напоминает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с этого года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Росреестре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действует </w:t>
      </w:r>
      <w:r w:rsidRPr="00650067">
        <w:rPr>
          <w:rFonts w:ascii="Segoe UI" w:eastAsia="Times New Roman" w:hAnsi="Segoe UI" w:cs="Segoe UI"/>
          <w:sz w:val="24"/>
          <w:szCs w:val="24"/>
          <w:lang w:eastAsia="ru-RU"/>
        </w:rPr>
        <w:t xml:space="preserve">экстерриториальный принцип, благодаря которому граждане могут обращаться за регистрацией прав в офис приема и выдачи документов независимо от места нахождения объекта недвижимости, на который регистрируется право. Таким образом, жители региона могут сдать документы в </w:t>
      </w:r>
      <w:r w:rsidRPr="002476B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650067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на регистрацию права на объект недвижимости, располо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женный в другом регионе России. </w:t>
      </w:r>
      <w:r w:rsidRPr="00650067">
        <w:rPr>
          <w:rFonts w:ascii="Segoe UI" w:eastAsia="Times New Roman" w:hAnsi="Segoe UI" w:cs="Segoe UI"/>
          <w:sz w:val="24"/>
          <w:szCs w:val="24"/>
          <w:lang w:eastAsia="ru-RU"/>
        </w:rPr>
        <w:t>Адреса офисов, в которые можно подать заявление на регистрацию прав по экстерриториальному принципу</w:t>
      </w:r>
      <w:r w:rsidRPr="002476B5">
        <w:rPr>
          <w:rFonts w:ascii="Segoe UI" w:eastAsia="Times New Roman" w:hAnsi="Segoe UI" w:cs="Segoe UI"/>
          <w:sz w:val="24"/>
          <w:szCs w:val="24"/>
          <w:lang w:eastAsia="ru-RU"/>
        </w:rPr>
        <w:t>, размещен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2476B5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сайте Росреестра (</w:t>
      </w:r>
      <w:hyperlink r:id="rId7" w:history="1">
        <w:r w:rsidRPr="002476B5">
          <w:rPr>
            <w:rStyle w:val="a6"/>
            <w:rFonts w:ascii="Segoe UI" w:eastAsia="Times New Roman" w:hAnsi="Segoe UI" w:cs="Segoe UI"/>
            <w:sz w:val="24"/>
            <w:szCs w:val="24"/>
            <w:lang w:val="en-US" w:eastAsia="ru-RU"/>
          </w:rPr>
          <w:t>www</w:t>
        </w:r>
        <w:r w:rsidRPr="002476B5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proofErr w:type="spellStart"/>
        <w:r w:rsidRPr="002476B5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rosreestr.ru</w:t>
        </w:r>
        <w:proofErr w:type="spellEnd"/>
      </w:hyperlink>
      <w:r w:rsidRPr="002476B5">
        <w:rPr>
          <w:rFonts w:ascii="Segoe UI" w:eastAsia="Times New Roman" w:hAnsi="Segoe UI" w:cs="Segoe UI"/>
          <w:sz w:val="24"/>
          <w:szCs w:val="24"/>
          <w:lang w:eastAsia="ru-RU"/>
        </w:rPr>
        <w:t>) в сервисе «Офисы и приемные».</w:t>
      </w:r>
    </w:p>
    <w:p w:rsidR="00647D0D" w:rsidRDefault="00647D0D" w:rsidP="00647D0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47D0D" w:rsidRPr="00AF51D8" w:rsidRDefault="00647D0D" w:rsidP="00647D0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51D8">
        <w:rPr>
          <w:rFonts w:ascii="Segoe UI" w:hAnsi="Segoe UI" w:cs="Segoe UI"/>
          <w:sz w:val="24"/>
          <w:szCs w:val="24"/>
        </w:rPr>
        <w:t xml:space="preserve">Удаленность местонахождения объекта от места подачи заявления на кадастровый учет или регистрацию прав не увеличивает сроков оказания государственных услуг. </w:t>
      </w:r>
      <w:r>
        <w:rPr>
          <w:rFonts w:ascii="Segoe UI" w:hAnsi="Segoe UI" w:cs="Segoe UI"/>
          <w:sz w:val="24"/>
          <w:szCs w:val="24"/>
        </w:rPr>
        <w:t xml:space="preserve">Заявитель </w:t>
      </w:r>
      <w:r w:rsidRPr="00AF51D8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олучит</w:t>
      </w:r>
      <w:r w:rsidRPr="00AF51D8">
        <w:rPr>
          <w:rFonts w:ascii="Segoe UI" w:hAnsi="Segoe UI" w:cs="Segoe UI"/>
          <w:sz w:val="24"/>
          <w:szCs w:val="24"/>
        </w:rPr>
        <w:t xml:space="preserve"> подтверждение о проведении государственной регистрации — выписку из Единого государственного реестра недвижимости, в том же офисе, в котором сдавали документы ровно через 7 рабочих дней, как и установлено Законом о регистрации.</w:t>
      </w:r>
    </w:p>
    <w:p w:rsidR="00647D0D" w:rsidRPr="00AF51D8" w:rsidRDefault="00647D0D" w:rsidP="00647D0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47D0D" w:rsidRPr="00AF51D8" w:rsidRDefault="00647D0D" w:rsidP="00647D0D">
      <w:pPr>
        <w:pStyle w:val="Default"/>
        <w:jc w:val="both"/>
        <w:rPr>
          <w:rFonts w:ascii="Segoe UI" w:hAnsi="Segoe UI" w:cs="Segoe UI"/>
        </w:rPr>
      </w:pPr>
      <w:r w:rsidRPr="00AF51D8">
        <w:rPr>
          <w:rFonts w:ascii="Segoe UI" w:hAnsi="Segoe UI" w:cs="Segoe UI"/>
          <w:shd w:val="clear" w:color="auto" w:fill="FFFFFF"/>
        </w:rPr>
        <w:t xml:space="preserve">Такой формат оказания услуг </w:t>
      </w:r>
      <w:r>
        <w:rPr>
          <w:rFonts w:ascii="Segoe UI" w:hAnsi="Segoe UI" w:cs="Segoe UI"/>
          <w:shd w:val="clear" w:color="auto" w:fill="FFFFFF"/>
        </w:rPr>
        <w:t xml:space="preserve">значительно </w:t>
      </w:r>
      <w:r w:rsidRPr="00AF51D8">
        <w:rPr>
          <w:rFonts w:ascii="Segoe UI" w:hAnsi="Segoe UI" w:cs="Segoe UI"/>
          <w:shd w:val="clear" w:color="auto" w:fill="FFFFFF"/>
        </w:rPr>
        <w:t>сокращает временные и финансовые затраты заявителей. О</w:t>
      </w:r>
      <w:r w:rsidRPr="00AF51D8">
        <w:rPr>
          <w:rFonts w:ascii="Segoe UI" w:hAnsi="Segoe UI" w:cs="Segoe UI"/>
        </w:rPr>
        <w:t xml:space="preserve">собо удобна такая услуга  для крупных правообладателей – представителей бизнеса, которые традиционно являются активными участниками сделок в сфере оборота недвижимости. Возможность использования процедуры экстерриториального приема документов в этом случае благотворно сказывается на общем состоянии инвестиционного климата региона и страны в целом. </w:t>
      </w: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B7DDB" w:rsidRDefault="00BB7DD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B7DDB" w:rsidRDefault="00BB7DD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B7DDB" w:rsidRDefault="00BB7DD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B7DDB" w:rsidRDefault="00BB7DD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B7DDB" w:rsidRDefault="00BB7DD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B7DDB" w:rsidRDefault="00BB7DD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B7DDB" w:rsidRDefault="00BB7DD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85F1B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D86EE8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="009805D0">
        <w:rPr>
          <w:rFonts w:ascii="Segoe UI" w:hAnsi="Segoe UI" w:cs="Segoe UI"/>
          <w:sz w:val="24"/>
          <w:szCs w:val="24"/>
        </w:rPr>
        <w:t xml:space="preserve">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A85F1B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216BC"/>
    <w:rsid w:val="00021847"/>
    <w:rsid w:val="001357FB"/>
    <w:rsid w:val="001822E9"/>
    <w:rsid w:val="001A27A6"/>
    <w:rsid w:val="001C71A0"/>
    <w:rsid w:val="001D0619"/>
    <w:rsid w:val="00210790"/>
    <w:rsid w:val="00214836"/>
    <w:rsid w:val="00266EC3"/>
    <w:rsid w:val="00271095"/>
    <w:rsid w:val="002916B9"/>
    <w:rsid w:val="002C4760"/>
    <w:rsid w:val="002E1B30"/>
    <w:rsid w:val="00313E7F"/>
    <w:rsid w:val="00326946"/>
    <w:rsid w:val="00330243"/>
    <w:rsid w:val="00370C65"/>
    <w:rsid w:val="00397742"/>
    <w:rsid w:val="003D6061"/>
    <w:rsid w:val="004147A0"/>
    <w:rsid w:val="00454F5E"/>
    <w:rsid w:val="004C0FDB"/>
    <w:rsid w:val="004E6609"/>
    <w:rsid w:val="00550E23"/>
    <w:rsid w:val="00573BBD"/>
    <w:rsid w:val="005850E2"/>
    <w:rsid w:val="005A777B"/>
    <w:rsid w:val="005B0976"/>
    <w:rsid w:val="005E6587"/>
    <w:rsid w:val="00647D0D"/>
    <w:rsid w:val="0066429A"/>
    <w:rsid w:val="006647DD"/>
    <w:rsid w:val="006B0080"/>
    <w:rsid w:val="00771E47"/>
    <w:rsid w:val="007B5181"/>
    <w:rsid w:val="0081017A"/>
    <w:rsid w:val="00812D4D"/>
    <w:rsid w:val="008559A8"/>
    <w:rsid w:val="008A4098"/>
    <w:rsid w:val="008B32A2"/>
    <w:rsid w:val="008D3F2C"/>
    <w:rsid w:val="00932249"/>
    <w:rsid w:val="009805D0"/>
    <w:rsid w:val="009944F5"/>
    <w:rsid w:val="009967C0"/>
    <w:rsid w:val="009A668A"/>
    <w:rsid w:val="00A2062C"/>
    <w:rsid w:val="00A442EF"/>
    <w:rsid w:val="00A85F1B"/>
    <w:rsid w:val="00AE36A3"/>
    <w:rsid w:val="00AE6A83"/>
    <w:rsid w:val="00B21316"/>
    <w:rsid w:val="00B22BD5"/>
    <w:rsid w:val="00B9495A"/>
    <w:rsid w:val="00BB6FCD"/>
    <w:rsid w:val="00BB7DDB"/>
    <w:rsid w:val="00BC647C"/>
    <w:rsid w:val="00C3062C"/>
    <w:rsid w:val="00C63047"/>
    <w:rsid w:val="00C65358"/>
    <w:rsid w:val="00CE4357"/>
    <w:rsid w:val="00CF7C2C"/>
    <w:rsid w:val="00D067CB"/>
    <w:rsid w:val="00D33D2F"/>
    <w:rsid w:val="00D93B80"/>
    <w:rsid w:val="00DC060A"/>
    <w:rsid w:val="00DD0F50"/>
    <w:rsid w:val="00DF39C7"/>
    <w:rsid w:val="00E078DF"/>
    <w:rsid w:val="00E1485B"/>
    <w:rsid w:val="00E21768"/>
    <w:rsid w:val="00E31A28"/>
    <w:rsid w:val="00E86513"/>
    <w:rsid w:val="00EC6393"/>
    <w:rsid w:val="00EE5F1A"/>
    <w:rsid w:val="00F33437"/>
    <w:rsid w:val="00F55C7C"/>
    <w:rsid w:val="00FC2496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SMI</cp:lastModifiedBy>
  <cp:revision>4</cp:revision>
  <cp:lastPrinted>2017-08-24T08:07:00Z</cp:lastPrinted>
  <dcterms:created xsi:type="dcterms:W3CDTF">2017-10-03T08:04:00Z</dcterms:created>
  <dcterms:modified xsi:type="dcterms:W3CDTF">2017-10-13T07:04:00Z</dcterms:modified>
</cp:coreProperties>
</file>