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D788" w14:textId="7238FED2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0C5FAF" wp14:editId="0F94C58A">
            <wp:simplePos x="0" y="0"/>
            <wp:positionH relativeFrom="column">
              <wp:posOffset>843915</wp:posOffset>
            </wp:positionH>
            <wp:positionV relativeFrom="paragraph">
              <wp:posOffset>-148590</wp:posOffset>
            </wp:positionV>
            <wp:extent cx="3663950" cy="2578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C4444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39F9A" w14:textId="7DC10DBD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E8195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E008B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7B3C5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E242F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F1E14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1BA88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DE85F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84CBE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F9834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CAECF17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B9B24" w14:textId="77777777" w:rsidR="00932268" w:rsidRDefault="00932268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8FBBB" w14:textId="7F5A7B9B" w:rsidR="004A33EA" w:rsidRDefault="004A33EA" w:rsidP="004A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Эксперт РАНХиГС о программах</w:t>
      </w:r>
      <w:r w:rsidR="008167D3" w:rsidRPr="00126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льготной и семейной ипотеки</w:t>
      </w:r>
    </w:p>
    <w:p w14:paraId="0808B580" w14:textId="77777777" w:rsidR="004A33EA" w:rsidRDefault="004A33EA" w:rsidP="00AE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A71F5" w14:textId="46CA498A" w:rsidR="00AE6EB8" w:rsidRPr="00126382" w:rsidRDefault="004A33EA" w:rsidP="00AE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 xml:space="preserve"> «Льготная ипотека»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продлена 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>до 1 июля 2024 года, а программа «Семейной ипотеки» стала доступнее более широкому кругу семей. Данное решение закреплено в Постановлении Правительства РФ от 28.12.2022 № 2485 «О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Федерации».</w:t>
      </w:r>
    </w:p>
    <w:p w14:paraId="3C9841B4" w14:textId="40E0544A" w:rsidR="00AE6EB8" w:rsidRPr="00126382" w:rsidRDefault="00126382" w:rsidP="00AE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382">
        <w:rPr>
          <w:rFonts w:ascii="Times New Roman" w:eastAsia="Times New Roman" w:hAnsi="Times New Roman" w:cs="Times New Roman"/>
          <w:sz w:val="28"/>
          <w:szCs w:val="28"/>
        </w:rPr>
        <w:t>При этом л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 xml:space="preserve">ьготный ипотечный кредит можно получить по ставке до 8% </w:t>
      </w:r>
      <w:proofErr w:type="gramStart"/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размер кредита </w:t>
      </w:r>
      <w:r w:rsidRPr="001263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 xml:space="preserve"> 6 млн. рублей, за исключением Москвы, Санкт-Петербурга, Московской и Ленинградской областей, где максимальный размер составляет 12 млн. рублей.</w:t>
      </w:r>
    </w:p>
    <w:p w14:paraId="21829D10" w14:textId="27157F38" w:rsidR="00420242" w:rsidRPr="00126382" w:rsidRDefault="004A33EA" w:rsidP="00AE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6382" w:rsidRPr="00126382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26382" w:rsidRPr="001263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382" w:rsidRPr="001263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>Семейная ипотека</w:t>
      </w:r>
      <w:r w:rsidR="00126382" w:rsidRPr="00126382">
        <w:rPr>
          <w:rFonts w:ascii="Times New Roman" w:eastAsia="Times New Roman" w:hAnsi="Times New Roman" w:cs="Times New Roman"/>
          <w:sz w:val="28"/>
          <w:szCs w:val="28"/>
        </w:rPr>
        <w:t>», то она</w:t>
      </w:r>
      <w:r w:rsidR="00AE6EB8" w:rsidRPr="00126382">
        <w:rPr>
          <w:rFonts w:ascii="Times New Roman" w:eastAsia="Times New Roman" w:hAnsi="Times New Roman" w:cs="Times New Roman"/>
          <w:sz w:val="28"/>
          <w:szCs w:val="28"/>
        </w:rPr>
        <w:t xml:space="preserve"> теперь доступна для семей, имеющих двух и более детей, которые не достигли возраста 18 лет на дату заключения кредитного договора (договора займа). Раньше участвовать в программе могли семьи, где хотя бы один ребенок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одился после 1 января 2018 года», - отмечает эксперт Среднерусского института управления-филиала РАНХиГС Ольга Алексикова. </w:t>
      </w:r>
    </w:p>
    <w:p w14:paraId="4720467B" w14:textId="77777777" w:rsidR="004A33EA" w:rsidRPr="00126382" w:rsidRDefault="004A33EA" w:rsidP="004A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A51A1" w14:textId="3ACA87FF" w:rsidR="006F6CAA" w:rsidRDefault="006F6CAA" w:rsidP="002F3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6F6CAA" w:rsidSect="00B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F5E5" w14:textId="77777777" w:rsidR="00C853E0" w:rsidRDefault="00C853E0" w:rsidP="00197CD4">
      <w:pPr>
        <w:spacing w:after="0" w:line="240" w:lineRule="auto"/>
      </w:pPr>
      <w:r>
        <w:separator/>
      </w:r>
    </w:p>
  </w:endnote>
  <w:endnote w:type="continuationSeparator" w:id="0">
    <w:p w14:paraId="68251B81" w14:textId="77777777" w:rsidR="00C853E0" w:rsidRDefault="00C853E0" w:rsidP="001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55E1" w14:textId="77777777" w:rsidR="00C853E0" w:rsidRDefault="00C853E0" w:rsidP="00197CD4">
      <w:pPr>
        <w:spacing w:after="0" w:line="240" w:lineRule="auto"/>
      </w:pPr>
      <w:r>
        <w:separator/>
      </w:r>
    </w:p>
  </w:footnote>
  <w:footnote w:type="continuationSeparator" w:id="0">
    <w:p w14:paraId="00AD6208" w14:textId="77777777" w:rsidR="00C853E0" w:rsidRDefault="00C853E0" w:rsidP="0019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7"/>
    <w:rsid w:val="0001068B"/>
    <w:rsid w:val="00013450"/>
    <w:rsid w:val="00025EEE"/>
    <w:rsid w:val="0003714F"/>
    <w:rsid w:val="000447F1"/>
    <w:rsid w:val="00045E81"/>
    <w:rsid w:val="000569AA"/>
    <w:rsid w:val="00074F58"/>
    <w:rsid w:val="00077B67"/>
    <w:rsid w:val="00083DCD"/>
    <w:rsid w:val="0009707F"/>
    <w:rsid w:val="000A4812"/>
    <w:rsid w:val="000A48A2"/>
    <w:rsid w:val="000B5651"/>
    <w:rsid w:val="000D4568"/>
    <w:rsid w:val="000F2ACD"/>
    <w:rsid w:val="0011524C"/>
    <w:rsid w:val="0011562B"/>
    <w:rsid w:val="00122F8D"/>
    <w:rsid w:val="00126382"/>
    <w:rsid w:val="001406F1"/>
    <w:rsid w:val="00146413"/>
    <w:rsid w:val="001500AB"/>
    <w:rsid w:val="001521B2"/>
    <w:rsid w:val="00163320"/>
    <w:rsid w:val="0018515F"/>
    <w:rsid w:val="00197CD4"/>
    <w:rsid w:val="001A37DE"/>
    <w:rsid w:val="001A466C"/>
    <w:rsid w:val="001B14B8"/>
    <w:rsid w:val="001C3E13"/>
    <w:rsid w:val="001C71A1"/>
    <w:rsid w:val="001C72BC"/>
    <w:rsid w:val="001C7B0A"/>
    <w:rsid w:val="001D03F6"/>
    <w:rsid w:val="001D5451"/>
    <w:rsid w:val="001E1FB9"/>
    <w:rsid w:val="00200C81"/>
    <w:rsid w:val="002012C7"/>
    <w:rsid w:val="00205DCD"/>
    <w:rsid w:val="00210F78"/>
    <w:rsid w:val="00230ABA"/>
    <w:rsid w:val="00230F1B"/>
    <w:rsid w:val="00232B89"/>
    <w:rsid w:val="00240E70"/>
    <w:rsid w:val="0024143C"/>
    <w:rsid w:val="00282055"/>
    <w:rsid w:val="002961F8"/>
    <w:rsid w:val="0029720F"/>
    <w:rsid w:val="002A233D"/>
    <w:rsid w:val="002A4007"/>
    <w:rsid w:val="002A48DC"/>
    <w:rsid w:val="002A5CDA"/>
    <w:rsid w:val="002B59AA"/>
    <w:rsid w:val="002D3CA9"/>
    <w:rsid w:val="002D6D17"/>
    <w:rsid w:val="002E6BBF"/>
    <w:rsid w:val="002E7697"/>
    <w:rsid w:val="002F340C"/>
    <w:rsid w:val="003048F4"/>
    <w:rsid w:val="00311325"/>
    <w:rsid w:val="0031382F"/>
    <w:rsid w:val="0032454D"/>
    <w:rsid w:val="0033289B"/>
    <w:rsid w:val="003365B3"/>
    <w:rsid w:val="00337FBF"/>
    <w:rsid w:val="00351E5B"/>
    <w:rsid w:val="00353C4C"/>
    <w:rsid w:val="003543F7"/>
    <w:rsid w:val="00355A0B"/>
    <w:rsid w:val="0036010D"/>
    <w:rsid w:val="00381406"/>
    <w:rsid w:val="003819E0"/>
    <w:rsid w:val="0039759E"/>
    <w:rsid w:val="003A7E61"/>
    <w:rsid w:val="003B0CB0"/>
    <w:rsid w:val="003B2698"/>
    <w:rsid w:val="003B3C16"/>
    <w:rsid w:val="003C010A"/>
    <w:rsid w:val="003C67DC"/>
    <w:rsid w:val="003E5EEA"/>
    <w:rsid w:val="003F198F"/>
    <w:rsid w:val="003F39F4"/>
    <w:rsid w:val="003F4C15"/>
    <w:rsid w:val="00401686"/>
    <w:rsid w:val="00402135"/>
    <w:rsid w:val="00420242"/>
    <w:rsid w:val="00420DD6"/>
    <w:rsid w:val="00427054"/>
    <w:rsid w:val="00430957"/>
    <w:rsid w:val="004317AF"/>
    <w:rsid w:val="004323DE"/>
    <w:rsid w:val="00435C5C"/>
    <w:rsid w:val="00436127"/>
    <w:rsid w:val="00437597"/>
    <w:rsid w:val="004513E6"/>
    <w:rsid w:val="00452152"/>
    <w:rsid w:val="0045762B"/>
    <w:rsid w:val="00461AB8"/>
    <w:rsid w:val="00462311"/>
    <w:rsid w:val="00484D60"/>
    <w:rsid w:val="004853FD"/>
    <w:rsid w:val="004969D2"/>
    <w:rsid w:val="004A0C46"/>
    <w:rsid w:val="004A33EA"/>
    <w:rsid w:val="004A387B"/>
    <w:rsid w:val="004A6561"/>
    <w:rsid w:val="004D510A"/>
    <w:rsid w:val="004D561B"/>
    <w:rsid w:val="004E371D"/>
    <w:rsid w:val="004F29C3"/>
    <w:rsid w:val="00504D18"/>
    <w:rsid w:val="0051024E"/>
    <w:rsid w:val="00510958"/>
    <w:rsid w:val="005158B2"/>
    <w:rsid w:val="00525BF3"/>
    <w:rsid w:val="00525E88"/>
    <w:rsid w:val="00536D40"/>
    <w:rsid w:val="00540A9A"/>
    <w:rsid w:val="00576010"/>
    <w:rsid w:val="005B2781"/>
    <w:rsid w:val="005D508D"/>
    <w:rsid w:val="005E51D2"/>
    <w:rsid w:val="0060145C"/>
    <w:rsid w:val="006074CE"/>
    <w:rsid w:val="006121E8"/>
    <w:rsid w:val="006343EC"/>
    <w:rsid w:val="0063661B"/>
    <w:rsid w:val="00641B55"/>
    <w:rsid w:val="0066073C"/>
    <w:rsid w:val="00661C8E"/>
    <w:rsid w:val="006675E9"/>
    <w:rsid w:val="00681076"/>
    <w:rsid w:val="00693F0F"/>
    <w:rsid w:val="006976D6"/>
    <w:rsid w:val="006A4E3E"/>
    <w:rsid w:val="006A7D4E"/>
    <w:rsid w:val="006B24E3"/>
    <w:rsid w:val="006B3FC1"/>
    <w:rsid w:val="006C2C8B"/>
    <w:rsid w:val="006D485F"/>
    <w:rsid w:val="006D4EFA"/>
    <w:rsid w:val="006F6CAA"/>
    <w:rsid w:val="00702100"/>
    <w:rsid w:val="00716EBD"/>
    <w:rsid w:val="00722BD7"/>
    <w:rsid w:val="0072505E"/>
    <w:rsid w:val="00733A14"/>
    <w:rsid w:val="00734841"/>
    <w:rsid w:val="00743502"/>
    <w:rsid w:val="00744AE4"/>
    <w:rsid w:val="00755746"/>
    <w:rsid w:val="00774880"/>
    <w:rsid w:val="00774D95"/>
    <w:rsid w:val="00787188"/>
    <w:rsid w:val="00787A28"/>
    <w:rsid w:val="007B3F54"/>
    <w:rsid w:val="007B679E"/>
    <w:rsid w:val="007B7BCA"/>
    <w:rsid w:val="007C1EF4"/>
    <w:rsid w:val="007F1D36"/>
    <w:rsid w:val="00804917"/>
    <w:rsid w:val="00804957"/>
    <w:rsid w:val="008167D3"/>
    <w:rsid w:val="00835710"/>
    <w:rsid w:val="008437C5"/>
    <w:rsid w:val="0084451D"/>
    <w:rsid w:val="00855214"/>
    <w:rsid w:val="0086171F"/>
    <w:rsid w:val="008725F8"/>
    <w:rsid w:val="008A265C"/>
    <w:rsid w:val="008A26FB"/>
    <w:rsid w:val="008D0537"/>
    <w:rsid w:val="008F5671"/>
    <w:rsid w:val="008F77AB"/>
    <w:rsid w:val="0090254A"/>
    <w:rsid w:val="00903337"/>
    <w:rsid w:val="00907A79"/>
    <w:rsid w:val="00917102"/>
    <w:rsid w:val="0092064F"/>
    <w:rsid w:val="00932268"/>
    <w:rsid w:val="009347D0"/>
    <w:rsid w:val="0095417A"/>
    <w:rsid w:val="00955A21"/>
    <w:rsid w:val="00955F98"/>
    <w:rsid w:val="009639C0"/>
    <w:rsid w:val="00967594"/>
    <w:rsid w:val="009871A2"/>
    <w:rsid w:val="009876C7"/>
    <w:rsid w:val="009A4319"/>
    <w:rsid w:val="009B1135"/>
    <w:rsid w:val="009B1C99"/>
    <w:rsid w:val="009B5970"/>
    <w:rsid w:val="009B5E8C"/>
    <w:rsid w:val="009C6B46"/>
    <w:rsid w:val="009E7FBB"/>
    <w:rsid w:val="00A03387"/>
    <w:rsid w:val="00A05B26"/>
    <w:rsid w:val="00A14E27"/>
    <w:rsid w:val="00A15C1E"/>
    <w:rsid w:val="00A26AF2"/>
    <w:rsid w:val="00A44B54"/>
    <w:rsid w:val="00A66B85"/>
    <w:rsid w:val="00A73A0C"/>
    <w:rsid w:val="00A80DF8"/>
    <w:rsid w:val="00A820F7"/>
    <w:rsid w:val="00A85506"/>
    <w:rsid w:val="00A85FFE"/>
    <w:rsid w:val="00A95D7E"/>
    <w:rsid w:val="00AA7802"/>
    <w:rsid w:val="00AC1683"/>
    <w:rsid w:val="00AD1ABF"/>
    <w:rsid w:val="00AD44E4"/>
    <w:rsid w:val="00AE6EB8"/>
    <w:rsid w:val="00B04CBB"/>
    <w:rsid w:val="00B25105"/>
    <w:rsid w:val="00B32F18"/>
    <w:rsid w:val="00B46978"/>
    <w:rsid w:val="00B5353A"/>
    <w:rsid w:val="00B613B7"/>
    <w:rsid w:val="00B84172"/>
    <w:rsid w:val="00B85DC2"/>
    <w:rsid w:val="00B9338F"/>
    <w:rsid w:val="00BC002E"/>
    <w:rsid w:val="00BD6642"/>
    <w:rsid w:val="00BE3DFB"/>
    <w:rsid w:val="00C04176"/>
    <w:rsid w:val="00C14F15"/>
    <w:rsid w:val="00C736B0"/>
    <w:rsid w:val="00C81350"/>
    <w:rsid w:val="00C853E0"/>
    <w:rsid w:val="00CB358F"/>
    <w:rsid w:val="00CB6DEE"/>
    <w:rsid w:val="00CD4E2F"/>
    <w:rsid w:val="00CE210B"/>
    <w:rsid w:val="00D02993"/>
    <w:rsid w:val="00D16661"/>
    <w:rsid w:val="00D2349F"/>
    <w:rsid w:val="00D35539"/>
    <w:rsid w:val="00D407B7"/>
    <w:rsid w:val="00D420E1"/>
    <w:rsid w:val="00D44E69"/>
    <w:rsid w:val="00D47AF7"/>
    <w:rsid w:val="00D51567"/>
    <w:rsid w:val="00D56219"/>
    <w:rsid w:val="00D56A80"/>
    <w:rsid w:val="00D87A8F"/>
    <w:rsid w:val="00D87C76"/>
    <w:rsid w:val="00D907FB"/>
    <w:rsid w:val="00DB7925"/>
    <w:rsid w:val="00DC1FD5"/>
    <w:rsid w:val="00DC643E"/>
    <w:rsid w:val="00DD39EA"/>
    <w:rsid w:val="00DD75E9"/>
    <w:rsid w:val="00DD79B0"/>
    <w:rsid w:val="00DE7BE6"/>
    <w:rsid w:val="00DF115E"/>
    <w:rsid w:val="00E065B4"/>
    <w:rsid w:val="00E1042A"/>
    <w:rsid w:val="00E27B02"/>
    <w:rsid w:val="00E316B2"/>
    <w:rsid w:val="00E31787"/>
    <w:rsid w:val="00E32F0A"/>
    <w:rsid w:val="00E5081D"/>
    <w:rsid w:val="00E5245F"/>
    <w:rsid w:val="00E57F0E"/>
    <w:rsid w:val="00E71163"/>
    <w:rsid w:val="00E745CE"/>
    <w:rsid w:val="00E84A9F"/>
    <w:rsid w:val="00E8588D"/>
    <w:rsid w:val="00E901D7"/>
    <w:rsid w:val="00E91711"/>
    <w:rsid w:val="00E93927"/>
    <w:rsid w:val="00EA3323"/>
    <w:rsid w:val="00EA5460"/>
    <w:rsid w:val="00ED1769"/>
    <w:rsid w:val="00ED25F0"/>
    <w:rsid w:val="00ED2715"/>
    <w:rsid w:val="00EE42A4"/>
    <w:rsid w:val="00EF17E8"/>
    <w:rsid w:val="00F04EC8"/>
    <w:rsid w:val="00F1013A"/>
    <w:rsid w:val="00F15350"/>
    <w:rsid w:val="00F21EEF"/>
    <w:rsid w:val="00F25290"/>
    <w:rsid w:val="00F40154"/>
    <w:rsid w:val="00F459D9"/>
    <w:rsid w:val="00F51DC0"/>
    <w:rsid w:val="00F555F0"/>
    <w:rsid w:val="00F704B3"/>
    <w:rsid w:val="00F8713C"/>
    <w:rsid w:val="00F91D68"/>
    <w:rsid w:val="00FB3ABC"/>
    <w:rsid w:val="00FB5DB4"/>
    <w:rsid w:val="00FC6C27"/>
    <w:rsid w:val="00FD117D"/>
    <w:rsid w:val="00FE0A4F"/>
    <w:rsid w:val="00FE150B"/>
    <w:rsid w:val="00FE41A7"/>
    <w:rsid w:val="00FE65C1"/>
    <w:rsid w:val="00FF1651"/>
    <w:rsid w:val="00FF3DE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ЗАЛЕГОЩЬ</cp:lastModifiedBy>
  <cp:revision>3</cp:revision>
  <dcterms:created xsi:type="dcterms:W3CDTF">2023-02-03T06:43:00Z</dcterms:created>
  <dcterms:modified xsi:type="dcterms:W3CDTF">2023-02-09T11:57:00Z</dcterms:modified>
</cp:coreProperties>
</file>