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8" w:rsidRDefault="008B0478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4396165" cy="3109451"/>
            <wp:effectExtent l="19050" t="0" r="4385" b="0"/>
            <wp:docPr id="1" name="Рисунок 1" descr="C:\Users\1\Downloads\01-03-2021_15-46-27\5. ДОД_март_2021_горизон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1-03-2021_15-46-27\5. ДОД_март_2021_горизонт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0" cy="31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8" w:rsidRDefault="008B0478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3F87" w:rsidRPr="00D9551B" w:rsidRDefault="002D22BC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День открытых дверей в </w:t>
      </w:r>
      <w:r w:rsidR="00D63F87" w:rsidRPr="00D95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Среднерусск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</w:t>
      </w:r>
      <w:r w:rsidR="00D63F87" w:rsidRPr="00D95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D63F87" w:rsidRPr="00D95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управления - филиал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D63F87" w:rsidRPr="00D95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D63F87" w:rsidRPr="00D95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РАНХиГС</w:t>
      </w:r>
      <w:proofErr w:type="spellEnd"/>
      <w:r w:rsidR="00D63F87" w:rsidRPr="00D95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63F87" w:rsidRPr="00D63F87" w:rsidRDefault="00D63F87" w:rsidP="00D63F87">
      <w:pPr>
        <w:spacing w:after="0" w:line="451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63F87" w:rsidRDefault="008207B9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  <w:r>
        <w:rPr>
          <w:bCs/>
          <w:color w:val="0A0A0A"/>
        </w:rPr>
        <w:t>13</w:t>
      </w:r>
      <w:r w:rsidR="007E5581">
        <w:rPr>
          <w:bCs/>
          <w:color w:val="0A0A0A"/>
        </w:rPr>
        <w:t xml:space="preserve"> марта</w:t>
      </w:r>
      <w:r w:rsidR="00D63F87" w:rsidRPr="00D63F87">
        <w:rPr>
          <w:bCs/>
          <w:color w:val="0A0A0A"/>
        </w:rPr>
        <w:t xml:space="preserve"> Среднерусский институт управления – филиал </w:t>
      </w:r>
      <w:proofErr w:type="spellStart"/>
      <w:r w:rsidR="00D63F87" w:rsidRPr="00D63F87">
        <w:rPr>
          <w:bCs/>
          <w:color w:val="0A0A0A"/>
        </w:rPr>
        <w:t>РАНХиГС</w:t>
      </w:r>
      <w:proofErr w:type="spellEnd"/>
      <w:r w:rsidR="00D63F87" w:rsidRPr="00D63F87">
        <w:rPr>
          <w:bCs/>
          <w:color w:val="0A0A0A"/>
        </w:rPr>
        <w:t xml:space="preserve"> приг</w:t>
      </w:r>
      <w:r w:rsidR="00AB5EC0">
        <w:rPr>
          <w:bCs/>
          <w:color w:val="0A0A0A"/>
        </w:rPr>
        <w:t xml:space="preserve">лашает учащихся 8-11 классов и </w:t>
      </w:r>
      <w:r w:rsidR="00D63F87" w:rsidRPr="00D63F87">
        <w:rPr>
          <w:bCs/>
          <w:color w:val="0A0A0A"/>
        </w:rPr>
        <w:t>выпускников учреждений п</w:t>
      </w:r>
      <w:r w:rsidR="001514AF">
        <w:rPr>
          <w:bCs/>
          <w:color w:val="0A0A0A"/>
        </w:rPr>
        <w:t xml:space="preserve">рофессионального образования на </w:t>
      </w:r>
      <w:r w:rsidR="00D63F87" w:rsidRPr="00D63F87">
        <w:rPr>
          <w:bCs/>
          <w:color w:val="0A0A0A"/>
        </w:rPr>
        <w:t>День открытых дверей!</w:t>
      </w:r>
    </w:p>
    <w:p w:rsidR="00440C3E" w:rsidRDefault="00AB5EC0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  <w:r>
        <w:rPr>
          <w:bCs/>
          <w:color w:val="0A0A0A"/>
        </w:rPr>
        <w:t xml:space="preserve">Не упустите шанс посетить </w:t>
      </w:r>
      <w:r w:rsidRPr="00D63F87">
        <w:rPr>
          <w:bCs/>
          <w:color w:val="0A0A0A"/>
        </w:rPr>
        <w:t xml:space="preserve">Среднерусский институт управления – филиал </w:t>
      </w:r>
      <w:proofErr w:type="spellStart"/>
      <w:r w:rsidRPr="00D63F87">
        <w:rPr>
          <w:bCs/>
          <w:color w:val="0A0A0A"/>
        </w:rPr>
        <w:t>РАНХиГС</w:t>
      </w:r>
      <w:proofErr w:type="spellEnd"/>
      <w:r w:rsidRPr="00D63F87">
        <w:rPr>
          <w:bCs/>
          <w:color w:val="0A0A0A"/>
        </w:rPr>
        <w:t xml:space="preserve"> </w:t>
      </w:r>
      <w:r>
        <w:rPr>
          <w:bCs/>
          <w:color w:val="0A0A0A"/>
        </w:rPr>
        <w:t xml:space="preserve">и получить возможность стать частью большой команды Президентской академии. </w:t>
      </w:r>
    </w:p>
    <w:p w:rsidR="00D63F87" w:rsidRPr="00D63F87" w:rsidRDefault="001514AF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  <w:r>
        <w:rPr>
          <w:bCs/>
          <w:color w:val="0A0A0A"/>
        </w:rPr>
        <w:t xml:space="preserve">День открытых дверей </w:t>
      </w:r>
      <w:r w:rsidR="00AB5EC0">
        <w:rPr>
          <w:bCs/>
          <w:color w:val="0A0A0A"/>
        </w:rPr>
        <w:t>в Среднерусском</w:t>
      </w:r>
      <w:r w:rsidR="00AB5EC0" w:rsidRPr="00D63F87">
        <w:rPr>
          <w:bCs/>
          <w:color w:val="0A0A0A"/>
        </w:rPr>
        <w:t xml:space="preserve"> институт</w:t>
      </w:r>
      <w:r w:rsidR="00AB5EC0">
        <w:rPr>
          <w:bCs/>
          <w:color w:val="0A0A0A"/>
        </w:rPr>
        <w:t>е</w:t>
      </w:r>
      <w:r w:rsidR="00AB5EC0" w:rsidRPr="00D63F87">
        <w:rPr>
          <w:bCs/>
          <w:color w:val="0A0A0A"/>
        </w:rPr>
        <w:t xml:space="preserve"> управления – филиал</w:t>
      </w:r>
      <w:r w:rsidR="00AB5EC0">
        <w:rPr>
          <w:bCs/>
          <w:color w:val="0A0A0A"/>
        </w:rPr>
        <w:t>е</w:t>
      </w:r>
      <w:r w:rsidR="00AB5EC0" w:rsidRPr="00D63F87">
        <w:rPr>
          <w:bCs/>
          <w:color w:val="0A0A0A"/>
        </w:rPr>
        <w:t xml:space="preserve"> </w:t>
      </w:r>
      <w:proofErr w:type="spellStart"/>
      <w:r w:rsidR="00AB5EC0" w:rsidRPr="00D63F87">
        <w:rPr>
          <w:bCs/>
          <w:color w:val="0A0A0A"/>
        </w:rPr>
        <w:t>РАНХиГС</w:t>
      </w:r>
      <w:proofErr w:type="spellEnd"/>
      <w:r>
        <w:rPr>
          <w:bCs/>
          <w:color w:val="0A0A0A"/>
        </w:rPr>
        <w:t xml:space="preserve"> </w:t>
      </w:r>
      <w:r w:rsidR="00D63F87" w:rsidRPr="00D63F87">
        <w:rPr>
          <w:bCs/>
          <w:color w:val="0A0A0A"/>
        </w:rPr>
        <w:t>— это возможность для поступающих</w:t>
      </w:r>
      <w:r>
        <w:rPr>
          <w:bCs/>
          <w:color w:val="0A0A0A"/>
        </w:rPr>
        <w:t xml:space="preserve"> и </w:t>
      </w:r>
      <w:r w:rsidR="00D63F87" w:rsidRPr="00D63F87">
        <w:rPr>
          <w:bCs/>
          <w:color w:val="0A0A0A"/>
        </w:rPr>
        <w:t>их родителей:</w:t>
      </w:r>
    </w:p>
    <w:p w:rsidR="00A514FB" w:rsidRDefault="001514AF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>встретиться с руководство</w:t>
      </w:r>
      <w:r w:rsidR="002F0A2D">
        <w:rPr>
          <w:rFonts w:ascii="Times New Roman" w:hAnsi="Times New Roman" w:cs="Times New Roman"/>
          <w:bCs/>
          <w:color w:val="0A0A0A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института, 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Банковского колледжа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>,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>представителями факультетов и</w:t>
      </w:r>
      <w:r w:rsidR="00D9551B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приемной комиссии</w:t>
      </w:r>
      <w:r w:rsidR="003E5127" w:rsidRPr="003E512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 w:rsidR="003E512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Среднерусского института управления –</w:t>
      </w:r>
      <w:r w:rsidR="003E512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филиала </w:t>
      </w:r>
      <w:proofErr w:type="spellStart"/>
      <w:r w:rsidR="003E5127">
        <w:rPr>
          <w:rFonts w:ascii="Times New Roman" w:hAnsi="Times New Roman" w:cs="Times New Roman"/>
          <w:bCs/>
          <w:color w:val="0A0A0A"/>
          <w:sz w:val="24"/>
          <w:szCs w:val="24"/>
        </w:rPr>
        <w:t>РАНХиГС</w:t>
      </w:r>
      <w:proofErr w:type="spellEnd"/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;</w:t>
      </w:r>
      <w:r w:rsidR="00A514FB" w:rsidRPr="00A514FB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</w:p>
    <w:p w:rsidR="00D63F87" w:rsidRPr="00A514FB" w:rsidRDefault="00A514FB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>познакомиться с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ыми программами, реализуемыми в 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институте;</w:t>
      </w:r>
    </w:p>
    <w:p w:rsidR="00D63F87" w:rsidRPr="00D63F87" w:rsidRDefault="001514AF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узнать об условиях приема на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е программы высшего образования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— программы </w:t>
      </w:r>
      <w:proofErr w:type="spellStart"/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бакалавриата</w:t>
      </w:r>
      <w:proofErr w:type="spellEnd"/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A0A0A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и магистратуры, а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также </w:t>
      </w:r>
      <w:r w:rsidR="00D63F87" w:rsidRPr="003E5127">
        <w:rPr>
          <w:rFonts w:ascii="Times New Roman" w:hAnsi="Times New Roman" w:cs="Times New Roman"/>
          <w:bCs/>
          <w:color w:val="0A0A0A"/>
          <w:sz w:val="24"/>
          <w:szCs w:val="24"/>
        </w:rPr>
        <w:t>специальности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среднего </w:t>
      </w:r>
      <w:r w:rsidR="00F423B7">
        <w:rPr>
          <w:rFonts w:ascii="Times New Roman" w:hAnsi="Times New Roman" w:cs="Times New Roman"/>
          <w:bCs/>
          <w:color w:val="0A0A0A"/>
          <w:sz w:val="24"/>
          <w:szCs w:val="24"/>
        </w:rPr>
        <w:t>проф</w:t>
      </w:r>
      <w:r w:rsidR="008207B9">
        <w:rPr>
          <w:rFonts w:ascii="Times New Roman" w:hAnsi="Times New Roman" w:cs="Times New Roman"/>
          <w:bCs/>
          <w:color w:val="0A0A0A"/>
          <w:sz w:val="24"/>
          <w:szCs w:val="24"/>
        </w:rPr>
        <w:t>ессионального образования в 2021</w:t>
      </w:r>
      <w:r w:rsidR="00F423B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году;</w:t>
      </w:r>
    </w:p>
    <w:p w:rsidR="00D63F87" w:rsidRPr="00D63F87" w:rsidRDefault="00D63F87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поучаствовать </w:t>
      </w:r>
      <w:r w:rsidR="0065056D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в 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мастер-классах;</w:t>
      </w:r>
    </w:p>
    <w:p w:rsidR="00D63F87" w:rsidRPr="00D63F87" w:rsidRDefault="0065056D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получить ответы на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все интересующие вопросы.</w:t>
      </w:r>
    </w:p>
    <w:p w:rsidR="00D63F87" w:rsidRPr="00D63F87" w:rsidRDefault="00D63F87" w:rsidP="001F2C1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День открытых дверей 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Среднерусск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институт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управления –</w:t>
      </w:r>
      <w:r w:rsid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филиал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РАНХиГС</w:t>
      </w:r>
      <w:proofErr w:type="spellEnd"/>
      <w:r w:rsid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будет </w:t>
      </w:r>
      <w:r w:rsidR="003E51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только информативным</w:t>
      </w:r>
      <w:r w:rsidR="008B11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но и поможет будущим абитуриентам сделать первый шаг к своей профессиональной карьере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D9551B" w:rsidRDefault="00D9551B" w:rsidP="00A514FB">
      <w:pPr>
        <w:pStyle w:val="a6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63F87" w:rsidRDefault="00D63F87" w:rsidP="00D9551B">
      <w:pPr>
        <w:pStyle w:val="a6"/>
        <w:shd w:val="clear" w:color="auto" w:fill="FFFFFF"/>
        <w:spacing w:after="225" w:line="240" w:lineRule="auto"/>
        <w:ind w:hanging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Мероприятие состоится на двух площадках: </w:t>
      </w:r>
    </w:p>
    <w:p w:rsidR="00D9551B" w:rsidRPr="00D9551B" w:rsidRDefault="00D9551B" w:rsidP="00D9551B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в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13:00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адресу: г. Орел, ул. </w:t>
      </w:r>
      <w:proofErr w:type="spellStart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Гостиная</w:t>
      </w:r>
      <w:proofErr w:type="gramStart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,д</w:t>
      </w:r>
      <w:proofErr w:type="spellEnd"/>
      <w:proofErr w:type="gramEnd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4 (Банковский колледж – программы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реднего профессионального образования)</w:t>
      </w:r>
    </w:p>
    <w:p w:rsidR="00D9551B" w:rsidRDefault="00D9551B" w:rsidP="00D9551B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в 14:00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адресу: </w:t>
      </w:r>
      <w:proofErr w:type="gramStart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proofErr w:type="gramEnd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Орел, </w:t>
      </w:r>
      <w:r w:rsidR="008207B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Бульвар Победы 5а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(Среднерусский институт управления</w:t>
      </w:r>
      <w:r w:rsidR="00670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филиал </w:t>
      </w:r>
      <w:proofErr w:type="spellStart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РАНХиГС</w:t>
      </w:r>
      <w:proofErr w:type="spellEnd"/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программы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ысшего образования)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9551B" w:rsidRDefault="00D9551B" w:rsidP="00D9551B">
      <w:pPr>
        <w:pStyle w:val="a6"/>
        <w:shd w:val="clear" w:color="auto" w:fill="FFFFFF"/>
        <w:spacing w:after="225" w:line="240" w:lineRule="auto"/>
        <w:ind w:hanging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63F87" w:rsidRDefault="00D63F87" w:rsidP="00D63F87">
      <w:pPr>
        <w:spacing w:before="100" w:beforeAutospacing="1" w:after="100" w:afterAutospacing="1" w:line="240" w:lineRule="auto"/>
        <w:ind w:left="200"/>
        <w:rPr>
          <w:rFonts w:ascii="Arial" w:hAnsi="Arial" w:cs="Arial"/>
          <w:b/>
          <w:bCs/>
          <w:color w:val="0A0A0A"/>
          <w:sz w:val="20"/>
          <w:szCs w:val="20"/>
        </w:rPr>
      </w:pPr>
    </w:p>
    <w:p w:rsidR="00D63F87" w:rsidRDefault="00D63F87"/>
    <w:sectPr w:rsidR="00D63F87" w:rsidSect="008B0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1436"/>
    <w:multiLevelType w:val="multilevel"/>
    <w:tmpl w:val="4CCC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41A6F"/>
    <w:multiLevelType w:val="hybridMultilevel"/>
    <w:tmpl w:val="F0603F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E0B4868"/>
    <w:multiLevelType w:val="hybridMultilevel"/>
    <w:tmpl w:val="AB7A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7EA"/>
    <w:rsid w:val="000E47EA"/>
    <w:rsid w:val="001514AF"/>
    <w:rsid w:val="00163CE1"/>
    <w:rsid w:val="001A5CD8"/>
    <w:rsid w:val="001F2C1B"/>
    <w:rsid w:val="00242D51"/>
    <w:rsid w:val="00246A45"/>
    <w:rsid w:val="002D22BC"/>
    <w:rsid w:val="002F0A2D"/>
    <w:rsid w:val="00356DA6"/>
    <w:rsid w:val="00363A4D"/>
    <w:rsid w:val="003E5127"/>
    <w:rsid w:val="00440C3E"/>
    <w:rsid w:val="005671A6"/>
    <w:rsid w:val="005D0F0E"/>
    <w:rsid w:val="00621C12"/>
    <w:rsid w:val="00635D58"/>
    <w:rsid w:val="0065056D"/>
    <w:rsid w:val="00670D32"/>
    <w:rsid w:val="007103A6"/>
    <w:rsid w:val="007475E4"/>
    <w:rsid w:val="007E5581"/>
    <w:rsid w:val="008207B9"/>
    <w:rsid w:val="00866946"/>
    <w:rsid w:val="008B0478"/>
    <w:rsid w:val="008B118B"/>
    <w:rsid w:val="00913A75"/>
    <w:rsid w:val="00A423E8"/>
    <w:rsid w:val="00A514FB"/>
    <w:rsid w:val="00A90344"/>
    <w:rsid w:val="00AB5EC0"/>
    <w:rsid w:val="00AF055B"/>
    <w:rsid w:val="00B328FA"/>
    <w:rsid w:val="00C3056E"/>
    <w:rsid w:val="00D55AE5"/>
    <w:rsid w:val="00D63F87"/>
    <w:rsid w:val="00D75C8D"/>
    <w:rsid w:val="00D9551B"/>
    <w:rsid w:val="00ED3DC2"/>
    <w:rsid w:val="00F0244A"/>
    <w:rsid w:val="00F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7"/>
  </w:style>
  <w:style w:type="paragraph" w:styleId="1">
    <w:name w:val="heading 1"/>
    <w:basedOn w:val="a"/>
    <w:link w:val="10"/>
    <w:uiPriority w:val="9"/>
    <w:qFormat/>
    <w:rsid w:val="000E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968b6720f251504572f0716d5b225d1text-large">
    <w:name w:val="9968b6720f251504572f0716d5b225d1text-large"/>
    <w:basedOn w:val="a"/>
    <w:rsid w:val="00E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9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31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5113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ЗАЛЕГОЩЬ</cp:lastModifiedBy>
  <cp:revision>27</cp:revision>
  <cp:lastPrinted>2019-11-21T11:16:00Z</cp:lastPrinted>
  <dcterms:created xsi:type="dcterms:W3CDTF">2019-11-20T11:37:00Z</dcterms:created>
  <dcterms:modified xsi:type="dcterms:W3CDTF">2021-03-02T12:04:00Z</dcterms:modified>
</cp:coreProperties>
</file>