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2C" w:rsidRDefault="00E4452C" w:rsidP="00DC7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52C" w:rsidRDefault="00E4452C" w:rsidP="00DC7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597" cy="2414940"/>
            <wp:effectExtent l="0" t="0" r="0" b="0"/>
            <wp:docPr id="1" name="Рисунок 1" descr="C:\Users\Надежда\Downloads\15-02-2021_10-47-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15-02-2021_10-47-22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33" cy="24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52C" w:rsidRDefault="00E4452C" w:rsidP="00DC7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52C" w:rsidRDefault="00E4452C" w:rsidP="00DC7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A79" w:rsidRPr="00DC70BE" w:rsidRDefault="00DC70BE" w:rsidP="00DC7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0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C71F8">
        <w:rPr>
          <w:rFonts w:ascii="Times New Roman" w:eastAsia="Times New Roman" w:hAnsi="Times New Roman" w:cs="Times New Roman"/>
          <w:b/>
          <w:sz w:val="28"/>
          <w:szCs w:val="28"/>
        </w:rPr>
        <w:t>Дачная амнистия</w:t>
      </w:r>
      <w:r w:rsidR="009A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C71F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продлена до 2026 года</w:t>
      </w:r>
    </w:p>
    <w:p w:rsidR="003B0CB0" w:rsidRPr="00DC70BE" w:rsidRDefault="003B0CB0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777" w:rsidRPr="009A03FC" w:rsidRDefault="007014AE" w:rsidP="0063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FC">
        <w:rPr>
          <w:rFonts w:ascii="Times New Roman" w:eastAsia="Times New Roman" w:hAnsi="Times New Roman" w:cs="Times New Roman"/>
          <w:sz w:val="28"/>
          <w:szCs w:val="28"/>
        </w:rPr>
        <w:t>Одним из важнейших решений современного российского государства, принятых в от</w:t>
      </w:r>
      <w:r w:rsidR="002A3D9E">
        <w:rPr>
          <w:rFonts w:ascii="Times New Roman" w:eastAsia="Times New Roman" w:hAnsi="Times New Roman" w:cs="Times New Roman"/>
          <w:sz w:val="28"/>
          <w:szCs w:val="28"/>
        </w:rPr>
        <w:t xml:space="preserve">ношении «дачников и садоводов» </w:t>
      </w:r>
      <w:r w:rsidRPr="009A03F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C70BE" w:rsidRPr="009A03FC">
        <w:rPr>
          <w:rFonts w:ascii="Times New Roman" w:eastAsia="Times New Roman" w:hAnsi="Times New Roman" w:cs="Times New Roman"/>
          <w:sz w:val="28"/>
          <w:szCs w:val="28"/>
        </w:rPr>
        <w:t>продле</w:t>
      </w:r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DC70BE" w:rsidRPr="009A03FC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70BE" w:rsidRPr="009A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>«дачной амнистии»</w:t>
      </w:r>
      <w:r w:rsidR="002A3D9E">
        <w:rPr>
          <w:rFonts w:ascii="Times New Roman" w:eastAsia="Times New Roman" w:hAnsi="Times New Roman" w:cs="Times New Roman"/>
          <w:sz w:val="28"/>
          <w:szCs w:val="28"/>
        </w:rPr>
        <w:t xml:space="preserve"> до 1 марта 2026 года, - считает</w:t>
      </w:r>
      <w:r w:rsidR="002A3D9E" w:rsidRPr="009A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D9E">
        <w:rPr>
          <w:rFonts w:ascii="Times New Roman" w:eastAsia="Times New Roman" w:hAnsi="Times New Roman" w:cs="Times New Roman"/>
          <w:sz w:val="28"/>
          <w:szCs w:val="28"/>
        </w:rPr>
        <w:t>эксперт</w:t>
      </w:r>
      <w:r w:rsidR="002A3D9E" w:rsidRPr="009A03FC">
        <w:rPr>
          <w:rFonts w:ascii="Times New Roman" w:eastAsia="Times New Roman" w:hAnsi="Times New Roman" w:cs="Times New Roman"/>
          <w:sz w:val="28"/>
          <w:szCs w:val="28"/>
        </w:rPr>
        <w:t xml:space="preserve"> Среднерусского института управления – филиала </w:t>
      </w:r>
      <w:proofErr w:type="spellStart"/>
      <w:r w:rsidR="002A3D9E" w:rsidRPr="009A03FC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="002A3D9E" w:rsidRPr="009A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D9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="002A3D9E" w:rsidRPr="009A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D9E">
        <w:rPr>
          <w:rFonts w:ascii="Times New Roman" w:eastAsia="Times New Roman" w:hAnsi="Times New Roman" w:cs="Times New Roman"/>
          <w:sz w:val="28"/>
          <w:szCs w:val="28"/>
        </w:rPr>
        <w:t>Алексикова.</w:t>
      </w:r>
    </w:p>
    <w:p w:rsidR="007014AE" w:rsidRDefault="009A03FC" w:rsidP="0063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частности:</w:t>
      </w:r>
    </w:p>
    <w:p w:rsidR="009A03FC" w:rsidRDefault="002A3D9E" w:rsidP="0063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 xml:space="preserve">до 1 марта 2026 года допускается осуществление кадастрового учета, а также </w:t>
      </w:r>
      <w:proofErr w:type="spellStart"/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>госрегистрации</w:t>
      </w:r>
      <w:proofErr w:type="spellEnd"/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 xml:space="preserve"> прав на дом на участке на основании только технического плана и правоустанавливающего документа на земельный участок, если в ЕГРН не зарегистрировано право заявителя на этот участок. </w:t>
      </w:r>
      <w:proofErr w:type="spellStart"/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>Техплан</w:t>
      </w:r>
      <w:proofErr w:type="spellEnd"/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 xml:space="preserve"> в таком случае составляется на основании декларации, составленной и заверенной правообладателем. А уведомления о намерении </w:t>
      </w:r>
      <w:proofErr w:type="gramStart"/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>строить и об окончании строительства</w:t>
      </w:r>
      <w:proofErr w:type="gramEnd"/>
      <w:r w:rsidR="009A03FC" w:rsidRPr="009A03FC">
        <w:rPr>
          <w:rFonts w:ascii="Times New Roman" w:eastAsia="Times New Roman" w:hAnsi="Times New Roman" w:cs="Times New Roman"/>
          <w:sz w:val="28"/>
          <w:szCs w:val="28"/>
        </w:rPr>
        <w:t xml:space="preserve"> не важны, как и вхождение участка в предусмотренные правилами землепользования и застройки территориальные зоны, на которых разрешено строительство;</w:t>
      </w:r>
    </w:p>
    <w:p w:rsidR="00636777" w:rsidRPr="00DC70BE" w:rsidRDefault="002A3D9E" w:rsidP="0063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14AE" w:rsidRPr="007014AE">
        <w:rPr>
          <w:rFonts w:ascii="Times New Roman" w:eastAsia="Times New Roman" w:hAnsi="Times New Roman" w:cs="Times New Roman"/>
          <w:sz w:val="28"/>
          <w:szCs w:val="28"/>
        </w:rPr>
        <w:t>до 1 марта 2026 года</w:t>
      </w:r>
      <w:r w:rsidR="009A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4AE" w:rsidRPr="007014AE">
        <w:rPr>
          <w:rFonts w:ascii="Times New Roman" w:eastAsia="Times New Roman" w:hAnsi="Times New Roman" w:cs="Times New Roman"/>
          <w:sz w:val="28"/>
          <w:szCs w:val="28"/>
        </w:rPr>
        <w:t>правообладатель дачного или садового земельного участка (или участка для ИЖС, ЛПХ) в границах населенного пункта, может направить в ОМСУ (иной орган, который выдает разрешение на строительство) уведомление о своем планируемом строительстве/реконструкции жилого дома, если строительство/реконструкция начаты до 04.08.2018. Разрешения на строительство (а затем еще одно - на ввод) получать не нужно.</w:t>
      </w:r>
    </w:p>
    <w:sectPr w:rsidR="00636777" w:rsidRPr="00DC70BE" w:rsidSect="00B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32" w:rsidRDefault="00182732" w:rsidP="00197CD4">
      <w:pPr>
        <w:spacing w:after="0" w:line="240" w:lineRule="auto"/>
      </w:pPr>
      <w:r>
        <w:separator/>
      </w:r>
    </w:p>
  </w:endnote>
  <w:endnote w:type="continuationSeparator" w:id="0">
    <w:p w:rsidR="00182732" w:rsidRDefault="00182732" w:rsidP="001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32" w:rsidRDefault="00182732" w:rsidP="00197CD4">
      <w:pPr>
        <w:spacing w:after="0" w:line="240" w:lineRule="auto"/>
      </w:pPr>
      <w:r>
        <w:separator/>
      </w:r>
    </w:p>
  </w:footnote>
  <w:footnote w:type="continuationSeparator" w:id="0">
    <w:p w:rsidR="00182732" w:rsidRDefault="00182732" w:rsidP="0019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543F7"/>
    <w:rsid w:val="00013450"/>
    <w:rsid w:val="00025EEE"/>
    <w:rsid w:val="000447F1"/>
    <w:rsid w:val="00045E81"/>
    <w:rsid w:val="00074F58"/>
    <w:rsid w:val="00083DCD"/>
    <w:rsid w:val="0009707F"/>
    <w:rsid w:val="000A4812"/>
    <w:rsid w:val="000A48A2"/>
    <w:rsid w:val="000D4568"/>
    <w:rsid w:val="000F2ACD"/>
    <w:rsid w:val="0011524C"/>
    <w:rsid w:val="0011562B"/>
    <w:rsid w:val="001406F1"/>
    <w:rsid w:val="001500AB"/>
    <w:rsid w:val="00182732"/>
    <w:rsid w:val="00197CD4"/>
    <w:rsid w:val="001A376D"/>
    <w:rsid w:val="001A37DE"/>
    <w:rsid w:val="001B14B8"/>
    <w:rsid w:val="001C3E13"/>
    <w:rsid w:val="001C72BC"/>
    <w:rsid w:val="001C7B0A"/>
    <w:rsid w:val="001D03F6"/>
    <w:rsid w:val="001D5451"/>
    <w:rsid w:val="002012C7"/>
    <w:rsid w:val="00205172"/>
    <w:rsid w:val="00230ABA"/>
    <w:rsid w:val="00235706"/>
    <w:rsid w:val="00240E70"/>
    <w:rsid w:val="00282055"/>
    <w:rsid w:val="002A3D9E"/>
    <w:rsid w:val="002A4007"/>
    <w:rsid w:val="002A48DC"/>
    <w:rsid w:val="002D3CA9"/>
    <w:rsid w:val="002D6D17"/>
    <w:rsid w:val="00311325"/>
    <w:rsid w:val="0032454D"/>
    <w:rsid w:val="0033289B"/>
    <w:rsid w:val="003365B3"/>
    <w:rsid w:val="00337FBF"/>
    <w:rsid w:val="00351E5B"/>
    <w:rsid w:val="00353C4C"/>
    <w:rsid w:val="003543F7"/>
    <w:rsid w:val="00381406"/>
    <w:rsid w:val="003819E0"/>
    <w:rsid w:val="003B0CB0"/>
    <w:rsid w:val="003B2698"/>
    <w:rsid w:val="003F39F4"/>
    <w:rsid w:val="003F4C15"/>
    <w:rsid w:val="00401686"/>
    <w:rsid w:val="004317AF"/>
    <w:rsid w:val="004323DE"/>
    <w:rsid w:val="00435C5C"/>
    <w:rsid w:val="00436127"/>
    <w:rsid w:val="00437597"/>
    <w:rsid w:val="004513E6"/>
    <w:rsid w:val="00452152"/>
    <w:rsid w:val="0045762B"/>
    <w:rsid w:val="00461AB8"/>
    <w:rsid w:val="00462311"/>
    <w:rsid w:val="004853FD"/>
    <w:rsid w:val="004A6561"/>
    <w:rsid w:val="004E371D"/>
    <w:rsid w:val="0051024E"/>
    <w:rsid w:val="00517C3D"/>
    <w:rsid w:val="00525BF3"/>
    <w:rsid w:val="00525E88"/>
    <w:rsid w:val="0055483F"/>
    <w:rsid w:val="00576010"/>
    <w:rsid w:val="005B2781"/>
    <w:rsid w:val="005D508D"/>
    <w:rsid w:val="006074CE"/>
    <w:rsid w:val="00636777"/>
    <w:rsid w:val="0066073C"/>
    <w:rsid w:val="006675E9"/>
    <w:rsid w:val="00693F0F"/>
    <w:rsid w:val="006A4E3E"/>
    <w:rsid w:val="006A7D4E"/>
    <w:rsid w:val="006B24E3"/>
    <w:rsid w:val="006C2C8B"/>
    <w:rsid w:val="006D485F"/>
    <w:rsid w:val="006D4EFA"/>
    <w:rsid w:val="006F770E"/>
    <w:rsid w:val="007014AE"/>
    <w:rsid w:val="00702100"/>
    <w:rsid w:val="00716EBD"/>
    <w:rsid w:val="00722BD7"/>
    <w:rsid w:val="00743502"/>
    <w:rsid w:val="00774880"/>
    <w:rsid w:val="00787188"/>
    <w:rsid w:val="00787A28"/>
    <w:rsid w:val="007B1A74"/>
    <w:rsid w:val="007B3F54"/>
    <w:rsid w:val="007B679E"/>
    <w:rsid w:val="007B7BCA"/>
    <w:rsid w:val="007F1D36"/>
    <w:rsid w:val="00804917"/>
    <w:rsid w:val="00804957"/>
    <w:rsid w:val="008167D3"/>
    <w:rsid w:val="008437C5"/>
    <w:rsid w:val="0084451D"/>
    <w:rsid w:val="00855214"/>
    <w:rsid w:val="008A265C"/>
    <w:rsid w:val="008A26FB"/>
    <w:rsid w:val="008D0537"/>
    <w:rsid w:val="008F5671"/>
    <w:rsid w:val="0090254A"/>
    <w:rsid w:val="00903337"/>
    <w:rsid w:val="00907A79"/>
    <w:rsid w:val="009347D0"/>
    <w:rsid w:val="00955A21"/>
    <w:rsid w:val="00967594"/>
    <w:rsid w:val="009871A2"/>
    <w:rsid w:val="009A03FC"/>
    <w:rsid w:val="009A4319"/>
    <w:rsid w:val="009B1135"/>
    <w:rsid w:val="009B5970"/>
    <w:rsid w:val="009C6B46"/>
    <w:rsid w:val="009E7FBB"/>
    <w:rsid w:val="00A03387"/>
    <w:rsid w:val="00A14E27"/>
    <w:rsid w:val="00A15C1E"/>
    <w:rsid w:val="00A26AF2"/>
    <w:rsid w:val="00A80DF8"/>
    <w:rsid w:val="00A820F7"/>
    <w:rsid w:val="00A85506"/>
    <w:rsid w:val="00A85FFE"/>
    <w:rsid w:val="00A95D7E"/>
    <w:rsid w:val="00AD44E4"/>
    <w:rsid w:val="00B04CBB"/>
    <w:rsid w:val="00B32F18"/>
    <w:rsid w:val="00B46978"/>
    <w:rsid w:val="00B5353A"/>
    <w:rsid w:val="00B613B7"/>
    <w:rsid w:val="00B84172"/>
    <w:rsid w:val="00B85DC2"/>
    <w:rsid w:val="00B9338F"/>
    <w:rsid w:val="00BC71F8"/>
    <w:rsid w:val="00BD6642"/>
    <w:rsid w:val="00C04176"/>
    <w:rsid w:val="00C14F15"/>
    <w:rsid w:val="00C52C24"/>
    <w:rsid w:val="00CB358F"/>
    <w:rsid w:val="00CB6DEE"/>
    <w:rsid w:val="00CE210B"/>
    <w:rsid w:val="00D02993"/>
    <w:rsid w:val="00D407B7"/>
    <w:rsid w:val="00D420E1"/>
    <w:rsid w:val="00D44E69"/>
    <w:rsid w:val="00D47AF7"/>
    <w:rsid w:val="00D56A80"/>
    <w:rsid w:val="00D87A8F"/>
    <w:rsid w:val="00DB7925"/>
    <w:rsid w:val="00DC1FD5"/>
    <w:rsid w:val="00DC643E"/>
    <w:rsid w:val="00DC70BE"/>
    <w:rsid w:val="00DD39EA"/>
    <w:rsid w:val="00DD75E9"/>
    <w:rsid w:val="00DD79B0"/>
    <w:rsid w:val="00DF115E"/>
    <w:rsid w:val="00E065B4"/>
    <w:rsid w:val="00E1042A"/>
    <w:rsid w:val="00E27B02"/>
    <w:rsid w:val="00E32F0A"/>
    <w:rsid w:val="00E4452C"/>
    <w:rsid w:val="00E745CE"/>
    <w:rsid w:val="00EA3323"/>
    <w:rsid w:val="00ED1769"/>
    <w:rsid w:val="00ED25F0"/>
    <w:rsid w:val="00EE42A4"/>
    <w:rsid w:val="00F15350"/>
    <w:rsid w:val="00F25290"/>
    <w:rsid w:val="00F40154"/>
    <w:rsid w:val="00F459D9"/>
    <w:rsid w:val="00F555F0"/>
    <w:rsid w:val="00F704B3"/>
    <w:rsid w:val="00F8713C"/>
    <w:rsid w:val="00F91D68"/>
    <w:rsid w:val="00F92F69"/>
    <w:rsid w:val="00FB3ABC"/>
    <w:rsid w:val="00FD117D"/>
    <w:rsid w:val="00FE0A4F"/>
    <w:rsid w:val="00FE41A7"/>
    <w:rsid w:val="00FF1651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dcterms:created xsi:type="dcterms:W3CDTF">2021-02-03T09:33:00Z</dcterms:created>
  <dcterms:modified xsi:type="dcterms:W3CDTF">2021-02-16T06:28:00Z</dcterms:modified>
</cp:coreProperties>
</file>