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BE60D2" w:rsidRPr="00BE60D2" w:rsidRDefault="00BE60D2" w:rsidP="002A19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E60D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Быстрый и удобный способ оформить декларацию по форму 3-НДФЛ без посещения налогового органа</w:t>
      </w:r>
      <w:r w:rsidR="00E322E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BE60D2" w:rsidRPr="00BE60D2" w:rsidRDefault="00BE60D2" w:rsidP="00BE6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D2" w:rsidRPr="00BE60D2" w:rsidRDefault="00BE60D2" w:rsidP="00F42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Налогоплательщикам до 30 апреля необходимо заявить о полученных доходах, подав декларацию по форме 3-НДФЛ. Сделать это можно за считанные минуты при помощи специального сервиса ФНС России </w:t>
      </w:r>
      <w:hyperlink r:id="rId6" w:history="1">
        <w:r w:rsidRPr="00682A5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«Личный кабинет </w:t>
        </w:r>
        <w:proofErr w:type="gramStart"/>
        <w:r w:rsidRPr="00682A58">
          <w:rPr>
            <w:rFonts w:ascii="Times New Roman" w:eastAsia="Times New Roman" w:hAnsi="Times New Roman"/>
            <w:sz w:val="24"/>
            <w:szCs w:val="24"/>
            <w:lang w:eastAsia="ru-RU"/>
          </w:rPr>
          <w:t>налогоплательщика-физического</w:t>
        </w:r>
        <w:proofErr w:type="gramEnd"/>
        <w:r w:rsidRPr="00682A5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лица»</w:t>
        </w:r>
      </w:hyperlink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0D2" w:rsidRPr="00BE60D2" w:rsidRDefault="00BE60D2" w:rsidP="00F42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D2" w:rsidRPr="00BE60D2" w:rsidRDefault="00BE60D2" w:rsidP="00F42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>Прежде чем начать заполнять декларацию, налогоплательщику необходимо получить электронную подпись. Формируется она в Личном кабинете. Пользователю, после входа в свою учётную запись, нужно войти в раздел «Профиль» и пройти по строчке «Получение сертификата ключа проверки электронной подписи». Как только сертификат будет сформирован, физическому лицу придёт сообщение о том, что он выпущен успешно.</w:t>
      </w:r>
    </w:p>
    <w:p w:rsidR="00BE60D2" w:rsidRPr="00BE60D2" w:rsidRDefault="00BE60D2" w:rsidP="00F42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D2" w:rsidRPr="00BE60D2" w:rsidRDefault="00BE60D2" w:rsidP="00F42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заполнения декларации по форме 3-НДФЛ, физическому лицу необходимо зайти в «Личный кабинет налогоплательщика – физического лица» через сайт ФНС России www.nalog.ru при помощи своего логина и пароля, зайти в раздел «Обращение по жизненным ситуациям» и нажать «Подать декларацию 3-НДФЛ». </w:t>
      </w:r>
    </w:p>
    <w:p w:rsidR="00BE60D2" w:rsidRPr="00BE60D2" w:rsidRDefault="00BE60D2" w:rsidP="00F42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D2" w:rsidRPr="00BE60D2" w:rsidRDefault="00BE60D2" w:rsidP="00F42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>После заполнения документа, налогоплательщику останется лишь подписать его полученной в Личном кабинете электронной подписью и направить её в налоговый орган.</w:t>
      </w:r>
    </w:p>
    <w:p w:rsidR="00BE60D2" w:rsidRPr="00BE60D2" w:rsidRDefault="00BE60D2" w:rsidP="00F42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D2" w:rsidRPr="00BE60D2" w:rsidRDefault="00BE60D2" w:rsidP="00F42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>Напомним, получить доступ к Личному кабинету налогоплательщика в настоящее время можно одним из следующих способов:</w:t>
      </w:r>
    </w:p>
    <w:p w:rsidR="00BE60D2" w:rsidRPr="00BE60D2" w:rsidRDefault="00BE60D2" w:rsidP="00F42B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>С помощью учётной записи Единой системы идентификац</w:t>
      </w:r>
      <w:proofErr w:type="gramStart"/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 xml:space="preserve">тентификации (ЕСИА) портала </w:t>
      </w:r>
      <w:proofErr w:type="spellStart"/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Граждане, зарегистрированные на </w:t>
      </w:r>
      <w:proofErr w:type="spellStart"/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>Госуслугах</w:t>
      </w:r>
      <w:proofErr w:type="spellEnd"/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 xml:space="preserve">, могут авторизоваться в сервисе «Личный кабинет </w:t>
      </w:r>
      <w:proofErr w:type="gramStart"/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налогоплательщика-физического</w:t>
      </w:r>
      <w:proofErr w:type="gramEnd"/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лица» при условии идентификации в одном из уполномоченных центров регистрации ЕСИА</w:t>
      </w:r>
    </w:p>
    <w:p w:rsidR="00BE60D2" w:rsidRPr="00BE60D2" w:rsidRDefault="00BE60D2" w:rsidP="00F42B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квалифицированной электронной подписи (универсальной электронной карты). Квалифицированный сертификат ключа проверки электронной подписи должен быть выдан Удостоверяющим центром, аккредитованным </w:t>
      </w:r>
      <w:proofErr w:type="spellStart"/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>Минкомсвязи</w:t>
      </w:r>
      <w:proofErr w:type="spellEnd"/>
      <w:r w:rsidRPr="00BE60D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и может храниться на любом носителе: жестком диске, USB-ключе, Универсальной электронной карте и смарт-карте</w:t>
      </w:r>
    </w:p>
    <w:p w:rsidR="00BE60D2" w:rsidRPr="00BE60D2" w:rsidRDefault="00444AD6" w:rsidP="00F42B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посещении офиса МФЦ</w:t>
      </w:r>
      <w:r w:rsidR="00BE60D2" w:rsidRPr="00BE60D2">
        <w:rPr>
          <w:rFonts w:ascii="Times New Roman" w:eastAsia="Times New Roman" w:hAnsi="Times New Roman"/>
          <w:sz w:val="24"/>
          <w:szCs w:val="24"/>
          <w:lang w:eastAsia="ru-RU"/>
        </w:rPr>
        <w:t>. При себе налогоплательщику необходимо иметь документ, удостоверяющий личность.</w:t>
      </w:r>
    </w:p>
    <w:p w:rsidR="001E7414" w:rsidRPr="00444AD6" w:rsidRDefault="00BE60D2" w:rsidP="00F42B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AD6">
        <w:rPr>
          <w:rFonts w:ascii="Times New Roman" w:eastAsia="Times New Roman" w:hAnsi="Times New Roman"/>
          <w:sz w:val="24"/>
          <w:szCs w:val="24"/>
          <w:lang w:eastAsia="ru-RU"/>
        </w:rPr>
        <w:t>При личном обращении в любой налоговый орган</w:t>
      </w:r>
      <w:r w:rsidR="00444AD6" w:rsidRPr="00444A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4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1E7414" w:rsidRPr="00444AD6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F2D59"/>
    <w:rsid w:val="001300FA"/>
    <w:rsid w:val="00151248"/>
    <w:rsid w:val="00171D92"/>
    <w:rsid w:val="00181BCA"/>
    <w:rsid w:val="001E7414"/>
    <w:rsid w:val="00212AB5"/>
    <w:rsid w:val="002A1978"/>
    <w:rsid w:val="00354ED1"/>
    <w:rsid w:val="00362C19"/>
    <w:rsid w:val="003A5BE0"/>
    <w:rsid w:val="003F7491"/>
    <w:rsid w:val="00444AD6"/>
    <w:rsid w:val="004A161C"/>
    <w:rsid w:val="004C5A69"/>
    <w:rsid w:val="004C6C0F"/>
    <w:rsid w:val="00506575"/>
    <w:rsid w:val="00514834"/>
    <w:rsid w:val="00522B30"/>
    <w:rsid w:val="005812B2"/>
    <w:rsid w:val="005E4F91"/>
    <w:rsid w:val="00610D41"/>
    <w:rsid w:val="006115D6"/>
    <w:rsid w:val="00651BEF"/>
    <w:rsid w:val="00682A58"/>
    <w:rsid w:val="006845C4"/>
    <w:rsid w:val="006B5854"/>
    <w:rsid w:val="006C41FF"/>
    <w:rsid w:val="007C3577"/>
    <w:rsid w:val="007D2622"/>
    <w:rsid w:val="0084130B"/>
    <w:rsid w:val="0088369D"/>
    <w:rsid w:val="008C023E"/>
    <w:rsid w:val="00905AD7"/>
    <w:rsid w:val="00971CF9"/>
    <w:rsid w:val="00A12F72"/>
    <w:rsid w:val="00AE3184"/>
    <w:rsid w:val="00B0377F"/>
    <w:rsid w:val="00B71F15"/>
    <w:rsid w:val="00B80AB1"/>
    <w:rsid w:val="00B87AFD"/>
    <w:rsid w:val="00BC30C7"/>
    <w:rsid w:val="00BE60D2"/>
    <w:rsid w:val="00C37490"/>
    <w:rsid w:val="00C836F0"/>
    <w:rsid w:val="00C85137"/>
    <w:rsid w:val="00CA0DA5"/>
    <w:rsid w:val="00CA5AF9"/>
    <w:rsid w:val="00CC16C9"/>
    <w:rsid w:val="00CC2C46"/>
    <w:rsid w:val="00CE7684"/>
    <w:rsid w:val="00D83928"/>
    <w:rsid w:val="00DA4356"/>
    <w:rsid w:val="00DD00A4"/>
    <w:rsid w:val="00E03ADE"/>
    <w:rsid w:val="00E322E9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9</cp:revision>
  <dcterms:created xsi:type="dcterms:W3CDTF">2021-02-16T11:38:00Z</dcterms:created>
  <dcterms:modified xsi:type="dcterms:W3CDTF">2021-03-03T06:29:00Z</dcterms:modified>
</cp:coreProperties>
</file>