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9FF9" w14:textId="4D55CC2F" w:rsidR="00DC0BE3" w:rsidRDefault="00DC0BE3" w:rsidP="00A272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BF82BFC" wp14:editId="780BDD0F">
            <wp:extent cx="4342449" cy="3057525"/>
            <wp:effectExtent l="0" t="0" r="1270" b="0"/>
            <wp:docPr id="1" name="Рисунок 1" descr="C:\Users\1\Downloads\13-03-2023_12-54-45\QR-коды на дипломах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3-03-2023_12-54-45\QR-коды на дипломах (фото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683" cy="30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F383" w14:textId="77777777" w:rsidR="00DC0BE3" w:rsidRDefault="00DC0BE3" w:rsidP="00A272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C9CFA" w14:textId="348446D6" w:rsidR="00731914" w:rsidRPr="00A27296" w:rsidRDefault="00A27296" w:rsidP="00A272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27296">
        <w:rPr>
          <w:rFonts w:ascii="Times New Roman" w:hAnsi="Times New Roman" w:cs="Times New Roman"/>
          <w:b/>
          <w:bCs/>
          <w:sz w:val="28"/>
          <w:szCs w:val="28"/>
        </w:rPr>
        <w:t>QR-</w:t>
      </w:r>
      <w:r w:rsidR="007E1F1A" w:rsidRPr="00A27296">
        <w:rPr>
          <w:rFonts w:ascii="Times New Roman" w:hAnsi="Times New Roman" w:cs="Times New Roman"/>
          <w:b/>
          <w:bCs/>
          <w:sz w:val="28"/>
          <w:szCs w:val="28"/>
        </w:rPr>
        <w:t xml:space="preserve">коды на </w:t>
      </w:r>
      <w:proofErr w:type="gramStart"/>
      <w:r w:rsidR="007E1F1A" w:rsidRPr="00A27296">
        <w:rPr>
          <w:rFonts w:ascii="Times New Roman" w:hAnsi="Times New Roman" w:cs="Times New Roman"/>
          <w:b/>
          <w:bCs/>
          <w:sz w:val="28"/>
          <w:szCs w:val="28"/>
        </w:rPr>
        <w:t>дипломах</w:t>
      </w:r>
      <w:proofErr w:type="gramEnd"/>
    </w:p>
    <w:bookmarkEnd w:id="0"/>
    <w:p w14:paraId="2970E04D" w14:textId="6A59A0BE" w:rsidR="00A27296" w:rsidRPr="00A27296" w:rsidRDefault="00A27296" w:rsidP="00A272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F79F9" w14:textId="789B2428" w:rsidR="00A27296" w:rsidRPr="00A27296" w:rsidRDefault="00A27296" w:rsidP="00A272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QR-коды будут содержать всю необходимую информацию для работодателей.</w:t>
      </w:r>
    </w:p>
    <w:p w14:paraId="4E6B3EE9" w14:textId="5951D19D" w:rsidR="00A27296" w:rsidRDefault="00A27296" w:rsidP="00A272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В Министерстве просвещения сообщили, что теперь на документах о среднем профессиональном образовании появятся специальные QR-коды. Они будут содержать всю информацию о результатах обучения и квалификации. Работодателям теперь будет проще отбирать кандидатов и определять наличие необходимых компетенций у потенциальных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96">
        <w:rPr>
          <w:rFonts w:ascii="Times New Roman" w:hAnsi="Times New Roman" w:cs="Times New Roman"/>
          <w:sz w:val="28"/>
          <w:szCs w:val="28"/>
        </w:rPr>
        <w:t>Приказ, утверждающий введение QR-кодов, вступил в силу 1 марта 2023 года.</w:t>
      </w:r>
    </w:p>
    <w:p w14:paraId="5CD1B2A2" w14:textId="771D4C90" w:rsidR="00A27296" w:rsidRPr="00A27296" w:rsidRDefault="00A27296" w:rsidP="00A272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Как отмечает Евгения Матвеева – эксперт Среднерусского института управления – филиала РАНХиГС – к диплому СПО будет приложена дополнительная таблица, где будет указано содержание и условие прохождения практики по программам «</w:t>
      </w:r>
      <w:proofErr w:type="spellStart"/>
      <w:r w:rsidRPr="00A2729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A2729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296">
        <w:rPr>
          <w:rFonts w:ascii="Times New Roman" w:hAnsi="Times New Roman" w:cs="Times New Roman"/>
          <w:sz w:val="28"/>
          <w:szCs w:val="28"/>
        </w:rPr>
        <w:t>В эту таблицу колледжи смогут вносить следующую информацию:</w:t>
      </w:r>
    </w:p>
    <w:p w14:paraId="73BEDD45" w14:textId="77777777" w:rsidR="00A27296" w:rsidRPr="00A27296" w:rsidRDefault="00A27296" w:rsidP="00A2729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оценки по учебным предметам;</w:t>
      </w:r>
    </w:p>
    <w:p w14:paraId="7C3B99E5" w14:textId="77777777" w:rsidR="00A27296" w:rsidRPr="00A27296" w:rsidRDefault="00A27296" w:rsidP="00A2729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места учебной и производственной практики;</w:t>
      </w:r>
    </w:p>
    <w:p w14:paraId="158BF3E2" w14:textId="77777777" w:rsidR="00A27296" w:rsidRPr="00A27296" w:rsidRDefault="00A27296" w:rsidP="00A2729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полученные навыки в ходе практической подготовки;</w:t>
      </w:r>
    </w:p>
    <w:p w14:paraId="3517EB29" w14:textId="77777777" w:rsidR="00A27296" w:rsidRPr="00A27296" w:rsidRDefault="00A27296" w:rsidP="00A2729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296">
        <w:rPr>
          <w:rFonts w:ascii="Times New Roman" w:hAnsi="Times New Roman" w:cs="Times New Roman"/>
          <w:sz w:val="28"/>
          <w:szCs w:val="28"/>
        </w:rPr>
        <w:t>средства обучения и воспитания, которые использовал колледж в ходе обучения.</w:t>
      </w:r>
    </w:p>
    <w:p w14:paraId="5025D34F" w14:textId="09E599BE" w:rsidR="00A27296" w:rsidRPr="00A27296" w:rsidRDefault="00A27296" w:rsidP="00A2729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7296" w:rsidRPr="00A2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023"/>
    <w:multiLevelType w:val="hybridMultilevel"/>
    <w:tmpl w:val="950C8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52397"/>
    <w:multiLevelType w:val="hybridMultilevel"/>
    <w:tmpl w:val="0F4C1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0E"/>
    <w:rsid w:val="000D1E0E"/>
    <w:rsid w:val="006909D7"/>
    <w:rsid w:val="00731914"/>
    <w:rsid w:val="007E1F1A"/>
    <w:rsid w:val="00A27296"/>
    <w:rsid w:val="00D84D1A"/>
    <w:rsid w:val="00DC0BE3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Евгения Сергеевна</dc:creator>
  <cp:keywords/>
  <dc:description/>
  <cp:lastModifiedBy>ЗАЛЕГОЩЬ</cp:lastModifiedBy>
  <cp:revision>4</cp:revision>
  <dcterms:created xsi:type="dcterms:W3CDTF">2023-03-13T07:04:00Z</dcterms:created>
  <dcterms:modified xsi:type="dcterms:W3CDTF">2023-03-15T07:00:00Z</dcterms:modified>
</cp:coreProperties>
</file>