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B" w:rsidRPr="00482F0D" w:rsidRDefault="006A583B" w:rsidP="006A58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0D">
        <w:rPr>
          <w:rFonts w:ascii="Times New Roman" w:hAnsi="Times New Roman" w:cs="Times New Roman"/>
          <w:b/>
          <w:sz w:val="24"/>
          <w:szCs w:val="24"/>
        </w:rPr>
        <w:t>Реестр контейнерных площадок</w:t>
      </w:r>
      <w:r w:rsidR="00C50685">
        <w:rPr>
          <w:rFonts w:ascii="Times New Roman" w:hAnsi="Times New Roman" w:cs="Times New Roman"/>
          <w:b/>
          <w:sz w:val="24"/>
          <w:szCs w:val="24"/>
        </w:rPr>
        <w:t>,</w:t>
      </w:r>
      <w:r w:rsidRPr="00482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85" w:rsidRPr="00482F0D">
        <w:rPr>
          <w:rFonts w:ascii="Times New Roman" w:hAnsi="Times New Roman" w:cs="Times New Roman"/>
          <w:b/>
          <w:sz w:val="24"/>
          <w:szCs w:val="24"/>
        </w:rPr>
        <w:t>действующих</w:t>
      </w:r>
    </w:p>
    <w:p w:rsidR="002B1A15" w:rsidRPr="00482F0D" w:rsidRDefault="006A583B" w:rsidP="006A58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F0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482F0D">
        <w:rPr>
          <w:rFonts w:ascii="Times New Roman" w:hAnsi="Times New Roman" w:cs="Times New Roman"/>
          <w:b/>
          <w:sz w:val="24"/>
          <w:szCs w:val="24"/>
        </w:rPr>
        <w:t>Залегоще</w:t>
      </w:r>
      <w:r w:rsidR="005D0DF1" w:rsidRPr="00482F0D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5D0DF1" w:rsidRPr="00482F0D">
        <w:rPr>
          <w:rFonts w:ascii="Times New Roman" w:hAnsi="Times New Roman" w:cs="Times New Roman"/>
          <w:b/>
          <w:sz w:val="24"/>
          <w:szCs w:val="24"/>
        </w:rPr>
        <w:t xml:space="preserve"> района Орло</w:t>
      </w:r>
      <w:r w:rsidR="00F32E1E">
        <w:rPr>
          <w:rFonts w:ascii="Times New Roman" w:hAnsi="Times New Roman" w:cs="Times New Roman"/>
          <w:b/>
          <w:sz w:val="24"/>
          <w:szCs w:val="24"/>
        </w:rPr>
        <w:t>вск</w:t>
      </w:r>
      <w:r w:rsidR="00F20009">
        <w:rPr>
          <w:rFonts w:ascii="Times New Roman" w:hAnsi="Times New Roman" w:cs="Times New Roman"/>
          <w:b/>
          <w:sz w:val="24"/>
          <w:szCs w:val="24"/>
        </w:rPr>
        <w:t>ой области по состоянию на 29</w:t>
      </w:r>
      <w:r w:rsidR="009B5930">
        <w:rPr>
          <w:rFonts w:ascii="Times New Roman" w:hAnsi="Times New Roman" w:cs="Times New Roman"/>
          <w:b/>
          <w:sz w:val="24"/>
          <w:szCs w:val="24"/>
        </w:rPr>
        <w:t>.06</w:t>
      </w:r>
      <w:r w:rsidR="00593FEC">
        <w:rPr>
          <w:rFonts w:ascii="Times New Roman" w:hAnsi="Times New Roman" w:cs="Times New Roman"/>
          <w:b/>
          <w:sz w:val="24"/>
          <w:szCs w:val="24"/>
        </w:rPr>
        <w:t>.2023</w:t>
      </w:r>
      <w:r w:rsidR="005D0DF1" w:rsidRPr="00482F0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1A15" w:rsidRPr="00394CD8" w:rsidRDefault="002B1A15" w:rsidP="00394CD8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"/>
        <w:gridCol w:w="2693"/>
        <w:gridCol w:w="4111"/>
        <w:gridCol w:w="2268"/>
        <w:gridCol w:w="425"/>
        <w:gridCol w:w="3118"/>
        <w:gridCol w:w="1843"/>
      </w:tblGrid>
      <w:tr w:rsidR="00DE577E" w:rsidRPr="003C2D1B" w:rsidTr="00B61AF1">
        <w:trPr>
          <w:trHeight w:val="1236"/>
        </w:trPr>
        <w:tc>
          <w:tcPr>
            <w:tcW w:w="534" w:type="dxa"/>
            <w:gridSpan w:val="2"/>
          </w:tcPr>
          <w:p w:rsidR="00DE577E" w:rsidRPr="003C2D1B" w:rsidRDefault="00DE577E" w:rsidP="002B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</w:tcPr>
          <w:p w:rsidR="00DE577E" w:rsidRPr="005D0DF1" w:rsidRDefault="00DE577E" w:rsidP="0008407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3C2D1B">
              <w:rPr>
                <w:rStyle w:val="29"/>
                <w:rFonts w:ascii="Times New Roman" w:eastAsia="Times New Roman" w:hAnsi="Times New Roman" w:cs="Times New Roman"/>
              </w:rPr>
              <w:t xml:space="preserve"> Населенный пункт, </w:t>
            </w:r>
            <w:r w:rsidRPr="003C2D1B">
              <w:rPr>
                <w:rStyle w:val="29"/>
                <w:rFonts w:ascii="Times New Roman" w:eastAsia="Times New Roman" w:hAnsi="Times New Roman" w:cs="Times New Roman"/>
                <w:color w:val="000000"/>
              </w:rPr>
              <w:t>адрес</w:t>
            </w:r>
          </w:p>
          <w:p w:rsidR="00DE577E" w:rsidRPr="003C2D1B" w:rsidRDefault="00DE577E" w:rsidP="0008407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C2D1B">
              <w:rPr>
                <w:rStyle w:val="29"/>
                <w:rFonts w:ascii="Times New Roman" w:eastAsia="Times New Roman" w:hAnsi="Times New Roman" w:cs="Times New Roman"/>
                <w:color w:val="000000"/>
              </w:rPr>
              <w:t xml:space="preserve">контейнерной площадки </w:t>
            </w:r>
          </w:p>
        </w:tc>
        <w:tc>
          <w:tcPr>
            <w:tcW w:w="4111" w:type="dxa"/>
          </w:tcPr>
          <w:p w:rsidR="00DE577E" w:rsidRPr="003C2D1B" w:rsidRDefault="00DE577E" w:rsidP="00DE577E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577E" w:rsidRPr="003C2D1B" w:rsidRDefault="00DE577E" w:rsidP="0008407F">
            <w:pPr>
              <w:pStyle w:val="HTML"/>
              <w:rPr>
                <w:rFonts w:ascii="Times New Roman" w:hAnsi="Times New Roman" w:cs="Times New Roman"/>
              </w:rPr>
            </w:pPr>
            <w:r w:rsidRPr="003C2D1B">
              <w:rPr>
                <w:rFonts w:ascii="Times New Roman" w:hAnsi="Times New Roman" w:cs="Times New Roman"/>
              </w:rPr>
              <w:t>Технические характеристики площадки</w:t>
            </w:r>
          </w:p>
          <w:p w:rsidR="00DE577E" w:rsidRPr="003C2D1B" w:rsidRDefault="00DE577E" w:rsidP="002B1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3C2D1B" w:rsidRDefault="00DE577E" w:rsidP="002B1A1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C2D1B">
              <w:rPr>
                <w:rFonts w:ascii="Times New Roman" w:hAnsi="Times New Roman" w:cs="Times New Roman"/>
              </w:rPr>
              <w:t xml:space="preserve">Собственник площадки </w:t>
            </w:r>
          </w:p>
          <w:p w:rsidR="00DE577E" w:rsidRPr="003C2D1B" w:rsidRDefault="00DE577E" w:rsidP="002B1A1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DE577E" w:rsidRPr="003C2D1B" w:rsidRDefault="00DE577E" w:rsidP="002B1A1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DE577E" w:rsidRPr="003C2D1B" w:rsidRDefault="00DE577E" w:rsidP="002B1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3C2D1B" w:rsidRDefault="00DE577E" w:rsidP="002B1A15">
            <w:pPr>
              <w:pStyle w:val="HTML"/>
              <w:rPr>
                <w:rFonts w:ascii="Times New Roman" w:hAnsi="Times New Roman" w:cs="Times New Roman"/>
              </w:rPr>
            </w:pPr>
            <w:r w:rsidRPr="003C2D1B">
              <w:rPr>
                <w:rFonts w:ascii="Times New Roman" w:hAnsi="Times New Roman" w:cs="Times New Roman"/>
              </w:rPr>
              <w:t>Данные   об   источниках   образования   твердых</w:t>
            </w:r>
          </w:p>
          <w:p w:rsidR="00DE577E" w:rsidRPr="003C2D1B" w:rsidRDefault="00DE577E" w:rsidP="002B1A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коммунальных отходов. </w:t>
            </w:r>
          </w:p>
        </w:tc>
        <w:tc>
          <w:tcPr>
            <w:tcW w:w="1843" w:type="dxa"/>
          </w:tcPr>
          <w:p w:rsidR="00DE577E" w:rsidRDefault="00DE577E" w:rsidP="002B1A15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</w:t>
            </w:r>
          </w:p>
          <w:p w:rsidR="00DE577E" w:rsidRPr="003C2D1B" w:rsidRDefault="00DE577E" w:rsidP="005D0DF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действующая</w:t>
            </w:r>
            <w:proofErr w:type="gramEnd"/>
            <w:r>
              <w:rPr>
                <w:rFonts w:ascii="Times New Roman" w:hAnsi="Times New Roman" w:cs="Times New Roman"/>
              </w:rPr>
              <w:t>/ не действующая), кто осуществляет вывоз ТКО</w:t>
            </w:r>
          </w:p>
        </w:tc>
      </w:tr>
      <w:tr w:rsidR="002B1A15" w:rsidRPr="003C2D1B" w:rsidTr="00E76867">
        <w:tc>
          <w:tcPr>
            <w:tcW w:w="14992" w:type="dxa"/>
            <w:gridSpan w:val="8"/>
          </w:tcPr>
          <w:p w:rsidR="002B1A15" w:rsidRPr="00C50685" w:rsidRDefault="002B1A15" w:rsidP="002B1A1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685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Залегощь</w:t>
            </w:r>
          </w:p>
        </w:tc>
      </w:tr>
      <w:tr w:rsidR="002B1A15" w:rsidRPr="003C2D1B" w:rsidTr="00E76867">
        <w:tc>
          <w:tcPr>
            <w:tcW w:w="14992" w:type="dxa"/>
            <w:gridSpan w:val="8"/>
          </w:tcPr>
          <w:p w:rsidR="002B1A15" w:rsidRPr="003C2D1B" w:rsidRDefault="002B1A15" w:rsidP="002B1A15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Нижняя </w:t>
            </w:r>
            <w:r w:rsidRPr="00704827">
              <w:rPr>
                <w:rFonts w:ascii="Times New Roman" w:hAnsi="Times New Roman" w:cs="Times New Roman"/>
                <w:b/>
              </w:rPr>
              <w:t>часть п.г.т. Залегощь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Гагарина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(возле здания бывшей котельной)</w:t>
            </w:r>
          </w:p>
          <w:p w:rsidR="003D6E59" w:rsidRPr="00B61AF1" w:rsidRDefault="003D6E59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 xml:space="preserve">52.918234504230774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 xml:space="preserve">36.899989916721914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плиты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Тип оборудования: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Pr="006A36E1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- 3</w:t>
            </w:r>
          </w:p>
          <w:p w:rsidR="00F90F24" w:rsidRDefault="00F90F24" w:rsidP="00F90F24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118" w:type="dxa"/>
          </w:tcPr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Гагарина, </w:t>
            </w:r>
          </w:p>
          <w:p w:rsidR="00DE577E" w:rsidRPr="005D0DF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многоквартирные дома: д.72; д.70;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д.74</w:t>
            </w:r>
          </w:p>
        </w:tc>
        <w:tc>
          <w:tcPr>
            <w:tcW w:w="1843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35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</w:t>
            </w: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№2</w:t>
            </w:r>
          </w:p>
          <w:p w:rsidR="00DE577E" w:rsidRPr="001426AB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(за домом ветеранов)</w:t>
            </w:r>
          </w:p>
          <w:p w:rsidR="00DE577E" w:rsidRPr="00355C7B" w:rsidRDefault="00DE577E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48A0">
              <w:rPr>
                <w:rFonts w:ascii="Times New Roman" w:hAnsi="Times New Roman" w:cs="Times New Roman"/>
                <w:sz w:val="20"/>
                <w:szCs w:val="20"/>
              </w:rPr>
              <w:t>52.91840295978075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48A0">
              <w:rPr>
                <w:rFonts w:ascii="Times New Roman" w:hAnsi="Times New Roman" w:cs="Times New Roman"/>
                <w:sz w:val="20"/>
                <w:szCs w:val="20"/>
              </w:rPr>
              <w:t>36.901438322891956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д.41; д.35; д.33; д.31 «а»; д.29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57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площадка №3</w:t>
            </w:r>
          </w:p>
          <w:p w:rsidR="00B61AF1" w:rsidRPr="00B61AF1" w:rsidRDefault="00B61AF1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4A48A0" w:rsidRDefault="00DE577E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52.915467112873245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DE577E" w:rsidRPr="004A48A0" w:rsidRDefault="00DE577E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36.90626061229946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6A36E1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д.21; д.62; д.60; д.58 «а; д.66 «а» кв.1; д.13; д.66 «б» кв.2; д.66 «б» кв.1; д.58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Гагарина 44(луг)</w:t>
            </w:r>
          </w:p>
          <w:p w:rsidR="00DE577E" w:rsidRP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 площад</w:t>
            </w:r>
            <w:r w:rsidRPr="006A36E1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№4</w:t>
            </w:r>
          </w:p>
          <w:p w:rsidR="00DE577E" w:rsidRP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52.91270447566801</w:t>
            </w:r>
            <w:r w:rsidRPr="00DE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867">
              <w:rPr>
                <w:rFonts w:ascii="Times New Roman" w:eastAsia="Times New Roman" w:hAnsi="Times New Roman" w:cs="Times New Roman"/>
                <w:sz w:val="20"/>
                <w:szCs w:val="20"/>
              </w:rPr>
              <w:t>36.90603389881132</w:t>
            </w:r>
            <w:r w:rsidRPr="00DE57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6A36E1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д.44; д.44 «а»; д.46; д.48; 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E577E" w:rsidRPr="006A36E1" w:rsidRDefault="00DE577E" w:rsidP="0014664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Гагарина 82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(напротив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многоквартирного дома </w:t>
            </w: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№82)</w:t>
            </w: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71882">
              <w:rPr>
                <w:rFonts w:ascii="Times New Roman" w:hAnsi="Times New Roman" w:cs="Times New Roman"/>
                <w:sz w:val="18"/>
                <w:szCs w:val="18"/>
              </w:rPr>
              <w:t>52.91645047650255</w:t>
            </w:r>
            <w:r w:rsidRPr="00355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882">
              <w:rPr>
                <w:rFonts w:ascii="Times New Roman" w:hAnsi="Times New Roman" w:cs="Times New Roman"/>
                <w:sz w:val="18"/>
                <w:szCs w:val="18"/>
              </w:rPr>
              <w:t>36.900892159878836</w:t>
            </w:r>
            <w:r w:rsidRPr="00355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бетонная плита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 (повреждены)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Установлено:</w:t>
            </w:r>
          </w:p>
          <w:p w:rsidR="00DE577E" w:rsidRPr="00146647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контейнеров 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DE577E" w:rsidRPr="0008407F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многоквартирные: д.78; д.80; д.82; ИЖС д.68 «в»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в.1; 68 «а» кв.2; 64 «б»кв.1; 63 кв.1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6A36E1" w:rsidRDefault="003D6E59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36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гаражами ДПМК)</w:t>
            </w:r>
          </w:p>
          <w:p w:rsidR="00DE577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№6</w:t>
            </w:r>
          </w:p>
          <w:p w:rsidR="00D96E35" w:rsidRPr="00D96E35" w:rsidRDefault="00D96E35" w:rsidP="00D05255">
            <w:pPr>
              <w:pStyle w:val="a5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96E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52.914393234</w:t>
            </w:r>
            <w:r w:rsidRPr="00D96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3D6E59" w:rsidRPr="003D6E59" w:rsidRDefault="00D96E35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E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36.899972840</w:t>
            </w:r>
            <w:r w:rsidRPr="00D96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08407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д.32 кв.2; д.32 «б»; д.28 «в» кв.1; д.30; д.24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3D6E59">
        <w:trPr>
          <w:trHeight w:val="1689"/>
        </w:trPr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Залегощь,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Гагарина 14</w:t>
            </w:r>
          </w:p>
          <w:p w:rsidR="00DE577E" w:rsidRDefault="00DE577E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Default="00DE577E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ка № 7</w:t>
            </w:r>
          </w:p>
          <w:p w:rsidR="00DE577E" w:rsidRDefault="00DE577E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(возле магазина Долина)</w:t>
            </w:r>
          </w:p>
          <w:p w:rsidR="003D6E59" w:rsidRDefault="003D6E59" w:rsidP="00D0525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D1720" w:rsidRPr="00D96E35" w:rsidRDefault="00D96E35" w:rsidP="00D05255">
            <w:pPr>
              <w:pStyle w:val="a5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D96E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52.913966240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7D1720" w:rsidRPr="00D96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3D6E59" w:rsidRPr="003D6E59" w:rsidRDefault="00D96E35" w:rsidP="00D0525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E35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36.895021482</w:t>
            </w: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="007D1720" w:rsidRPr="00D96E3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90F24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Гагарина: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д.10; д.16 «а» кв.1; д.18 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№8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перекрестке с ул. Гагарина)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71420E" w:rsidRDefault="00DE577E" w:rsidP="0071420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4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52.91629400911118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DE577E" w:rsidRPr="0071420E" w:rsidRDefault="00DE577E" w:rsidP="0071420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14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36.89607405367417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90F2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90F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F90F24" w:rsidRDefault="00F90F24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 «а» кв.2; д.14; д.12; д.10; д.8; д.6; д.4; д.2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Ямская </w:t>
            </w:r>
          </w:p>
          <w:p w:rsidR="00DE577E" w:rsidRPr="006A36E1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 площадка №9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577E" w:rsidRPr="00BD2BDF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52.91634833382793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DE577E" w:rsidRPr="00BD2BDF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36.890449936565076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 ограждения: - металлическая сетка Тип оборудования: 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033CEC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033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033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- 4</w:t>
            </w:r>
          </w:p>
          <w:p w:rsidR="00033CEC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 w:rsidR="00033C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2-я Ямская: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д.1; д.3; д.5; д.7; д.9; д.11; д.13 «а»; д.18; д.16; д.14; д.12; д.10; д.8; д.6; д.4; д.2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2-я Ямская: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д.9; д.11; д.15; д.17; д.19; д.18; д.16; д.14; д.12; д.8 «а»; д.4; д.2; д.1 «а»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4" w:type="dxa"/>
            <w:gridSpan w:val="2"/>
          </w:tcPr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394CD8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CD8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Зеленый берег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№10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CD8">
              <w:rPr>
                <w:rFonts w:ascii="Times New Roman" w:eastAsia="Times New Roman" w:hAnsi="Times New Roman" w:cs="Times New Roman"/>
                <w:sz w:val="20"/>
                <w:szCs w:val="20"/>
              </w:rPr>
              <w:t>(рядом с мостом)</w:t>
            </w: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52.911798829646486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E768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36.89367785473698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DE577E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отсутствует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– 0</w:t>
            </w:r>
          </w:p>
          <w:p w:rsidR="00DE577E" w:rsidRPr="008E6CE2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Зеленый берег: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д.8; д.9; д.12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50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CD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DE577E" w:rsidRPr="00394CD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№11</w:t>
            </w:r>
          </w:p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94CD8">
              <w:rPr>
                <w:rFonts w:ascii="Times New Roman" w:eastAsia="Times New Roman" w:hAnsi="Times New Roman" w:cs="Times New Roman"/>
                <w:sz w:val="20"/>
                <w:szCs w:val="20"/>
              </w:rPr>
              <w:t>(рядом с д.№50)</w:t>
            </w:r>
          </w:p>
          <w:p w:rsidR="00DE577E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E577E" w:rsidRPr="00BD2BDF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52.90992670306895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DE577E" w:rsidRPr="00BD2BDF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36.89340065727883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стандартный бункер объемом 8 куб. м;</w:t>
            </w:r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DE577E" w:rsidRPr="00146647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</w:t>
            </w:r>
            <w:r w:rsidR="00DE577E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д.48; д.46; д.40; д.34; д.35; д.33; д.31,кв.2; д.29; д.29; д.27; д.25, д.31 «а»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Речная: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д.2; д.2; д.10; д.14; д.16; д.18; д.31; д.27; д.23; д.19; д.15; д.9; д.5.кв.1; д.1,кв.1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ионерская: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д.8; д.30; д.26; д.18; д.12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Огородная</w:t>
            </w:r>
          </w:p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107948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12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94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огородом школы №2)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8220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52.9071385382515</w:t>
            </w:r>
            <w:r w:rsidRPr="00355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06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36.89090106946687</w:t>
            </w:r>
            <w:r w:rsidRPr="00355C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м;</w:t>
            </w:r>
          </w:p>
          <w:p w:rsidR="00DE577E" w:rsidRP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  <w:p w:rsidR="00DE577E" w:rsidRPr="006A36E1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д.18; д.8; д.4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Огородная: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д.31; д.29; д.27; д.25; д.23; д.21; д.19; д.2; д.17; д.15; д.13; д.11; д.9; д.7; д.5; д.3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д.15 (многоквартирный)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Привокзальный: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д.9; д.11; д.15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11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д.23; д.21; д.19; д.17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алегощенская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д.6; д.8; д.2 (многоквартирный); </w:t>
            </w:r>
          </w:p>
          <w:p w:rsidR="00DE577E" w:rsidRPr="00B61AF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 (многоквартирный)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 9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13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магазина «Семена»)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52.90630715605127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36.8891588454441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листы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</w:t>
            </w:r>
          </w:p>
          <w:p w:rsidR="00234FB4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234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E577E" w:rsidRPr="00F6773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="00DE577E"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DE577E" w:rsidRPr="00234FB4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многоквартирные: д.1; д.3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д.13; д.20; д.20 «а»; д.18; д.16; д.14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Залегощь,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Октябрьская 8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№14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(напротив магазина «Магнит»)</w:t>
            </w:r>
          </w:p>
          <w:p w:rsidR="00DE577E" w:rsidRPr="00355C7B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77E" w:rsidRPr="00355C7B" w:rsidRDefault="00DE577E" w:rsidP="00BD2B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52.90510553178714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E577E" w:rsidRPr="00355C7B" w:rsidRDefault="00DE577E" w:rsidP="00BD2BD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BDF">
              <w:rPr>
                <w:rFonts w:ascii="Times New Roman" w:hAnsi="Times New Roman" w:cs="Times New Roman"/>
                <w:sz w:val="20"/>
                <w:szCs w:val="20"/>
              </w:rPr>
              <w:t>36.89230474902925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контейнер объемом 0,75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кубм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 контейнеров: 5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54CDB" w:rsidRDefault="007C538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-2</w:t>
            </w:r>
          </w:p>
          <w:p w:rsidR="00DE577E" w:rsidRPr="006A36E1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</w:t>
            </w:r>
            <w:r w:rsidR="00DE577E"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Садовый: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д.9; д.8; д.7; д.6; д.4; д.5; д.3; д.1; д.2,кв.2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д.10; д.12; д.14; д.16; д.18; д.20; д.22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Садовый: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д.9; д.8; д.7; д.6; д.4; д.5; д.3; д.1; д.2 кв.2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Октябрьская: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д.10 кв.1; д.10кв.2; д.8; д.7кв.2; д.6; д.4; д.2; д.5; д.3кв.2; д.3кв.1</w:t>
            </w:r>
            <w:proofErr w:type="gramEnd"/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577E" w:rsidRPr="006A36E1" w:rsidTr="00DE577E">
        <w:tc>
          <w:tcPr>
            <w:tcW w:w="523" w:type="dxa"/>
          </w:tcPr>
          <w:p w:rsidR="00DE577E" w:rsidRPr="006A36E1" w:rsidRDefault="00DE577E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4" w:type="dxa"/>
            <w:gridSpan w:val="2"/>
          </w:tcPr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DE577E" w:rsidRPr="00F6773E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Заречная 53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 площадка №15</w:t>
            </w:r>
          </w:p>
          <w:p w:rsidR="00DE577E" w:rsidRPr="00355C7B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E577E" w:rsidRPr="00C31F20" w:rsidRDefault="00DE577E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52.91194667251981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DE577E" w:rsidRPr="00C31F20" w:rsidRDefault="00DE577E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36.88972122837524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DE577E" w:rsidRPr="00C31F20" w:rsidRDefault="00DE577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DE577E" w:rsidRPr="006A36E1" w:rsidRDefault="00DE577E" w:rsidP="00A7117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бункер объемом 8 куб. м</w:t>
            </w:r>
          </w:p>
          <w:p w:rsidR="00954CDB" w:rsidRDefault="00DE577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54CDB" w:rsidRDefault="007C538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- 0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- 1</w:t>
            </w:r>
          </w:p>
          <w:p w:rsidR="00DE577E" w:rsidRPr="006A36E1" w:rsidRDefault="00DE577E" w:rsidP="00954CD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д.58; д.60; д.47; д.49; д.51; д.62; д.64; д.66; д.68; д.70; д.72; д.74; д.76; д.78; д.80; д.82; д.84; д.57; д.55; д.53 «а»</w:t>
            </w:r>
            <w:proofErr w:type="gramEnd"/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Дачная: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д.16; д.14; д.12; д.10; д.8; д.6; д.4; д.2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Заречная:</w:t>
            </w:r>
          </w:p>
          <w:p w:rsidR="00DE577E" w:rsidRPr="006A36E1" w:rsidRDefault="00DE577E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д.2кв.1; д.2кв.2; д.4кв.1; д.4кв.2; д.6кв.1</w:t>
            </w:r>
          </w:p>
        </w:tc>
        <w:tc>
          <w:tcPr>
            <w:tcW w:w="1843" w:type="dxa"/>
          </w:tcPr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DE577E" w:rsidRPr="006A36E1" w:rsidRDefault="00DE577E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Набережная №29 «а»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№16</w:t>
            </w:r>
          </w:p>
          <w:p w:rsidR="00D60420" w:rsidRPr="00C254F8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D60420" w:rsidRPr="00D60420" w:rsidRDefault="00D60420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52.90960711385514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C254F8" w:rsidRDefault="00D60420" w:rsidP="00C254F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36.888488540331735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954CD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B1A15"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954CDB" w:rsidRPr="00F6773E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 27 "а"; д. 29 "а"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2B1A15" w:rsidRPr="00C254F8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 д.34; д.36; д.38; д.40; д.42; д.44 «а»; д.46</w:t>
            </w:r>
            <w:proofErr w:type="gramEnd"/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 30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№17</w:t>
            </w:r>
          </w:p>
          <w:p w:rsidR="00C31F20" w:rsidRPr="00355C7B" w:rsidRDefault="00C31F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52.90933705155401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E76867" w:rsidRDefault="00C31F20" w:rsidP="00E768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6139E4">
              <w:rPr>
                <w:rStyle w:val="29"/>
                <w:rFonts w:ascii="Times New Roman" w:hAnsi="Times New Roman" w:cs="Times New Roman"/>
                <w:color w:val="000000"/>
              </w:rPr>
              <w:t>36.88705538499991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C97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C9750C" w:rsidRPr="00146647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д.30;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д.28 «а»; д.32; д.34; д.27; д.29; д.36; д.38; д.40; д.42; д.44; д.33; д.31; д.35; д.46; д.48; д.50; д.37; д.39; д.52; д.54; д.56; д.41; д.43;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д.45</w:t>
            </w:r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7948" w:rsidRPr="006A36E1" w:rsidRDefault="00107948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Кравченко 19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№18</w:t>
            </w:r>
          </w:p>
          <w:p w:rsidR="00C31F20" w:rsidRPr="00355C7B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B3699C">
              <w:rPr>
                <w:rStyle w:val="29"/>
                <w:rFonts w:ascii="Times New Roman" w:hAnsi="Times New Roman" w:cs="Times New Roman"/>
                <w:color w:val="000000"/>
              </w:rPr>
              <w:t>52.908484108905824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E76867" w:rsidRDefault="00C31F20" w:rsidP="00E7686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B3699C">
              <w:rPr>
                <w:rStyle w:val="29"/>
                <w:rFonts w:ascii="Times New Roman" w:hAnsi="Times New Roman" w:cs="Times New Roman"/>
                <w:color w:val="000000"/>
              </w:rPr>
              <w:t>36.88627181169787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бункер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объемом 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C97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C9750C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– 0</w:t>
            </w:r>
          </w:p>
          <w:p w:rsidR="002B1A15" w:rsidRPr="00C9750C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- 1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Кравченко: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д.19; д.21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Кравченко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№19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подвесного моста)</w:t>
            </w:r>
          </w:p>
          <w:p w:rsidR="00337392" w:rsidRPr="00355C7B" w:rsidRDefault="00337392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7392" w:rsidRPr="00355C7B" w:rsidRDefault="00337392" w:rsidP="0033739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52.905831353696264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337392" w:rsidRPr="00355C7B" w:rsidRDefault="00337392" w:rsidP="0033739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36.88534324305573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8A1C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3</w:t>
            </w:r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2B1A15"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C97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C9750C" w:rsidRPr="00107948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Кравченко: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д.10; д.8; д.9; д.6; д.7; д.5; д.4; д.3; д.1; д.2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2B1A15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6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A376EC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 22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C136A3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№20</w:t>
            </w:r>
          </w:p>
          <w:p w:rsidR="00337392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(возле </w:t>
            </w: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Дафтяновской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двухэтажки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B1A15" w:rsidRPr="00355C7B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37392" w:rsidRPr="00355C7B" w:rsidRDefault="00337392" w:rsidP="0033739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52.90749500262278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337392" w:rsidRPr="00355C7B" w:rsidRDefault="00337392" w:rsidP="0033739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392">
              <w:rPr>
                <w:rFonts w:ascii="Times New Roman" w:hAnsi="Times New Roman" w:cs="Times New Roman"/>
                <w:sz w:val="20"/>
                <w:szCs w:val="20"/>
              </w:rPr>
              <w:t>36.887649887830705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листы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C9750C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Установлено </w:t>
            </w:r>
          </w:p>
          <w:p w:rsidR="002B1A15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- 2</w:t>
            </w:r>
          </w:p>
          <w:p w:rsidR="00C9750C" w:rsidRPr="00146647" w:rsidRDefault="00C9750C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д.14; д.16 «а»; д.13; д.15; д.17; д.24; д.23; д.22(многоквартирный)</w:t>
            </w:r>
            <w:proofErr w:type="gramEnd"/>
          </w:p>
        </w:tc>
        <w:tc>
          <w:tcPr>
            <w:tcW w:w="1843" w:type="dxa"/>
          </w:tcPr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146647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146647" w:rsidP="0014664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2B1A15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06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2B1A15" w:rsidRPr="00F6773E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Залегощь, </w:t>
            </w:r>
          </w:p>
          <w:p w:rsidR="002B1A15" w:rsidRPr="00F6773E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Набережная 28</w:t>
            </w:r>
          </w:p>
          <w:p w:rsidR="002B1A15" w:rsidRPr="00F6773E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73E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№21</w:t>
            </w:r>
          </w:p>
          <w:p w:rsidR="00C31F20" w:rsidRPr="00355C7B" w:rsidRDefault="00C31F20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822067">
              <w:rPr>
                <w:rStyle w:val="29"/>
                <w:rFonts w:ascii="Times New Roman" w:hAnsi="Times New Roman" w:cs="Times New Roman"/>
                <w:color w:val="000000"/>
              </w:rPr>
              <w:t>52.90801190269338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C31F20" w:rsidRPr="00C31F20" w:rsidRDefault="00C31F20" w:rsidP="00C31F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822067">
              <w:rPr>
                <w:rStyle w:val="29"/>
                <w:rFonts w:ascii="Times New Roman" w:hAnsi="Times New Roman" w:cs="Times New Roman"/>
                <w:color w:val="000000"/>
              </w:rPr>
              <w:t>36.88791976073653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2B1A15" w:rsidRPr="00C254F8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B1A15" w:rsidRPr="00954CDB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954CDB" w:rsidRDefault="00954CDB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="00BE7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2B1A15" w:rsidRPr="00107948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 </w:t>
            </w:r>
            <w:r w:rsidR="00954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(многоквартирные) д.28; д. д.25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«а»; д.24 «а»; д.25</w:t>
            </w:r>
            <w:proofErr w:type="gramEnd"/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д.28; д.30; д.32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2B1A15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006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 2</w:t>
            </w:r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="00C9750C">
              <w:rPr>
                <w:rFonts w:ascii="Times New Roman" w:eastAsia="Times New Roman" w:hAnsi="Times New Roman" w:cs="Times New Roman"/>
                <w:sz w:val="20"/>
                <w:szCs w:val="20"/>
              </w:rPr>
              <w:t>. здание ГАИ)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№22</w:t>
            </w:r>
          </w:p>
          <w:p w:rsidR="0071420E" w:rsidRPr="00355C7B" w:rsidRDefault="0071420E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1420E" w:rsidRPr="00C9750C" w:rsidRDefault="0071420E" w:rsidP="0071420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52.90390002548243</w:t>
            </w:r>
            <w:r w:rsidRPr="00C9750C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  <w:p w:rsidR="002B1A15" w:rsidRPr="00C9750C" w:rsidRDefault="0071420E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36.88568103413533</w:t>
            </w:r>
            <w:r w:rsidRPr="00C9750C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16D5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16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F16D5E" w:rsidRPr="00107948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д.4; д.7; д.9кв.2; д.11кв.1; д.15кв.2; д.17; д.19кв.3; д.21; д.8кв.2</w:t>
            </w:r>
            <w:proofErr w:type="gramEnd"/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6A36E1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23</w:t>
            </w:r>
          </w:p>
          <w:p w:rsidR="002B1A15" w:rsidRPr="002658AF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(за автостанцией)</w:t>
            </w:r>
          </w:p>
          <w:p w:rsidR="00C254F8" w:rsidRPr="002658AF" w:rsidRDefault="00C254F8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254F8" w:rsidRPr="002658AF" w:rsidRDefault="00C254F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52.902444942640905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C254F8" w:rsidRPr="002658AF" w:rsidRDefault="00C254F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8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36.893982655687594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F16D5E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F16D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F16D5E" w:rsidRPr="00107948" w:rsidRDefault="00F16D5E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д.25; д.27; д.29; д.31; д33; д.35; д.26«б»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 18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355C7B" w:rsidRDefault="00D0525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24</w:t>
            </w:r>
          </w:p>
          <w:p w:rsidR="00BD16DF" w:rsidRPr="00355C7B" w:rsidRDefault="00BD16D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D16DF" w:rsidRPr="00BD16DF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C128E8">
              <w:rPr>
                <w:rStyle w:val="29"/>
                <w:rFonts w:ascii="Times New Roman" w:hAnsi="Times New Roman" w:cs="Times New Roman"/>
                <w:color w:val="000000"/>
              </w:rPr>
              <w:t>52.90163397374909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2B1A15" w:rsidRPr="00BD16DF" w:rsidRDefault="00BD16DF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C128E8">
              <w:rPr>
                <w:rStyle w:val="29"/>
                <w:rFonts w:ascii="Times New Roman" w:hAnsi="Times New Roman" w:cs="Times New Roman"/>
                <w:color w:val="000000"/>
              </w:rPr>
              <w:t>36.89616615011266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D1CC1" w:rsidRPr="008E6CE2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д.12 кв.3;д.18«а»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д.18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07948" w:rsidRPr="006A36E1" w:rsidRDefault="00107948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A15" w:rsidRPr="006A36E1" w:rsidTr="00DE577E">
        <w:tc>
          <w:tcPr>
            <w:tcW w:w="523" w:type="dxa"/>
          </w:tcPr>
          <w:p w:rsidR="002B1A15" w:rsidRPr="006A36E1" w:rsidRDefault="00F006C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4" w:type="dxa"/>
            <w:gridSpan w:val="2"/>
          </w:tcPr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</w:t>
            </w:r>
          </w:p>
          <w:p w:rsidR="002B1A15" w:rsidRPr="006A36E1" w:rsidRDefault="002B1A15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2B1A15" w:rsidRPr="00D60420" w:rsidRDefault="002B1A15" w:rsidP="00D604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60420">
              <w:rPr>
                <w:rFonts w:ascii="Times New Roman" w:hAnsi="Times New Roman" w:cs="Times New Roman"/>
                <w:sz w:val="20"/>
                <w:szCs w:val="20"/>
              </w:rPr>
              <w:t>площадка № 2</w:t>
            </w:r>
            <w:r w:rsidR="00D05255" w:rsidRPr="00D60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B1A15" w:rsidRPr="00355C7B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 районе бывшей нефтебазы)</w:t>
            </w:r>
          </w:p>
          <w:p w:rsidR="00BD16DF" w:rsidRPr="00355C7B" w:rsidRDefault="00BD16DF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16DF" w:rsidRPr="00355C7B" w:rsidRDefault="00BD16DF" w:rsidP="00BD16D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52.901495627305934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BD16DF" w:rsidRPr="00355C7B" w:rsidRDefault="00BD16DF" w:rsidP="00BD16DF">
            <w:pPr>
              <w:pStyle w:val="a5"/>
              <w:rPr>
                <w:rFonts w:eastAsia="Times New Roman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36.900104861942786</w:t>
            </w:r>
            <w:r w:rsidRPr="00355C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DD1CC1" w:rsidRDefault="002B1A15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 w:rsidR="00DD1C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2B1A15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="002B1A15"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DD1CC1" w:rsidRPr="00107948" w:rsidRDefault="00DD1CC1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2B1A15" w:rsidRPr="006A36E1" w:rsidRDefault="002B1A15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д.38кв.2; д.26«а»</w:t>
            </w:r>
          </w:p>
        </w:tc>
        <w:tc>
          <w:tcPr>
            <w:tcW w:w="1843" w:type="dxa"/>
          </w:tcPr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F006C7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2B1A15" w:rsidRPr="006A36E1" w:rsidRDefault="00F006C7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DE577E">
        <w:tc>
          <w:tcPr>
            <w:tcW w:w="523" w:type="dxa"/>
          </w:tcPr>
          <w:p w:rsidR="0051022A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51022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51022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 20</w:t>
            </w:r>
            <w:r w:rsidR="00D96E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«а»</w:t>
            </w:r>
          </w:p>
          <w:p w:rsidR="0051022A" w:rsidRPr="000D32CC" w:rsidRDefault="0051022A" w:rsidP="0051022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DD1CC1" w:rsidRDefault="0051022A" w:rsidP="0051022A">
            <w:pPr>
              <w:pStyle w:val="a5"/>
              <w:rPr>
                <w:rStyle w:val="5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C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</w:t>
            </w:r>
            <w:r w:rsidRPr="00DD1CC1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а</w:t>
            </w:r>
            <w:r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DD1CC1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№ 26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1720" w:rsidRPr="00383A93" w:rsidRDefault="00383A93" w:rsidP="006A36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83A9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52.901401408 </w:t>
            </w:r>
            <w:r w:rsidR="007D1720" w:rsidRPr="00383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7D1720" w:rsidRPr="007D1720" w:rsidRDefault="00383A93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3A93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36.896832666 </w:t>
            </w:r>
            <w:r w:rsidR="007D1720" w:rsidRPr="00383A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50044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50044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Pr="00146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51022A" w:rsidRPr="00107948" w:rsidRDefault="0051022A" w:rsidP="0050044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51022A" w:rsidRDefault="0051022A" w:rsidP="0051022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51022A">
              <w:rPr>
                <w:rFonts w:ascii="Times New Roman" w:eastAsia="Times New Roman" w:hAnsi="Times New Roman" w:cs="Times New Roman"/>
                <w:sz w:val="20"/>
                <w:szCs w:val="20"/>
              </w:rPr>
              <w:t>№.20 «а» кв.1; кв.2; кв.3; кв.4 и №.22 «а» кв.1; кв.2; кв.3; кв.4.</w:t>
            </w:r>
            <w:proofErr w:type="gramEnd"/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50044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DE577E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96E3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 38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DD1CC1" w:rsidRDefault="0051022A" w:rsidP="00D05255">
            <w:pPr>
              <w:pStyle w:val="a5"/>
              <w:rPr>
                <w:rStyle w:val="5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1CC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</w:t>
            </w:r>
            <w:r w:rsidRPr="00DD1CC1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а</w:t>
            </w:r>
            <w:r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 </w:t>
            </w:r>
            <w:r w:rsidRPr="00DD1CC1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№ 2</w:t>
            </w:r>
            <w:r w:rsidR="00D96E35">
              <w:rPr>
                <w:rStyle w:val="51"/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</w:p>
          <w:p w:rsidR="0051022A" w:rsidRPr="00DD1CC1" w:rsidRDefault="0051022A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Фортуна)</w:t>
            </w:r>
          </w:p>
          <w:p w:rsidR="0051022A" w:rsidRPr="00DD1CC1" w:rsidRDefault="0051022A" w:rsidP="00D0525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022A" w:rsidRPr="00DD1CC1" w:rsidRDefault="0051022A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52.903065280967084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51022A" w:rsidRPr="00DD1CC1" w:rsidRDefault="0051022A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36.899497661630704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-0</w:t>
            </w:r>
          </w:p>
          <w:p w:rsidR="0051022A" w:rsidRPr="00107948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бункеров: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Привокзальная: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д.63; д.55; д53 кв.1; д51; д34; д32; д30; д28; д26;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022A" w:rsidRPr="006A36E1" w:rsidTr="00DE577E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3A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D162DD" w:rsidRDefault="00383A93" w:rsidP="00D162D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№ 28</w:t>
            </w:r>
          </w:p>
          <w:p w:rsidR="0051022A" w:rsidRPr="00D162DD" w:rsidRDefault="0051022A" w:rsidP="00D162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</w:rPr>
              <w:t>(вначале улицы)</w:t>
            </w:r>
          </w:p>
          <w:p w:rsidR="0051022A" w:rsidRPr="00D162DD" w:rsidRDefault="0051022A" w:rsidP="00D05255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022A" w:rsidRPr="00D162DD" w:rsidRDefault="0051022A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52.90469986738415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51022A" w:rsidRPr="00D162DD" w:rsidRDefault="0051022A" w:rsidP="00D0525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36.904178185844444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51022A" w:rsidRPr="00DD1CC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д.3; д.5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DE577E">
        <w:trPr>
          <w:trHeight w:val="1401"/>
        </w:trPr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3A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6B1C82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B1C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(возле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станции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B54790" w:rsidRDefault="00383A93" w:rsidP="00B54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№ 29</w:t>
            </w:r>
          </w:p>
          <w:p w:rsidR="0051022A" w:rsidRPr="00B54790" w:rsidRDefault="0051022A" w:rsidP="00B54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2A" w:rsidRPr="006B1C82" w:rsidRDefault="0051022A" w:rsidP="00B54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52.90197919351635</w:t>
            </w:r>
            <w:r w:rsidRPr="006B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51022A" w:rsidRPr="006B1C82" w:rsidRDefault="0051022A" w:rsidP="00B54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4790">
              <w:rPr>
                <w:rFonts w:ascii="Times New Roman" w:hAnsi="Times New Roman" w:cs="Times New Roman"/>
                <w:sz w:val="20"/>
                <w:szCs w:val="20"/>
              </w:rPr>
              <w:t>36.909093145507725</w:t>
            </w:r>
            <w:r w:rsidRPr="006B1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51022A" w:rsidRPr="00DD1CC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ерховская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д.11кв.1; д.13; д.15 «а»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;д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.17; д.17 «а»кв.2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DE577E">
        <w:tc>
          <w:tcPr>
            <w:tcW w:w="523" w:type="dxa"/>
          </w:tcPr>
          <w:p w:rsidR="0051022A" w:rsidRPr="006A36E1" w:rsidRDefault="00383A93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Дорожная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C149E8" w:rsidRDefault="0051022A" w:rsidP="00C149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149E8">
              <w:rPr>
                <w:rFonts w:ascii="Times New Roman" w:hAnsi="Times New Roman" w:cs="Times New Roman"/>
                <w:sz w:val="20"/>
                <w:szCs w:val="20"/>
              </w:rPr>
              <w:t>площадка №</w:t>
            </w:r>
            <w:r w:rsidR="00383A93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(вначале улицы)</w:t>
            </w:r>
          </w:p>
          <w:p w:rsidR="0051022A" w:rsidRPr="00D162DD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52.90403196305496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51022A" w:rsidRPr="00D162DD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162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36.90781088711788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51022A" w:rsidRPr="00107948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Дорожная: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д.3кв.1, кв.2; д.4кв.1, кв.2;д.5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E76867">
        <w:tc>
          <w:tcPr>
            <w:tcW w:w="14992" w:type="dxa"/>
            <w:gridSpan w:val="8"/>
          </w:tcPr>
          <w:p w:rsidR="0051022A" w:rsidRPr="006A36E1" w:rsidRDefault="0051022A" w:rsidP="0028134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Верхняя часть п.г.т. Залегощь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83A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дома таксистов)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площадка </w:t>
            </w:r>
            <w:r w:rsidR="00383A9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№31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(возле гаража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таксистов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52.8997167819249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36.89819849206539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51022A" w:rsidRPr="00011D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д.13; д.15; д.17; д.19; д.23; д.25; д.27; д. 29; д.31; д.33; д.35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355C7B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83A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2A22E4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15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Pr="006A36E1" w:rsidRDefault="00383A93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№32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(напротив ХПП)</w:t>
            </w:r>
          </w:p>
          <w:p w:rsidR="0051022A" w:rsidRPr="00011D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51022A" w:rsidRPr="00011D2E" w:rsidRDefault="0051022A" w:rsidP="00011D2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52.900377903698576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51022A" w:rsidRPr="00011D2E" w:rsidRDefault="0051022A" w:rsidP="00011D2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36.8940369745992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уонтейнеров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51022A" w:rsidRPr="00DD1CC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д.13; д.15; д.17; д.19; д.23; д.25; д.27; д. 29; д.31; д.33; д.35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</w:t>
            </w:r>
            <w:r w:rsidRPr="00355C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83A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(вначале улицы)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площадка № </w:t>
            </w:r>
            <w:r w:rsidR="00383A9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0512B1" w:rsidRDefault="0051022A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</w:rPr>
            </w:pPr>
            <w:r w:rsidRPr="00DD1CD4">
              <w:rPr>
                <w:rStyle w:val="29"/>
                <w:rFonts w:ascii="Times New Roman" w:hAnsi="Times New Roman" w:cs="Times New Roman"/>
                <w:color w:val="000000"/>
              </w:rPr>
              <w:t>52.89821410168427</w:t>
            </w:r>
            <w:r w:rsidRPr="000512B1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  <w:p w:rsidR="0051022A" w:rsidRPr="000512B1" w:rsidRDefault="0051022A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</w:pPr>
            <w:r w:rsidRPr="00DD1CD4">
              <w:rPr>
                <w:rStyle w:val="29"/>
                <w:rFonts w:ascii="Times New Roman" w:hAnsi="Times New Roman" w:cs="Times New Roman"/>
                <w:color w:val="000000"/>
              </w:rPr>
              <w:t>36.89864188689344</w:t>
            </w:r>
            <w:r w:rsidRPr="000512B1">
              <w:rPr>
                <w:rStyle w:val="29"/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51022A" w:rsidRPr="00DD1CC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сектор);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 39; д.41; д.43; д.47; д.49; д.51; д.53; д.6; д.8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середине улицы)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Pr="00355C7B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№34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BD42EC" w:rsidRDefault="0051022A" w:rsidP="00BD42E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42EC">
              <w:rPr>
                <w:rFonts w:ascii="Times New Roman" w:hAnsi="Times New Roman" w:cs="Times New Roman"/>
                <w:sz w:val="20"/>
                <w:szCs w:val="20"/>
              </w:rPr>
              <w:t>52.896141961133644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51022A" w:rsidRPr="00BD42EC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D42EC">
              <w:rPr>
                <w:rFonts w:ascii="Times New Roman" w:hAnsi="Times New Roman" w:cs="Times New Roman"/>
                <w:sz w:val="20"/>
                <w:szCs w:val="20"/>
              </w:rPr>
              <w:t>36.89722022406842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грунт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Pr="0005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51022A" w:rsidRPr="001C4C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д.57; д.61; д.63; д.10; д.14; д.67 «а»; д.18; д.20; д.22; д.24; д.69 «а»; д.73;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д.75; д.26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 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конце улицы, рядом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онструкциями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Pr="006A36E1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площадка №35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BD42EC" w:rsidRDefault="0051022A" w:rsidP="00BD42E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52.89254152940077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BD42EC" w:rsidRDefault="0051022A" w:rsidP="00BD42EC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4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36.89233224270531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3B6DE7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д.36; д.87; д.40; д.91; 42; д.93;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 «а»; д. 97 «а» кв.1; д. 97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М.Горького 1 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0D32CC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№36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sz w:val="20"/>
                <w:szCs w:val="20"/>
              </w:rPr>
              <w:t>(напротив магазина «Пятерочка»)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52.90179267655134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D60420" w:rsidRDefault="0051022A" w:rsidP="00D6042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36.88767263442173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8куб. м</w:t>
            </w:r>
          </w:p>
          <w:p w:rsidR="0051022A" w:rsidRPr="001C4C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3B6DE7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онтейнеров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д.19; д.17; д.15; д.13; д.11; д.8; д.9; д.7; д.5; д.3; д.1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д.2; д.3; д.5; д.5 «а»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д.1«а»; д.4; д.6; д.8кв.2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д.2; д.3; д.5; д.7; д.9; д.11; д.13; д.15; д.17; д.26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Первомайский: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д.3; д.1; д.7; д.9; д.11; д.5; д.2; д.13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D4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Залегощь, 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39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№37</w:t>
            </w:r>
          </w:p>
          <w:p w:rsidR="0051022A" w:rsidRPr="00E10C50" w:rsidRDefault="0051022A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E10C50" w:rsidRDefault="0051022A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C71A64">
              <w:rPr>
                <w:rStyle w:val="29"/>
                <w:rFonts w:ascii="Times New Roman" w:hAnsi="Times New Roman" w:cs="Times New Roman"/>
                <w:color w:val="000000"/>
              </w:rPr>
              <w:t>52.894274665004495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E10C50" w:rsidRDefault="0051022A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C71A64">
              <w:rPr>
                <w:rStyle w:val="29"/>
                <w:rFonts w:ascii="Times New Roman" w:hAnsi="Times New Roman" w:cs="Times New Roman"/>
                <w:color w:val="000000"/>
              </w:rPr>
              <w:t>36.88580967839528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51022A" w:rsidRPr="00E10C5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8куб. м</w:t>
            </w:r>
          </w:p>
          <w:p w:rsidR="0051022A" w:rsidRPr="001C4C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д.39; д.47; д.47 «а»; д.47 «б»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rPr>
          <w:trHeight w:val="1644"/>
        </w:trPr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41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</w:t>
            </w:r>
            <w:r w:rsidR="00BA6D4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51022A" w:rsidRPr="0013011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13011C" w:rsidRDefault="0051022A" w:rsidP="0013011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0032A8">
              <w:rPr>
                <w:rStyle w:val="29"/>
                <w:rFonts w:ascii="Times New Roman" w:hAnsi="Times New Roman" w:cs="Times New Roman"/>
                <w:color w:val="000000"/>
              </w:rPr>
              <w:t>52.894798928588735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355C7B" w:rsidRDefault="0051022A" w:rsidP="00355C7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0032A8">
              <w:rPr>
                <w:rStyle w:val="29"/>
                <w:rFonts w:ascii="Times New Roman" w:hAnsi="Times New Roman" w:cs="Times New Roman"/>
                <w:color w:val="000000"/>
              </w:rPr>
              <w:t>36.884925622369465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 контейнеров: 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д.39 «а»;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д.39 «б»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Аброткина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д.21; д.23; д.25; д.34; д.36; д.38</w:t>
            </w:r>
          </w:p>
          <w:p w:rsidR="0051022A" w:rsidRPr="005E0086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3</w:t>
            </w:r>
            <w:r w:rsidR="00BA6D4D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BA6D4D" w:rsidRDefault="00BA6D4D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№39</w:t>
            </w:r>
          </w:p>
          <w:p w:rsidR="0051022A" w:rsidRPr="00BA6D4D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E10C50" w:rsidRDefault="0051022A" w:rsidP="00E10C5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0C50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52.89025972091997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E10C50" w:rsidRDefault="0051022A" w:rsidP="00E10C5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0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36.88471730291493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стандартный бункер  объемом 8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1C4C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51022A" w:rsidRPr="00B54790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д.38; д.40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ИЖС (частный сектор) д.13;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д.15кв.1; д.15кв.2; д.17кв.2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DE3A7F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42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6A36E1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№40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магазином «Ника»)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891BE5" w:rsidRDefault="0051022A" w:rsidP="00891BE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</w:rPr>
              <w:t>52.88822764501425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N</w:t>
            </w:r>
          </w:p>
          <w:p w:rsidR="0051022A" w:rsidRPr="00891BE5" w:rsidRDefault="0051022A" w:rsidP="00891BE5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</w:rPr>
              <w:t>36.88433518545953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шифер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51022A" w:rsidRPr="001C4C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д.42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д.21кв.1; д.21кв.2; д.23кв.1; д.23кв.2;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50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</w:t>
            </w:r>
            <w:r w:rsidR="00DE3A7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1022A" w:rsidRPr="00B5479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891BE5" w:rsidRDefault="0051022A" w:rsidP="00891BE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  <w:color w:val="000000"/>
              </w:rPr>
              <w:t>52.88588505591241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891BE5" w:rsidRDefault="0051022A" w:rsidP="00891BE5">
            <w:pPr>
              <w:pStyle w:val="a5"/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71566">
              <w:rPr>
                <w:rStyle w:val="29"/>
                <w:rFonts w:ascii="Times New Roman" w:hAnsi="Times New Roman" w:cs="Times New Roman"/>
                <w:color w:val="000000"/>
              </w:rPr>
              <w:t>36.8821549678142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1C4C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- 5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д.44; д.46; д.48; д.50; д.91; д.93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д.63кв.1; д.63кв.2; д.67кв.2; д.77«а»; д.59; д.79; д.75кв.2; д.77кв.2; д.87кв.1; д.87кв.2; д.85«а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в.2; д.83кв.1; д.91«а»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д.37; д.35; д.33; д.56кв.1; д.56кв.2; д.54; д.52кв.1; д.52кв.4; д.31; д.29; д.27кв.1; д.27кв.2; д.25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99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№42</w:t>
            </w:r>
          </w:p>
          <w:p w:rsidR="0051022A" w:rsidRPr="004A48A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4A48A0" w:rsidRDefault="0051022A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52.884179838102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4A48A0" w:rsidRDefault="0051022A" w:rsidP="004A48A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1C62C5">
              <w:rPr>
                <w:rStyle w:val="29"/>
                <w:rFonts w:ascii="Times New Roman" w:hAnsi="Times New Roman" w:cs="Times New Roman"/>
                <w:color w:val="000000"/>
              </w:rPr>
              <w:t>36.87828306451289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51022A" w:rsidRPr="004A48A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1C4C2E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4C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75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д.97; д.99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д.95кв.1; д.95«а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в.1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ул.М.Горького 103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№43</w:t>
            </w:r>
          </w:p>
          <w:p w:rsidR="0051022A" w:rsidRPr="00C50927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B54790" w:rsidRDefault="0051022A" w:rsidP="006A36E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52.891163110117745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B54790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54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36.87341487942888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контейнеров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- 1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бункеров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 103: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трехквартирный дом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OLE_LINK1"/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7-Ноября 40</w:t>
            </w:r>
          </w:p>
          <w:bookmarkEnd w:id="0"/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0D32CC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№44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перекрестке в начале улицы)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Default="0051022A" w:rsidP="00AF32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52.88697906374562 N</w:t>
            </w:r>
          </w:p>
          <w:p w:rsidR="0051022A" w:rsidRPr="00AF3220" w:rsidRDefault="0051022A" w:rsidP="00AF32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6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36.886706907409604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="00D175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ункеров -1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5D0DF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л. 7-Ноября: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30; д.32; д.34; д.36; д.38; д.40 кв.2; д.42;  д.44 кв.2.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Молодежная: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д.15; д.13; д.21; д.23; д.20; д.18; д.16; д.14; 2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8; д.26; д.11; д.9; д.12; д.10; 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д.8.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Строительная: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д.9; д.7; д.5; д.14; д.12;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д.17; д.15; д.13; д.11; д.16; д.8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Восточная:</w:t>
            </w:r>
          </w:p>
          <w:p w:rsidR="0051022A" w:rsidRPr="00107948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д.9; д.14; д.16; д.20; д.11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 7-е Ноября 2</w:t>
            </w:r>
            <w:r w:rsidRPr="00355C7B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0D32CC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№45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 перекрестке)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52.889387135882885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C7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36.88800359325412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ункеров -1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Панюшкина: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 99; д.101; д.111.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7-Ноября 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14;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д.21; д.16; д.3; д.18; д.24 кв.1; д.26; д.28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д.3; д.1; д.4; д.2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Строительная: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д.5; д.6; д.4; д.2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Строительный: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д.9; д.11; д.13; д.1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Громова: д.2; д.5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Восточная: д.4; д.5; д.3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 7-е Ноября 1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6A36E1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№46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(на повороте вблизи </w:t>
            </w:r>
            <w:proofErr w:type="gramEnd"/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детской библиотеки)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011D2E" w:rsidRDefault="0051022A" w:rsidP="00011D2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52.89395148614233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51022A" w:rsidRPr="00011D2E" w:rsidRDefault="0051022A" w:rsidP="00011D2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11D2E">
              <w:rPr>
                <w:rFonts w:ascii="Times New Roman" w:hAnsi="Times New Roman" w:cs="Times New Roman"/>
                <w:sz w:val="20"/>
                <w:szCs w:val="20"/>
              </w:rPr>
              <w:t>36.89008326427798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 </w:t>
            </w:r>
          </w:p>
          <w:p w:rsidR="0051022A" w:rsidRPr="006A36E1" w:rsidRDefault="0051022A" w:rsidP="000F048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- 0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ул. 7-е Ноября: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д.2; д.4кв.1; д.4кв.2; д.7; д.9; д.11; д.6; д.8; д.13; д.15; д.17; д.10; д.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с </w:t>
            </w: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ул.М.Горького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 xml:space="preserve"> на ул. 7-е Ноября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</w:t>
            </w:r>
            <w:r w:rsidR="00DE3A7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(пер. Школьный)</w:t>
            </w:r>
          </w:p>
          <w:p w:rsidR="0051022A" w:rsidRPr="00A72278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51022A" w:rsidRPr="00A72278" w:rsidRDefault="0051022A" w:rsidP="00A72278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</w:rPr>
              <w:t>52.89226537371454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N</w:t>
            </w:r>
          </w:p>
          <w:p w:rsidR="0051022A" w:rsidRPr="00C50927" w:rsidRDefault="0051022A" w:rsidP="00C5092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</w:rPr>
              <w:t>36.887013588475405</w:t>
            </w:r>
            <w:r>
              <w:rPr>
                <w:rStyle w:val="29"/>
                <w:rFonts w:ascii="Times New Roman" w:hAnsi="Times New Roman" w:cs="Times New Roman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0,75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бункер объемом 8куб. м</w:t>
            </w:r>
          </w:p>
          <w:p w:rsidR="0051022A" w:rsidRPr="000F048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контейнеров: -2</w:t>
            </w:r>
          </w:p>
          <w:p w:rsidR="0051022A" w:rsidRPr="00C50927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Заводская: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д.1кв.2; д.26; д.3кв.2; д.28; д.5кв.1; д.7кв.2; д.30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(многоквартирный) д.28;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д.30; д.32</w:t>
            </w:r>
          </w:p>
        </w:tc>
        <w:tc>
          <w:tcPr>
            <w:tcW w:w="1843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 10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6A36E1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№48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корпусом школы №1)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355C7B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420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52.8931324121062</w:t>
            </w:r>
            <w:r w:rsidRPr="00355C7B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355C7B" w:rsidRDefault="0051022A" w:rsidP="00D6042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420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>36.88846252749532</w:t>
            </w:r>
            <w:r w:rsidRPr="00355C7B"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д.2; д.4; д.6; д.8; д.10; д.12; д.14; д.16; д.18; д.20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 6 «а»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№4</w:t>
            </w:r>
            <w:r w:rsidR="00DE3A7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51022A" w:rsidRPr="00D6042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52.8956534312857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D60420" w:rsidRDefault="0051022A" w:rsidP="00D60420">
            <w:pPr>
              <w:pStyle w:val="a5"/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36.89001911941033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бетонные плиты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0F048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-5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ов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6»а»;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д.8«а»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DE3A7F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 №4 «а»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</w:t>
            </w:r>
            <w:r w:rsidR="00DE3A7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дка № 50</w:t>
            </w:r>
          </w:p>
          <w:p w:rsidR="0051022A" w:rsidRPr="00D6042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52.89726002475704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D60420" w:rsidRDefault="0051022A" w:rsidP="00D6042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36.891169216086105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Установлено:</w:t>
            </w:r>
          </w:p>
          <w:p w:rsidR="0051022A" w:rsidRPr="0028134D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контейнеров: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51022A" w:rsidRPr="00C50927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д.14; д.14«а»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Заводская: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(многоквартирный) д.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1»а»;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д.2«а»; д.4«а»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Медицинская 6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</w:t>
            </w:r>
            <w:r w:rsidR="00DE3A7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E3A7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55390E">
              <w:rPr>
                <w:rStyle w:val="29"/>
                <w:rFonts w:ascii="Times New Roman" w:hAnsi="Times New Roman" w:cs="Times New Roman"/>
                <w:color w:val="000000"/>
              </w:rPr>
              <w:t>52.89866681327563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55390E">
              <w:rPr>
                <w:rStyle w:val="29"/>
                <w:rFonts w:ascii="Times New Roman" w:hAnsi="Times New Roman" w:cs="Times New Roman"/>
                <w:color w:val="000000"/>
              </w:rPr>
              <w:lastRenderedPageBreak/>
              <w:t>36.89462648535599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51022A" w:rsidRPr="00D6042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контейнеров: -4</w:t>
            </w:r>
          </w:p>
          <w:p w:rsidR="0051022A" w:rsidRPr="00C50927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Медицинская: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(многоквартирные) д.2; д.4;д.6; д.8; д.10; д.12;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Маринченко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(многоквартирные) д.6; д.8;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ИЖС (частный сектор) 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д.31; д.29; 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д.27; д.25; д.23; д.21; д.19; д.17; д.15; д.13; д.11; д.9</w:t>
            </w:r>
            <w:proofErr w:type="gramEnd"/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Маринченко</w:t>
            </w:r>
            <w:proofErr w:type="spellEnd"/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6A36E1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№52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(рядом с бывшей </w:t>
            </w:r>
            <w:proofErr w:type="gramEnd"/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котельной дет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 «Солнышко»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  <w:color w:val="000000"/>
              </w:rPr>
              <w:t>52.89513098012052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8D28CE" w:rsidRDefault="0051022A" w:rsidP="008D28CE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FA5DD6">
              <w:rPr>
                <w:rStyle w:val="29"/>
                <w:rFonts w:ascii="Times New Roman" w:hAnsi="Times New Roman" w:cs="Times New Roman"/>
                <w:color w:val="000000"/>
              </w:rPr>
              <w:t>36.89277998982253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«Солнышко»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Маринченко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 д.7; д.5; д.3; д.1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Паршина 20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355C7B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№53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AF3220" w:rsidRDefault="0051022A" w:rsidP="00AF32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740D07">
              <w:rPr>
                <w:rStyle w:val="29"/>
                <w:rFonts w:ascii="Times New Roman" w:hAnsi="Times New Roman" w:cs="Times New Roman"/>
                <w:color w:val="000000"/>
              </w:rPr>
              <w:t>52.896487098759955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AF3220" w:rsidRDefault="0051022A" w:rsidP="00AF32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740D07">
              <w:rPr>
                <w:rStyle w:val="29"/>
                <w:rFonts w:ascii="Times New Roman" w:hAnsi="Times New Roman" w:cs="Times New Roman"/>
                <w:color w:val="000000"/>
              </w:rPr>
              <w:t>36.882466566455776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  <w:p w:rsidR="0051022A" w:rsidRPr="00AF3220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0F048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Паршина: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д.4кв.1; д.4кв.3; д.8кв.2; д.10; д.3; д.5; д.7; д.9; д.11; д.15; д.17; д.16; д.18; д.20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Паршина: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д.10; д.8; д.6; д.4; д.13; д.11; д.9; д.7; д.5; д.3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Аброткина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д.13; д.11; д.9«а»; д.12; д.14; д.16; д.18; д.20; д.22; д.24; д.26; д.28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0D32CC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Пушкина 21 «а»</w:t>
            </w:r>
          </w:p>
          <w:p w:rsidR="0051022A" w:rsidRPr="000D32CC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0D32CC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№54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(возле подстанции)</w:t>
            </w:r>
          </w:p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355C7B" w:rsidRDefault="0051022A" w:rsidP="00AF32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52.89835425528533</w:t>
            </w:r>
            <w:r w:rsidRPr="0035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355C7B" w:rsidRDefault="0051022A" w:rsidP="00AF32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32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36.88459075032621</w:t>
            </w:r>
            <w:r w:rsidRPr="00355C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0F048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-2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д.1; д.3; д.5; д.7; д.9; д.11; д.13; д.2;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д.4; д.6; д.8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Аброткина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д.9; д.7; д.5; д.3; д.1; д.2; д.4; д.6; д.8; д.10; д.12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д.17; д.14; д.21«а»; д.21; д.19; д.16кв.2; д.25«а»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Комсомольская 8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355C7B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№55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66100C" w:rsidRDefault="0051022A" w:rsidP="0066100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D91441">
              <w:rPr>
                <w:rStyle w:val="29"/>
                <w:rFonts w:ascii="Times New Roman" w:hAnsi="Times New Roman" w:cs="Times New Roman"/>
                <w:color w:val="000000"/>
              </w:rPr>
              <w:lastRenderedPageBreak/>
              <w:t>52.89976451769568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66100C" w:rsidRDefault="0051022A" w:rsidP="0066100C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D91441">
              <w:rPr>
                <w:rStyle w:val="29"/>
                <w:rFonts w:ascii="Times New Roman" w:hAnsi="Times New Roman" w:cs="Times New Roman"/>
                <w:color w:val="000000"/>
              </w:rPr>
              <w:t>36.8846453785806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Комсомольская: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д.15; д.13; д.11; д.9; д.7; д.5; д.3; д.1; д.4; д.2; д.8; д.10; д.12; д.14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Трубина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контейнерная </w:t>
            </w:r>
          </w:p>
          <w:p w:rsidR="0051022A" w:rsidRPr="006A36E1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№56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(«на повороте»)</w:t>
            </w: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</w:pPr>
            <w:r w:rsidRPr="008E45B0">
              <w:rPr>
                <w:rStyle w:val="29"/>
                <w:rFonts w:ascii="Times New Roman" w:hAnsi="Times New Roman" w:cs="Times New Roman"/>
                <w:color w:val="000000"/>
              </w:rPr>
              <w:t>52.89898177947652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N</w:t>
            </w:r>
          </w:p>
          <w:p w:rsidR="0051022A" w:rsidRPr="00B54790" w:rsidRDefault="0051022A" w:rsidP="00B5479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8E45B0">
              <w:rPr>
                <w:rStyle w:val="29"/>
                <w:rFonts w:ascii="Times New Roman" w:hAnsi="Times New Roman" w:cs="Times New Roman"/>
                <w:color w:val="000000"/>
              </w:rPr>
              <w:t>36.8863161955471</w:t>
            </w:r>
            <w:r>
              <w:rPr>
                <w:rStyle w:val="29"/>
                <w:rFonts w:ascii="Times New Roman" w:hAnsi="Times New Roman" w:cs="Times New Roman"/>
                <w:color w:val="00000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объемом </w:t>
            </w:r>
            <w:smartTag w:uri="urn:schemas-microsoft-com:office:smarttags" w:element="metricconverter">
              <w:smartTagPr>
                <w:attr w:name="ProductID" w:val="0,75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0,75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–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Трубина: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д.20; д.18; д.16; д.14; д.10; д.8; д.6; д.4; д.2; д.9; д.7; д.5; д.3; д.1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Залегощь,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 35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Pr="006A36E1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№57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(«за аптекой»)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51022A" w:rsidRPr="00D60420" w:rsidRDefault="0051022A" w:rsidP="00D60420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52.898083992877055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D60420" w:rsidRDefault="0051022A" w:rsidP="00D60420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604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36.887880220725236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стандартный контейнер объемом 0,75куб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стандартный бункер объемом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8 куб. </w:t>
              </w:r>
              <w:proofErr w:type="gramStart"/>
              <w:r w:rsidRPr="006A36E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</w:t>
              </w:r>
            </w:smartTag>
            <w:proofErr w:type="gramEnd"/>
          </w:p>
          <w:p w:rsidR="0051022A" w:rsidRPr="000F048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3B6DE7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бункеров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д.7; д.9; д.11; д.13; д.10; д.12; д.14; д.16; д.15; д.17; д.19; д.18; д.20; д.21; д.22; д.24; д.23; д.25; д.26; д.27; д.29; д.31; д.28; д.30; д.31;</w:t>
            </w:r>
            <w:proofErr w:type="gram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д.33; д.35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М.Горького: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(многоквартирные) д.27«б»; д.33; д.35</w:t>
            </w: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Pr="006A36E1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5</w:t>
            </w:r>
          </w:p>
          <w:p w:rsidR="0051022A" w:rsidRPr="006A36E1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Pr="00355C7B" w:rsidRDefault="00DE3A7F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№58</w:t>
            </w:r>
          </w:p>
          <w:p w:rsidR="0051022A" w:rsidRPr="00355C7B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52.901465592166716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0C512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36.885574246032725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3х3м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грунт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бункер объемом 8 куб. 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контейнеров -0</w:t>
            </w:r>
          </w:p>
          <w:p w:rsidR="0051022A" w:rsidRPr="000F048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бункеров: -1</w:t>
            </w:r>
          </w:p>
        </w:tc>
        <w:tc>
          <w:tcPr>
            <w:tcW w:w="269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15734">
              <w:rPr>
                <w:rFonts w:ascii="Times New Roman" w:eastAsia="Times New Roman" w:hAnsi="Times New Roman" w:cs="Times New Roman"/>
                <w:sz w:val="20"/>
                <w:szCs w:val="20"/>
              </w:rPr>
              <w:t>д.7; д.9; д.11; д.13; д.10; д.12; д.14; д.16; д.15; д.17;</w:t>
            </w:r>
            <w:proofErr w:type="gramEnd"/>
          </w:p>
          <w:p w:rsidR="0051022A" w:rsidRPr="00315734" w:rsidRDefault="0051022A" w:rsidP="003157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15734">
              <w:rPr>
                <w:rFonts w:ascii="Times New Roman" w:hAnsi="Times New Roman" w:cs="Times New Roman"/>
                <w:sz w:val="20"/>
                <w:szCs w:val="20"/>
              </w:rPr>
              <w:t xml:space="preserve">пер. Первомайский ИЖС д.1; д.2; д.3; д.5; д.7; д.11; д.13 </w:t>
            </w:r>
          </w:p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DE3A7F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Панюшкина, 2</w:t>
            </w:r>
          </w:p>
          <w:p w:rsidR="0051022A" w:rsidRPr="006A36E1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DE3A7F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№59</w:t>
            </w:r>
          </w:p>
          <w:p w:rsidR="0051022A" w:rsidRPr="00355C7B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355C7B" w:rsidRDefault="0051022A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22A" w:rsidRPr="00BD16DF" w:rsidRDefault="0051022A" w:rsidP="00BD16DF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52.900920914894705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</w:t>
            </w:r>
          </w:p>
          <w:p w:rsidR="0051022A" w:rsidRPr="00BD16DF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16DF">
              <w:rPr>
                <w:rFonts w:ascii="Times New Roman" w:hAnsi="Times New Roman" w:cs="Times New Roman"/>
                <w:sz w:val="20"/>
                <w:szCs w:val="20"/>
              </w:rPr>
              <w:t>36.89210871295648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метало - профильные листы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Установлено: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контейнеров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Pr="000F04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51022A" w:rsidRPr="000F048B" w:rsidRDefault="0051022A" w:rsidP="00EC172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хлебоприемное предприятие»</w:t>
            </w:r>
          </w:p>
          <w:p w:rsidR="0051022A" w:rsidRPr="00DB6C1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C11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DB6C1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1145749008481</w:t>
            </w:r>
          </w:p>
        </w:tc>
        <w:tc>
          <w:tcPr>
            <w:tcW w:w="3118" w:type="dxa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хлебоприемное предприятие»</w:t>
            </w:r>
          </w:p>
        </w:tc>
        <w:tc>
          <w:tcPr>
            <w:tcW w:w="1843" w:type="dxa"/>
          </w:tcPr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DE3A7F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М.Горького,87-а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  <w:proofErr w:type="gramEnd"/>
          </w:p>
          <w:p w:rsidR="0051022A" w:rsidRDefault="00DE3A7F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площадка №60</w:t>
            </w:r>
          </w:p>
          <w:p w:rsidR="0051022A" w:rsidRDefault="0051022A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B61AF1" w:rsidRDefault="0051022A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1E5732" w:rsidRDefault="0051022A" w:rsidP="009F32BB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52.887464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6A36E1" w:rsidRDefault="0051022A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732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36.877352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9F32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Default="0051022A" w:rsidP="009F32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51022A" w:rsidRDefault="0051022A" w:rsidP="009F32B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трехстороннее ограждение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 бетонных плит</w:t>
            </w:r>
          </w:p>
          <w:p w:rsidR="0051022A" w:rsidRDefault="0051022A" w:rsidP="009F32B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6A36E1" w:rsidRDefault="0051022A" w:rsidP="009F32BB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-2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«Залегощенский сахарный завод»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0C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 xml:space="preserve"> 1105745000129</w:t>
            </w:r>
          </w:p>
        </w:tc>
        <w:tc>
          <w:tcPr>
            <w:tcW w:w="3118" w:type="dxa"/>
          </w:tcPr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«Залегощенский сахарный завод»</w:t>
            </w:r>
          </w:p>
        </w:tc>
        <w:tc>
          <w:tcPr>
            <w:tcW w:w="1843" w:type="dxa"/>
          </w:tcPr>
          <w:p w:rsidR="0051022A" w:rsidRPr="006A36E1" w:rsidRDefault="0051022A" w:rsidP="001E573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1E573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1E573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М.Горького,18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  <w:proofErr w:type="gramEnd"/>
          </w:p>
          <w:p w:rsidR="0051022A" w:rsidRDefault="00DE3A7F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№61</w:t>
            </w:r>
          </w:p>
          <w:p w:rsidR="0051022A" w:rsidRPr="00355C7B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355C7B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52.89756937886094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0C5121" w:rsidRDefault="0051022A" w:rsidP="00D05255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51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36.88972815344231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стена из кирпичной кладки</w:t>
            </w:r>
          </w:p>
          <w:p w:rsidR="0051022A" w:rsidRDefault="0051022A" w:rsidP="00DB6C1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6A36E1" w:rsidRDefault="0051022A" w:rsidP="00DB6C1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-2</w:t>
            </w:r>
          </w:p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51022A" w:rsidRPr="007030C0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0C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70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1155749000087</w:t>
            </w:r>
          </w:p>
        </w:tc>
        <w:tc>
          <w:tcPr>
            <w:tcW w:w="3118" w:type="dxa"/>
          </w:tcPr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843" w:type="dxa"/>
          </w:tcPr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Привокзальная, АЗК12</w:t>
            </w:r>
          </w:p>
          <w:p w:rsidR="0051022A" w:rsidRPr="006A36E1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</w:t>
            </w:r>
          </w:p>
          <w:p w:rsidR="0051022A" w:rsidRDefault="00DE3A7F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62</w:t>
            </w:r>
          </w:p>
          <w:p w:rsidR="0051022A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B61AF1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51022A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52.902378 N</w:t>
            </w:r>
          </w:p>
          <w:p w:rsidR="0051022A" w:rsidRPr="00662A4B" w:rsidRDefault="0051022A" w:rsidP="00EC172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36.900550 E</w:t>
            </w:r>
          </w:p>
        </w:tc>
        <w:tc>
          <w:tcPr>
            <w:tcW w:w="4111" w:type="dxa"/>
          </w:tcPr>
          <w:p w:rsidR="0051022A" w:rsidRPr="006A36E1" w:rsidRDefault="0051022A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металлическая сетка </w:t>
            </w:r>
          </w:p>
          <w:p w:rsidR="0051022A" w:rsidRPr="006A36E1" w:rsidRDefault="0051022A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97359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6A36E1" w:rsidRDefault="0051022A" w:rsidP="0097359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51022A" w:rsidRDefault="0051022A" w:rsidP="00EC172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Pr="007030C0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0C0"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7030C0">
              <w:rPr>
                <w:rFonts w:ascii="Times New Roman" w:eastAsia="Times New Roman" w:hAnsi="Times New Roman" w:cs="Times New Roman"/>
                <w:sz w:val="20"/>
                <w:szCs w:val="20"/>
              </w:rPr>
              <w:t>Орелнефтепродукт</w:t>
            </w:r>
            <w:proofErr w:type="spellEnd"/>
            <w:r w:rsidRPr="007030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1022A" w:rsidRPr="007030C0" w:rsidRDefault="0051022A" w:rsidP="006A36E1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030C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7030C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1025700776969</w:t>
            </w:r>
          </w:p>
        </w:tc>
        <w:tc>
          <w:tcPr>
            <w:tcW w:w="3118" w:type="dxa"/>
          </w:tcPr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Орелнефтепродукт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Действующая,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Pr="00355C7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Гагарина, 70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</w:t>
            </w:r>
          </w:p>
          <w:p w:rsidR="0051022A" w:rsidRPr="00355C7B" w:rsidRDefault="00DE3A7F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№63</w:t>
            </w:r>
          </w:p>
          <w:p w:rsidR="0051022A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B61AF1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52.918173268745335 N</w:t>
            </w:r>
          </w:p>
          <w:p w:rsidR="0051022A" w:rsidRPr="00BB6AAF" w:rsidRDefault="0051022A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6AA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36.90123546560666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бетонные плиты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- 2</w:t>
            </w:r>
          </w:p>
          <w:p w:rsidR="0051022A" w:rsidRDefault="0051022A" w:rsidP="00973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 ОО «Центр социального обслуживания населения»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1025701656485</w:t>
            </w:r>
          </w:p>
          <w:p w:rsidR="0051022A" w:rsidRPr="006D2E04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16.12.2002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118" w:type="dxa"/>
          </w:tcPr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 ОО «Центр социального обслуживания населения»</w:t>
            </w:r>
          </w:p>
        </w:tc>
        <w:tc>
          <w:tcPr>
            <w:tcW w:w="1843" w:type="dxa"/>
          </w:tcPr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М.Горького,26 «а»</w:t>
            </w: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</w:t>
            </w:r>
          </w:p>
          <w:p w:rsidR="0051022A" w:rsidRDefault="00DE3A7F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№64</w:t>
            </w:r>
          </w:p>
          <w:p w:rsidR="0051022A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B61AF1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C500D" w:rsidRDefault="002C500D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00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52.894127628598845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51022A" w:rsidRPr="006A36E1" w:rsidRDefault="002C500D" w:rsidP="0097359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00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36.88748717308045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51022A" w:rsidRPr="006A36E1" w:rsidRDefault="0051022A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51022A" w:rsidRPr="006A36E1" w:rsidRDefault="0051022A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7C6F39" w:rsidRDefault="0051022A" w:rsidP="001F577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- 2</w:t>
            </w:r>
          </w:p>
        </w:tc>
        <w:tc>
          <w:tcPr>
            <w:tcW w:w="2693" w:type="dxa"/>
            <w:gridSpan w:val="2"/>
          </w:tcPr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 ДО ДЮСШ</w:t>
            </w:r>
          </w:p>
          <w:p w:rsidR="0051022A" w:rsidRPr="00591A50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5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591A5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1025701655957</w:t>
            </w:r>
          </w:p>
        </w:tc>
        <w:tc>
          <w:tcPr>
            <w:tcW w:w="3118" w:type="dxa"/>
          </w:tcPr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 ДО ДЮСШ</w:t>
            </w:r>
          </w:p>
        </w:tc>
        <w:tc>
          <w:tcPr>
            <w:tcW w:w="1843" w:type="dxa"/>
          </w:tcPr>
          <w:p w:rsidR="0051022A" w:rsidRPr="006A36E1" w:rsidRDefault="0051022A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6118D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DE3A7F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394D0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Ленина, д.19</w:t>
            </w:r>
          </w:p>
          <w:p w:rsidR="0051022A" w:rsidRPr="006A36E1" w:rsidRDefault="0051022A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DE3A7F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площадка №65</w:t>
            </w:r>
          </w:p>
          <w:p w:rsidR="0051022A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B61AF1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8DA" w:rsidRDefault="0051022A" w:rsidP="009C18DA">
            <w:pPr>
              <w:pStyle w:val="a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94D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9C18DA" w:rsidRPr="009C18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52.90849764650713</w:t>
            </w:r>
            <w:r w:rsidR="009C18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394D00" w:rsidRDefault="009C18D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8DA"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>36.89009964466096</w:t>
            </w:r>
            <w:r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 покрытие</w:t>
            </w:r>
          </w:p>
          <w:p w:rsidR="0051022A" w:rsidRPr="006A36E1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металлопрофиля</w:t>
            </w:r>
            <w:proofErr w:type="spellEnd"/>
          </w:p>
          <w:p w:rsidR="0051022A" w:rsidRPr="006A36E1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394D00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-2</w:t>
            </w:r>
          </w:p>
        </w:tc>
        <w:tc>
          <w:tcPr>
            <w:tcW w:w="2693" w:type="dxa"/>
            <w:gridSpan w:val="2"/>
          </w:tcPr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МБДОУ «Детский сад «Теремок»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  <w:p w:rsidR="0051022A" w:rsidRPr="00394D00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0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lastRenderedPageBreak/>
              <w:t>ОГРН:</w:t>
            </w:r>
            <w:r w:rsidRPr="00394D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94D00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1125745000480</w:t>
            </w:r>
          </w:p>
        </w:tc>
        <w:tc>
          <w:tcPr>
            <w:tcW w:w="3118" w:type="dxa"/>
          </w:tcPr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МБДОУ «Детский сад «Теремок»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</w:tc>
        <w:tc>
          <w:tcPr>
            <w:tcW w:w="1843" w:type="dxa"/>
          </w:tcPr>
          <w:p w:rsidR="0051022A" w:rsidRPr="006A36E1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394D00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B5930">
        <w:tc>
          <w:tcPr>
            <w:tcW w:w="523" w:type="dxa"/>
          </w:tcPr>
          <w:p w:rsidR="0051022A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DE3A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51022A" w:rsidRPr="006A36E1" w:rsidRDefault="0051022A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М.Горького, 101 </w:t>
            </w:r>
            <w:proofErr w:type="gram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  <w:proofErr w:type="gramEnd"/>
          </w:p>
          <w:p w:rsidR="0051022A" w:rsidRDefault="00DE3A7F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№66</w:t>
            </w:r>
          </w:p>
          <w:p w:rsidR="0051022A" w:rsidRPr="00355C7B" w:rsidRDefault="0051022A" w:rsidP="00800AB8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Pr="009C18DA" w:rsidRDefault="0051022A" w:rsidP="00394D0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C18DA" w:rsidRPr="009C18DA" w:rsidRDefault="009C18DA" w:rsidP="00394D0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52.88982313811577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00442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9C18DA" w:rsidRPr="006A36E1" w:rsidRDefault="009C18DA" w:rsidP="00394D00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36.87108278274537 </w:t>
            </w:r>
            <w:r w:rsidR="00500442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 покрытие</w:t>
            </w:r>
          </w:p>
          <w:p w:rsidR="0051022A" w:rsidRPr="006A36E1" w:rsidRDefault="0051022A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51022A" w:rsidRPr="006A36E1" w:rsidRDefault="0051022A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андартный контейнер объемом 0,8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800AB8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Default="0051022A" w:rsidP="00800AB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- 4</w:t>
            </w:r>
          </w:p>
        </w:tc>
        <w:tc>
          <w:tcPr>
            <w:tcW w:w="2693" w:type="dxa"/>
            <w:gridSpan w:val="2"/>
          </w:tcPr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Залегощь-Агро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1022A" w:rsidRPr="00033CEC" w:rsidRDefault="0051022A" w:rsidP="00033CE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22A" w:rsidRPr="00033CEC" w:rsidRDefault="0051022A" w:rsidP="00033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3CE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1022A" w:rsidRPr="00033CEC" w:rsidRDefault="0051022A" w:rsidP="00033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3CEC">
              <w:rPr>
                <w:rFonts w:ascii="Times New Roman" w:hAnsi="Times New Roman" w:cs="Times New Roman"/>
                <w:sz w:val="20"/>
                <w:szCs w:val="20"/>
              </w:rPr>
              <w:t>1105745000350</w:t>
            </w:r>
          </w:p>
          <w:p w:rsidR="0051022A" w:rsidRPr="00033CEC" w:rsidRDefault="0051022A" w:rsidP="00033C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33CEC">
              <w:rPr>
                <w:rFonts w:ascii="Times New Roman" w:hAnsi="Times New Roman" w:cs="Times New Roman"/>
                <w:sz w:val="20"/>
                <w:szCs w:val="20"/>
              </w:rPr>
              <w:t>от 3 ноября 2010 г.</w:t>
            </w:r>
          </w:p>
          <w:p w:rsidR="0051022A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1022A" w:rsidRDefault="0051022A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Залегощь-Агро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1022A" w:rsidRPr="00033CEC" w:rsidRDefault="0051022A" w:rsidP="003007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22A" w:rsidRDefault="0051022A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00717" w:rsidRPr="006A36E1" w:rsidTr="009B5930">
        <w:tc>
          <w:tcPr>
            <w:tcW w:w="523" w:type="dxa"/>
          </w:tcPr>
          <w:p w:rsidR="00300717" w:rsidRDefault="0030071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04" w:type="dxa"/>
            <w:gridSpan w:val="2"/>
          </w:tcPr>
          <w:p w:rsidR="00300717" w:rsidRPr="006A36E1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Залегощь,</w:t>
            </w:r>
          </w:p>
          <w:p w:rsidR="00300717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М.Горького, 31</w:t>
            </w:r>
          </w:p>
          <w:p w:rsidR="00300717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 67</w:t>
            </w:r>
          </w:p>
          <w:p w:rsidR="00300717" w:rsidRPr="00355C7B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300717" w:rsidRPr="00300717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00717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52.898122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</w:t>
            </w:r>
          </w:p>
          <w:p w:rsidR="00300717" w:rsidRPr="00300717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36.888131</w:t>
            </w:r>
            <w:proofErr w:type="gram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</w:p>
          <w:p w:rsidR="00300717" w:rsidRPr="006A36E1" w:rsidRDefault="00300717" w:rsidP="00300717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300717" w:rsidRPr="006A36E1" w:rsidRDefault="00300717" w:rsidP="00300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300717" w:rsidRPr="006A36E1" w:rsidRDefault="00300717" w:rsidP="00300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бетонное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</w:t>
            </w:r>
          </w:p>
          <w:p w:rsidR="00300717" w:rsidRPr="006A36E1" w:rsidRDefault="00300717" w:rsidP="00300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300717" w:rsidRPr="006A36E1" w:rsidRDefault="00300717" w:rsidP="00300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андартный контейнер объемом 0,75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300717" w:rsidRDefault="00300717" w:rsidP="0030071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300717" w:rsidRDefault="00300717" w:rsidP="00300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693" w:type="dxa"/>
            <w:gridSpan w:val="2"/>
          </w:tcPr>
          <w:p w:rsidR="00300717" w:rsidRDefault="00300717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20»</w:t>
            </w:r>
          </w:p>
          <w:p w:rsidR="00300717" w:rsidRPr="00300717" w:rsidRDefault="00300717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7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 </w:t>
            </w:r>
            <w:r w:rsidRPr="00300717">
              <w:rPr>
                <w:rStyle w:val="clipboar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1165749061499</w:t>
            </w:r>
          </w:p>
        </w:tc>
        <w:tc>
          <w:tcPr>
            <w:tcW w:w="3118" w:type="dxa"/>
          </w:tcPr>
          <w:p w:rsidR="00300717" w:rsidRDefault="00300717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Аптека№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20»</w:t>
            </w:r>
          </w:p>
          <w:p w:rsidR="00300717" w:rsidRDefault="00300717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0717" w:rsidRPr="006A36E1" w:rsidRDefault="00300717" w:rsidP="00300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300717" w:rsidRPr="006A36E1" w:rsidRDefault="00300717" w:rsidP="0030071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FE150A">
        <w:tc>
          <w:tcPr>
            <w:tcW w:w="14992" w:type="dxa"/>
            <w:gridSpan w:val="8"/>
          </w:tcPr>
          <w:p w:rsidR="0051022A" w:rsidRPr="00FE150A" w:rsidRDefault="0051022A" w:rsidP="00FE150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1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Бортновское</w:t>
            </w:r>
            <w:proofErr w:type="spellEnd"/>
            <w:r w:rsidRPr="00FE15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300717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4" w:type="dxa"/>
            <w:gridSpan w:val="2"/>
          </w:tcPr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Алёшня, ул. Центральная, </w:t>
            </w:r>
          </w:p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пер. Школьный, д.7</w:t>
            </w:r>
          </w:p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00442" w:rsidRDefault="00500442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0442" w:rsidRDefault="00500442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42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53.014318514769506</w:t>
            </w:r>
            <w:r w:rsidRPr="00300717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00442" w:rsidRPr="006A36E1" w:rsidRDefault="00500442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0442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36.49921596050263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1.8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 покрытие</w:t>
            </w:r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металлопрофиля</w:t>
            </w:r>
            <w:proofErr w:type="spellEnd"/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андартный контейнер объемом 0,75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- 3</w:t>
            </w:r>
          </w:p>
        </w:tc>
        <w:tc>
          <w:tcPr>
            <w:tcW w:w="2268" w:type="dxa"/>
          </w:tcPr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Алёшненская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51022A" w:rsidRDefault="0051022A" w:rsidP="001F5771">
            <w:pPr>
              <w:pStyle w:val="a5"/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50606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B5060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0606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1025701656111</w:t>
            </w:r>
          </w:p>
          <w:p w:rsidR="0051022A" w:rsidRPr="00B50606" w:rsidRDefault="0051022A" w:rsidP="001F57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регистрации 05.11.2002)</w:t>
            </w:r>
          </w:p>
        </w:tc>
        <w:tc>
          <w:tcPr>
            <w:tcW w:w="3543" w:type="dxa"/>
            <w:gridSpan w:val="2"/>
          </w:tcPr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Алёшненская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51022A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A35433">
        <w:tc>
          <w:tcPr>
            <w:tcW w:w="14992" w:type="dxa"/>
            <w:gridSpan w:val="8"/>
          </w:tcPr>
          <w:p w:rsidR="0051022A" w:rsidRPr="00A35433" w:rsidRDefault="0051022A" w:rsidP="00A354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Красненское</w:t>
            </w:r>
            <w:proofErr w:type="spellEnd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F006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51022A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Затишенский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первый</w:t>
            </w:r>
          </w:p>
          <w:p w:rsidR="0051022A" w:rsidRDefault="0051022A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306D36" w:rsidRDefault="00306D36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6D36" w:rsidRDefault="00306D36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D3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52.84043658208742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306D36" w:rsidRDefault="00306D36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D3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36.79468274116517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  <w:p w:rsidR="00601D38" w:rsidRDefault="00601D38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1D38" w:rsidRPr="006A36E1" w:rsidRDefault="00601D38" w:rsidP="006118DE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Размер: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ограждение из шифера 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-2</w:t>
            </w:r>
          </w:p>
        </w:tc>
        <w:tc>
          <w:tcPr>
            <w:tcW w:w="2268" w:type="dxa"/>
          </w:tcPr>
          <w:p w:rsidR="0051022A" w:rsidRPr="00A35433" w:rsidRDefault="0051022A" w:rsidP="00D259F5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5433">
              <w:rPr>
                <w:sz w:val="20"/>
                <w:szCs w:val="20"/>
              </w:rPr>
              <w:t xml:space="preserve">БУ ОО «Детский оздоровительно-образовательный (профильный) </w:t>
            </w:r>
          </w:p>
          <w:p w:rsidR="0051022A" w:rsidRDefault="0051022A" w:rsidP="00D259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35433">
              <w:rPr>
                <w:rFonts w:ascii="Times New Roman" w:hAnsi="Times New Roman" w:cs="Times New Roman"/>
                <w:sz w:val="20"/>
                <w:szCs w:val="20"/>
              </w:rPr>
              <w:t>центр «Космос»</w:t>
            </w:r>
          </w:p>
          <w:p w:rsidR="0051022A" w:rsidRPr="00A35433" w:rsidRDefault="0051022A" w:rsidP="00D259F5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33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A3543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1035720001041</w:t>
            </w:r>
          </w:p>
        </w:tc>
        <w:tc>
          <w:tcPr>
            <w:tcW w:w="3543" w:type="dxa"/>
            <w:gridSpan w:val="2"/>
          </w:tcPr>
          <w:p w:rsidR="0051022A" w:rsidRPr="00A35433" w:rsidRDefault="0051022A" w:rsidP="00601D38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35433">
              <w:rPr>
                <w:sz w:val="20"/>
                <w:szCs w:val="20"/>
              </w:rPr>
              <w:t xml:space="preserve">БУ ОО «Детский оздоровительно-образовательный (профильный) </w:t>
            </w:r>
          </w:p>
          <w:p w:rsidR="0051022A" w:rsidRDefault="0051022A" w:rsidP="00601D3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33">
              <w:rPr>
                <w:rFonts w:ascii="Times New Roman" w:hAnsi="Times New Roman" w:cs="Times New Roman"/>
                <w:sz w:val="20"/>
                <w:szCs w:val="20"/>
              </w:rPr>
              <w:t>центр «Космос»</w:t>
            </w:r>
          </w:p>
        </w:tc>
        <w:tc>
          <w:tcPr>
            <w:tcW w:w="1843" w:type="dxa"/>
          </w:tcPr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A35433">
        <w:tc>
          <w:tcPr>
            <w:tcW w:w="14992" w:type="dxa"/>
            <w:gridSpan w:val="8"/>
          </w:tcPr>
          <w:p w:rsidR="0051022A" w:rsidRPr="00A35433" w:rsidRDefault="0051022A" w:rsidP="00A35433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Ломовское</w:t>
            </w:r>
            <w:proofErr w:type="spellEnd"/>
            <w:r w:rsidRPr="00A35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300717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04" w:type="dxa"/>
            <w:gridSpan w:val="2"/>
          </w:tcPr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Ржавец</w:t>
            </w:r>
            <w:proofErr w:type="spellEnd"/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Школьная, 8</w:t>
            </w:r>
          </w:p>
          <w:p w:rsidR="0051022A" w:rsidRPr="00D732C8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tbl>
            <w:tblPr>
              <w:tblW w:w="3820" w:type="dxa"/>
              <w:tblLayout w:type="fixed"/>
              <w:tblLook w:val="04A0"/>
            </w:tblPr>
            <w:tblGrid>
              <w:gridCol w:w="3820"/>
            </w:tblGrid>
            <w:tr w:rsidR="0051022A" w:rsidRPr="00D732C8" w:rsidTr="00D732C8">
              <w:trPr>
                <w:trHeight w:val="300"/>
              </w:trPr>
              <w:tc>
                <w:tcPr>
                  <w:tcW w:w="3820" w:type="dxa"/>
                  <w:shd w:val="clear" w:color="auto" w:fill="auto"/>
                  <w:noWrap/>
                  <w:vAlign w:val="bottom"/>
                  <w:hideMark/>
                </w:tcPr>
                <w:p w:rsidR="0051022A" w:rsidRPr="00601D38" w:rsidRDefault="0051022A" w:rsidP="00D732C8">
                  <w:pPr>
                    <w:pStyle w:val="a5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D73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52.871377</w:t>
                  </w:r>
                  <w:r w:rsidR="00601D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601D38" w:rsidRPr="009C18DA">
                    <w:rPr>
                      <w:rStyle w:val="29"/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51022A" w:rsidRPr="00D732C8" w:rsidTr="00D732C8">
              <w:trPr>
                <w:trHeight w:val="300"/>
              </w:trPr>
              <w:tc>
                <w:tcPr>
                  <w:tcW w:w="3820" w:type="dxa"/>
                  <w:shd w:val="clear" w:color="auto" w:fill="auto"/>
                  <w:noWrap/>
                  <w:vAlign w:val="bottom"/>
                  <w:hideMark/>
                </w:tcPr>
                <w:p w:rsidR="0051022A" w:rsidRPr="00D732C8" w:rsidRDefault="0051022A" w:rsidP="00D732C8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73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36.506671</w:t>
                  </w:r>
                  <w:r w:rsidR="00601D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01D38" w:rsidRPr="009C18DA">
                    <w:rPr>
                      <w:rStyle w:val="29"/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E</w:t>
                  </w:r>
                </w:p>
              </w:tc>
            </w:tr>
          </w:tbl>
          <w:p w:rsidR="0051022A" w:rsidRPr="00F83157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Покрытие основания: - бетонная плита</w:t>
            </w:r>
          </w:p>
          <w:p w:rsidR="0051022A" w:rsidRPr="006A36E1" w:rsidRDefault="0051022A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шифер</w:t>
            </w:r>
          </w:p>
          <w:p w:rsidR="0051022A" w:rsidRPr="006A36E1" w:rsidRDefault="0051022A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573E3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F35468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2268" w:type="dxa"/>
          </w:tcPr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«Павловская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школа»</w:t>
            </w:r>
          </w:p>
          <w:p w:rsidR="0051022A" w:rsidRDefault="0051022A" w:rsidP="006A36E1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15FD1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D15FD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1025701656199</w:t>
            </w:r>
          </w:p>
          <w:p w:rsidR="0051022A" w:rsidRPr="00D15FD1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05.11.2002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43" w:type="dxa"/>
            <w:gridSpan w:val="2"/>
          </w:tcPr>
          <w:p w:rsidR="0051022A" w:rsidRPr="006A36E1" w:rsidRDefault="0051022A" w:rsidP="006A36E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«Павловская средняя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1843" w:type="dxa"/>
          </w:tcPr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погрузку и вывоз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ТКО осуществляет</w:t>
            </w:r>
          </w:p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B1A46" w:rsidRPr="006A36E1" w:rsidTr="00B61AF1">
        <w:tc>
          <w:tcPr>
            <w:tcW w:w="523" w:type="dxa"/>
          </w:tcPr>
          <w:p w:rsidR="00EB1A46" w:rsidRDefault="00F35468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EB1A46" w:rsidRDefault="00EB1A46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Вблизи д.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Какурино</w:t>
            </w:r>
            <w:proofErr w:type="spellEnd"/>
          </w:p>
        </w:tc>
        <w:tc>
          <w:tcPr>
            <w:tcW w:w="4111" w:type="dxa"/>
          </w:tcPr>
          <w:p w:rsidR="00EB1A46" w:rsidRPr="006A36E1" w:rsidRDefault="00EB1A46" w:rsidP="00EB1A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Размер:2,5м.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EB1A46" w:rsidRPr="006A36E1" w:rsidRDefault="00EB1A46" w:rsidP="00EB1A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основания: - бетонное</w:t>
            </w:r>
          </w:p>
          <w:p w:rsidR="00EB1A46" w:rsidRPr="006A36E1" w:rsidRDefault="00EB1A46" w:rsidP="00EB1A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 w:rsidR="00F35468">
              <w:rPr>
                <w:rFonts w:ascii="Times New Roman" w:eastAsia="Times New Roman" w:hAnsi="Times New Roman" w:cs="Times New Roman"/>
                <w:sz w:val="20"/>
                <w:szCs w:val="20"/>
              </w:rPr>
              <w:t>неустановлен (неуказан в заявке о внесении в Реестр)</w:t>
            </w:r>
          </w:p>
          <w:p w:rsidR="00EB1A46" w:rsidRPr="006A36E1" w:rsidRDefault="00EB1A46" w:rsidP="00EB1A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EB1A46" w:rsidRPr="006A36E1" w:rsidRDefault="00EB1A46" w:rsidP="00EB1A4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металлический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контейнер объемом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B1A46" w:rsidRDefault="00EB1A46" w:rsidP="00EB1A46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EB1A46" w:rsidRPr="006A36E1" w:rsidRDefault="00EB1A46" w:rsidP="00EB1A46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  <w:p w:rsidR="00EB1A46" w:rsidRDefault="00EB1A46" w:rsidP="00573E3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1A46" w:rsidRDefault="00F3546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«Заря»</w:t>
            </w:r>
          </w:p>
          <w:p w:rsidR="00F35468" w:rsidRDefault="00F3546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1125746000380</w:t>
            </w:r>
          </w:p>
          <w:p w:rsidR="00F35468" w:rsidRDefault="00F35468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F35468" w:rsidRDefault="00F35468" w:rsidP="00F354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Охотхозяйств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 ООО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«Заря»</w:t>
            </w:r>
          </w:p>
          <w:p w:rsidR="00EB1A46" w:rsidRDefault="00EB1A46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468" w:rsidRPr="006A36E1" w:rsidRDefault="00F35468" w:rsidP="00F354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EB1A46" w:rsidRPr="006A36E1" w:rsidRDefault="00F35468" w:rsidP="00F354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E606E5">
        <w:tc>
          <w:tcPr>
            <w:tcW w:w="14992" w:type="dxa"/>
            <w:gridSpan w:val="8"/>
          </w:tcPr>
          <w:p w:rsidR="0051022A" w:rsidRPr="00B50606" w:rsidRDefault="0051022A" w:rsidP="00B5060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06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Моховское</w:t>
            </w:r>
            <w:proofErr w:type="spellEnd"/>
            <w:r w:rsidRPr="00B506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Ржаное, 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д.5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601D38" w:rsidRDefault="00601D38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1D38" w:rsidRDefault="00601D38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D3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52.9104904993927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601D38" w:rsidRDefault="00601D38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D3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36.61438465118409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шифер</w:t>
            </w:r>
          </w:p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573E3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B50606" w:rsidRDefault="0051022A" w:rsidP="00573E3E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51022A" w:rsidRPr="00B50606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606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B5060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50606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1025701656090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регистрации 01.11.2002)</w:t>
            </w:r>
          </w:p>
        </w:tc>
        <w:tc>
          <w:tcPr>
            <w:tcW w:w="3543" w:type="dxa"/>
            <w:gridSpan w:val="2"/>
          </w:tcPr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Ржанопольская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51022A" w:rsidRDefault="0051022A" w:rsidP="006A36E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51022A" w:rsidRDefault="0051022A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Молодежная, д.5</w:t>
            </w:r>
          </w:p>
          <w:p w:rsidR="0051022A" w:rsidRDefault="0051022A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1D38" w:rsidRDefault="00601D38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D3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52.94805608018327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601D38" w:rsidRDefault="00601D38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D38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36.56771421432496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  <w:p w:rsidR="0051022A" w:rsidRDefault="0051022A" w:rsidP="006A36E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сетка</w:t>
            </w:r>
          </w:p>
          <w:p w:rsidR="0051022A" w:rsidRPr="006A36E1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3375FF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 (план 2)</w:t>
            </w:r>
          </w:p>
        </w:tc>
        <w:tc>
          <w:tcPr>
            <w:tcW w:w="2268" w:type="dxa"/>
          </w:tcPr>
          <w:p w:rsidR="0051022A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«Кораблик»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Орловской области</w:t>
            </w:r>
          </w:p>
          <w:p w:rsidR="0051022A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D00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394D0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94D00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1125745000</w:t>
            </w: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523</w:t>
            </w:r>
          </w:p>
        </w:tc>
        <w:tc>
          <w:tcPr>
            <w:tcW w:w="3543" w:type="dxa"/>
            <w:gridSpan w:val="2"/>
          </w:tcPr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Моховской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«Кораблик»</w:t>
            </w:r>
          </w:p>
        </w:tc>
        <w:tc>
          <w:tcPr>
            <w:tcW w:w="1843" w:type="dxa"/>
          </w:tcPr>
          <w:p w:rsidR="0051022A" w:rsidRPr="006A36E1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51022A" w:rsidRDefault="0051022A" w:rsidP="00B403C2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3375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Пенькозаводская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:rsidR="0051022A" w:rsidRDefault="0051022A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</w:t>
            </w:r>
          </w:p>
          <w:p w:rsidR="0051022A" w:rsidRDefault="0051022A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601D38" w:rsidRPr="00601D38" w:rsidRDefault="00601D38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01D38" w:rsidRDefault="00BA333D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33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52.94086044860933 </w:t>
            </w:r>
            <w:r w:rsidR="00601D38"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601D38" w:rsidRDefault="00BA333D" w:rsidP="007C67FF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333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36.56550943851472 </w:t>
            </w:r>
            <w:r w:rsidR="00601D38"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B403C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51022A" w:rsidRPr="006A36E1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B403C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3375F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Пенькозаводская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(многоквартирные) д.1; д.2; д.3</w:t>
            </w:r>
          </w:p>
          <w:p w:rsidR="0051022A" w:rsidRDefault="0051022A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д.5; д.6; д.7/1; д.8/2; д.9/1; д.9/2; д.9/3; д.10/1; д.10/4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30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2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  <w:r w:rsidR="009A008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A0083" w:rsidRPr="009A0083" w:rsidRDefault="009A0083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A0083" w:rsidRDefault="009A0083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08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52.94183674552624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9A0083" w:rsidRDefault="009A0083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08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36.56896948814393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грунт 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D0676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Октябрьская:</w:t>
            </w:r>
          </w:p>
          <w:p w:rsidR="0051022A" w:rsidRDefault="0051022A" w:rsidP="00D067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Default="0051022A" w:rsidP="00D067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д.28; д.29; д.30; д.31; д.32; д.33; д.34; д.35; д.36; д.38; д.39; д.40; д.41; д.41/1; д.42/2; д.43; д.44; д.45; д.47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 39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3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6357A1" w:rsidRPr="006357A1" w:rsidRDefault="006357A1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357A1" w:rsidRDefault="006357A1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A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52.943149215938085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6357A1" w:rsidRDefault="006357A1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57A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36.56740844249726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Ленина:</w:t>
            </w:r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д.21; д.23; д.25; д.33кв.1; д.33кв.2;  д.33кв.3; д.35 кв.1; д.35кв.2; д.35кв.3; д.35кв.4</w:t>
            </w:r>
            <w:proofErr w:type="gramEnd"/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(многоквартирный) д..39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17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4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5F7379" w:rsidRPr="005F7379" w:rsidRDefault="005F737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7379" w:rsidRDefault="005F737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37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52.942392772334784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F7379" w:rsidRDefault="005F737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37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36.571780443191535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Октябрьская:</w:t>
            </w:r>
          </w:p>
          <w:p w:rsidR="0051022A" w:rsidRDefault="0051022A" w:rsidP="00D067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д.8; д.9; д.11; д.12; д.13;  д.14; д.15; д.16;  д.17; д.18; д.19; д.20; д.21; д.22; д.24; д.25; д.26; д.27; 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Пионерская 2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5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5F7379" w:rsidRPr="005F7379" w:rsidRDefault="005F737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F7379" w:rsidRDefault="005F737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37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52.94186584012941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F7379" w:rsidRDefault="005F737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37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36.57421052455903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Пионерская:</w:t>
            </w:r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д.1; д.2; д.3; д.4; д.5; д.6; д.7; д.9; д.11; д.14; д.15; д.16;  д.17; д.18; д.19;д.20; </w:t>
            </w:r>
            <w:proofErr w:type="gramEnd"/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пер. Рабочий: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д.1; д.2; д.3; д.3/1; д.4/1; д.4/2; д.5/1; д.5/2; д.6/1; д.6/2; д.7/1; д.7/2;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Св. Чугуновой 32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6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EE294F" w:rsidRP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E294F" w:rsidRDefault="00E4574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4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52.94347247840158 </w:t>
            </w:r>
            <w:r w:rsidR="00EE294F"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E294F" w:rsidRDefault="00E4574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74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36.57119035720826 </w:t>
            </w:r>
            <w:r w:rsidR="00EE294F"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D0676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С.Чугуновой:</w:t>
            </w:r>
          </w:p>
          <w:p w:rsidR="0051022A" w:rsidRDefault="0051022A" w:rsidP="00D067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д.23; д.24; д.25; д.26; д.28; д.29; д.30; д.31; д.32; д.33; д.34; д.38; д.40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300717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Советская 2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площадка № 7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EE294F" w:rsidRP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94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52.9468067897614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94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36.570074558258064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 102 570 165 64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Default="0051022A" w:rsidP="00B50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 (частный сектор)</w:t>
            </w:r>
          </w:p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Советская: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1022A" w:rsidRPr="00D06768" w:rsidRDefault="0051022A" w:rsidP="00B5060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3; д.4; д.6;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10; 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1022A" w:rsidRDefault="0051022A" w:rsidP="00B50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Первомайская: </w:t>
            </w:r>
          </w:p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д.5; д.7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F35468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Ленина 19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8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906A7D" w:rsidRPr="00906A7D" w:rsidRDefault="00906A7D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6A7D" w:rsidRDefault="00906A7D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A7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52.94466529599185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906A7D" w:rsidRDefault="00906A7D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6A7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36.569538116455085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Ленина: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д.1; д.2кв.1; д.2кв.2;  д.2кв.3; д.3; д.5кв.1; д.6; д.6«а»; д.7; д.9; д.11; д.12; д.15; д.17; д.18; д.19; </w:t>
            </w: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(многоквартирный) д..39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Св. Чугуновой 14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9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EE294F" w:rsidRP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94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52.944080205294135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94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36.57421588897706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грунт 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С.Чугуновой:</w:t>
            </w:r>
          </w:p>
          <w:p w:rsidR="0051022A" w:rsidRDefault="0051022A" w:rsidP="00D0676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д.7; д.9; д.10; д.11; д.12; д.13;  д.14; д.15; д.17; д.18/2; д.19; д.20; д.21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Кооперативная 1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10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342701" w:rsidRPr="00342701" w:rsidRDefault="00342701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2701" w:rsidRDefault="00342701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52.943356104192986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342701" w:rsidRDefault="00342701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70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36.57536923885346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Кооперативная:</w:t>
            </w:r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(многоквартирные) д.1; д.2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д.2«а»; д.3; д.5; д.5 «а»; д.6; д.10«а»; д.11; д.15; д.17; д.19; д.30; д.34;  д.36; д.38; д.38кв.1; д.40кв.1; д.40кв.2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Кооперативная 17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11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4E4556" w:rsidRPr="004E4556" w:rsidRDefault="004E4556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556" w:rsidRDefault="004E4556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55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52.94306193465885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4E4556" w:rsidRDefault="004E4556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55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36.57841086387635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0366A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Кооперативная:</w:t>
            </w:r>
          </w:p>
          <w:p w:rsidR="0051022A" w:rsidRDefault="0051022A" w:rsidP="00B5060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3; д.5; д.7; д. 9; д.11; д.15; д.19; д.21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Вострухина16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12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(муниципальная)</w:t>
            </w:r>
          </w:p>
          <w:p w:rsidR="007D0A89" w:rsidRP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A8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52.95011821933301</w:t>
            </w:r>
            <w:r w:rsidR="004E455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4556"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7D0A89" w:rsidRDefault="004E4556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55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36.573282480239875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Вострухина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(многоквартирный) д.16</w:t>
            </w:r>
          </w:p>
          <w:p w:rsidR="0051022A" w:rsidRDefault="0051022A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д.1«а»; д.2/1; д.2/2; д.4; д.10; д.18; д.20; д.22/1; 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д.22/2; д.24; д.25/1; д.26/1; д.28/1; д.28/2; д.28/3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Вострухина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13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4E4556" w:rsidRPr="004E4556" w:rsidRDefault="004E4556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E4556" w:rsidRDefault="004E4556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55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52.950913312556196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4E4556" w:rsidRDefault="004E4556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556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36.569406688213355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Вострухина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1022A" w:rsidRDefault="0051022A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д.30/1; д.30/2;  д.34/1; д.34/2; д.42/1; д.42/2; д.44/1; д.44/2; д.46/1; д.46/2; д.48/1; д.48/2; д.50; д.52; д.56; д.60; д.60/1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Кооперативная 38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14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7D0A89" w:rsidRP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A8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52.9471219440468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A8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36.57297134399415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Кооперативная:</w:t>
            </w:r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д.30; д.34;  д.36; д.38; д.38кв.1; д.40кв.1; д.40кв.2</w:t>
            </w:r>
          </w:p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Н.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Симбирева</w:t>
            </w:r>
            <w:proofErr w:type="spellEnd"/>
            <w:r w:rsidR="00D24145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15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EE294F" w:rsidRP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94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52.94599384272282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E294F" w:rsidRDefault="00EE294F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294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36.57271921634675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 w:rsidR="00D24145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 плита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 w:rsidR="00D24145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Симбирева</w:t>
            </w:r>
            <w:proofErr w:type="spellEnd"/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д.1кв.1; д.1кв.2;  д.3кв.2; д.5кв.1; д.6кв.1; д.6кв.2; д.7;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Пионерская 40 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16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3F6ADB" w:rsidRP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AD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52.9402235808014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AD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36.56789660453797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Пионерская:</w:t>
            </w:r>
          </w:p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д.21; д.22; д.23; д.24; д.25; д.26; д.27; д.28; д.29; д.30; д.31; д.32; д.33; д.34; д.42; д.43 </w:t>
            </w:r>
            <w:proofErr w:type="gramEnd"/>
          </w:p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(многоквартирный) д.40</w:t>
            </w:r>
          </w:p>
          <w:p w:rsidR="0051022A" w:rsidRPr="005405D3" w:rsidRDefault="0051022A" w:rsidP="0073035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пер. Рабочий:</w:t>
            </w:r>
          </w:p>
          <w:p w:rsidR="0051022A" w:rsidRDefault="0051022A" w:rsidP="007303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д.8/2; д.9; д.9/1; д.11; д.11/1; д.13/1; д.13/2; д.14/1; д.14/2; д.15/2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300717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 2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17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(муниципальная)</w:t>
            </w:r>
          </w:p>
          <w:p w:rsidR="003F6ADB" w:rsidRP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AD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52.946100512588714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AD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36.56896948814393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- стандартный контейнер 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Садовая:</w:t>
            </w:r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д.1; д.2; д.3; д.6;  д.9; д.10; д.11; д.13</w:t>
            </w:r>
            <w:proofErr w:type="gramEnd"/>
          </w:p>
          <w:p w:rsidR="0051022A" w:rsidRDefault="0051022A" w:rsidP="00B5060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300717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Первомайская 46 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18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314ACB" w:rsidRPr="00314ACB" w:rsidRDefault="00314AC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14ACB" w:rsidRDefault="00314AC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AC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52.944280623993215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314ACB" w:rsidRDefault="00314AC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AC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36.56391620635987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- 2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Первомайская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 д.24; д.25; д.26; д.27; д.28; д.29; д.30; д.31; д.32; д.33; д.35; д.36; д.37; д.38; д.40; д.41; д.42; д.44; д.46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 22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19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314ACB" w:rsidRPr="00314ACB" w:rsidRDefault="00314AC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14ACB" w:rsidRDefault="00314AC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AC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52.94585484826048</w:t>
            </w:r>
            <w:r w:rsidR="007D0A8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D0A89"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7D0A89" w:rsidRPr="007D0A89" w:rsidRDefault="00314AC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4AC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36.56370162963868</w:t>
            </w:r>
            <w:r w:rsidR="007D0A8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D0A89"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Размер:2м.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ул. Молодежная: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д.13; д.14; д.15; д.16;  д.17; д.18; д.20; д.22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Молодежная 5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20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7D0A89" w:rsidRP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A8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52.94774739729017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7D0A89" w:rsidRDefault="007D0A89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A89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36.56785637140275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ИЖС (частный сектор)</w:t>
            </w:r>
          </w:p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ул. Молодежная: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д.1; д.1«а»; д.2; д.3; д.3«а»;  д.4; д.5; д.6; д.7; д.7кв.1; д.8кв.2; д.9;  д.9кв.1; д.10кв.2; д.11; д.12</w:t>
            </w:r>
            <w:proofErr w:type="gramEnd"/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573E3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4" w:type="dxa"/>
            <w:gridSpan w:val="2"/>
          </w:tcPr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Моховое,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Первомайская 6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контейнерная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площадка № 21</w:t>
            </w:r>
          </w:p>
          <w:p w:rsidR="0051022A" w:rsidRDefault="0051022A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(муниципальная)</w:t>
            </w:r>
          </w:p>
          <w:p w:rsidR="003F6ADB" w:rsidRP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AD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52.94780073009403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3F6ADB" w:rsidRDefault="003F6ADB" w:rsidP="007C538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6ADB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36.56989216804505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18DA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Размер:3м.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Покрытие основания: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бетонное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металлические листы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оборудования: 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</w:t>
            </w:r>
          </w:p>
        </w:tc>
        <w:tc>
          <w:tcPr>
            <w:tcW w:w="2268" w:type="dxa"/>
          </w:tcPr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  <w:p w:rsidR="0051022A" w:rsidRDefault="0051022A" w:rsidP="007C538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5405D3" w:rsidRDefault="0051022A" w:rsidP="00FE3A2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7D0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Первомайская:</w:t>
            </w:r>
          </w:p>
          <w:p w:rsidR="0051022A" w:rsidRDefault="0051022A" w:rsidP="00FE3A2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405D3">
              <w:rPr>
                <w:rFonts w:ascii="Times New Roman" w:hAnsi="Times New Roman" w:cs="Times New Roman"/>
                <w:sz w:val="20"/>
                <w:szCs w:val="20"/>
              </w:rPr>
              <w:t xml:space="preserve">ИЖС (частный сектор) д.10/1; д.10/2; д.10/.3; д.10/4; д.10/5; д.11/1;  д.11/2; д.11/3; д.12/1; д.13/1; д.13/2; д.13/3; д.14/3;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д.15/3; д.17; д.18; д.20;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д.21;</w:t>
            </w:r>
            <w:r w:rsidRPr="005405D3">
              <w:rPr>
                <w:rFonts w:ascii="Times New Roman" w:hAnsi="Times New Roman" w:cs="Times New Roman"/>
                <w:sz w:val="20"/>
                <w:szCs w:val="20"/>
              </w:rPr>
              <w:t>д.22</w:t>
            </w:r>
          </w:p>
        </w:tc>
        <w:tc>
          <w:tcPr>
            <w:tcW w:w="1843" w:type="dxa"/>
          </w:tcPr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C96E6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</w:t>
            </w:r>
            <w:proofErr w:type="gramEnd"/>
          </w:p>
        </w:tc>
      </w:tr>
      <w:tr w:rsidR="0051022A" w:rsidRPr="006A36E1" w:rsidTr="00A35433">
        <w:tc>
          <w:tcPr>
            <w:tcW w:w="14992" w:type="dxa"/>
            <w:gridSpan w:val="8"/>
          </w:tcPr>
          <w:p w:rsidR="0051022A" w:rsidRPr="006A36E1" w:rsidRDefault="0051022A" w:rsidP="00A3543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Нижнезалегощенское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Pr="006A36E1" w:rsidRDefault="0051022A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4" w:type="dxa"/>
            <w:gridSpan w:val="2"/>
          </w:tcPr>
          <w:p w:rsidR="0051022A" w:rsidRPr="006A36E1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Казарь</w:t>
            </w:r>
            <w:proofErr w:type="spellEnd"/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1022A" w:rsidRPr="006A36E1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Октябрьская 5</w:t>
            </w:r>
          </w:p>
          <w:p w:rsidR="0051022A" w:rsidRPr="006A36E1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контейнерная </w:t>
            </w:r>
          </w:p>
          <w:p w:rsidR="0051022A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площадка №64</w:t>
            </w:r>
          </w:p>
          <w:p w:rsidR="0051022A" w:rsidRPr="00355C7B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(муниципальная)</w:t>
            </w:r>
          </w:p>
          <w:p w:rsidR="0051022A" w:rsidRPr="00355C7B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1022A" w:rsidRPr="00A35433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43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52.901694172783245</w:t>
            </w:r>
            <w:r w:rsidR="00E004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51022A" w:rsidRPr="00B61AF1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5433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B6AAF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6.8772326296386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</w:t>
            </w:r>
          </w:p>
        </w:tc>
        <w:tc>
          <w:tcPr>
            <w:tcW w:w="4111" w:type="dxa"/>
          </w:tcPr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Размер: 3м.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6м.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 основания: - бетонная плита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ограждения: - отсутствует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36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(дата присвоения 12.04.2006г.)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Октябрьская: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(многоквартирные) д.2; д.4;д.5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ИЖС (частный сектор) 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близлежащие дома</w:t>
            </w:r>
          </w:p>
        </w:tc>
        <w:tc>
          <w:tcPr>
            <w:tcW w:w="1843" w:type="dxa"/>
          </w:tcPr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Действующая, 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погрузку и вывоз ТКО осуществляет </w:t>
            </w:r>
          </w:p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Чистый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4" w:type="dxa"/>
            <w:gridSpan w:val="2"/>
          </w:tcPr>
          <w:p w:rsidR="0051022A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Васильевка</w:t>
            </w:r>
          </w:p>
          <w:p w:rsidR="0051022A" w:rsidRDefault="0051022A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Центральная, д.6 (организация)</w:t>
            </w:r>
          </w:p>
          <w:p w:rsidR="00E03E9D" w:rsidRDefault="00E03E9D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3E9D" w:rsidRDefault="00E03E9D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52.88452123082385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03E9D" w:rsidRPr="006A36E1" w:rsidRDefault="00E03E9D" w:rsidP="00A35433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36.92822456359864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2,5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бетон</w:t>
            </w:r>
          </w:p>
          <w:p w:rsidR="0051022A" w:rsidRDefault="0051022A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</w:p>
          <w:p w:rsidR="0051022A" w:rsidRPr="006A36E1" w:rsidRDefault="0051022A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9B78D2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306D36" w:rsidRDefault="0051022A" w:rsidP="00A35433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«Васильевский детский сад»</w:t>
            </w:r>
          </w:p>
          <w:p w:rsidR="0051022A" w:rsidRPr="009B78D2" w:rsidRDefault="0051022A" w:rsidP="009B78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78D2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51022A" w:rsidRPr="009B78D2" w:rsidRDefault="0051022A" w:rsidP="009B78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78D2">
              <w:rPr>
                <w:rFonts w:ascii="Times New Roman" w:hAnsi="Times New Roman" w:cs="Times New Roman"/>
                <w:sz w:val="20"/>
                <w:szCs w:val="20"/>
              </w:rPr>
              <w:t>1125745000127</w:t>
            </w:r>
          </w:p>
          <w:p w:rsidR="0051022A" w:rsidRDefault="0051022A" w:rsidP="009B78D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присвоения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51022A" w:rsidRPr="00306D36" w:rsidRDefault="0051022A" w:rsidP="00A354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78D2">
              <w:rPr>
                <w:rFonts w:ascii="Times New Roman" w:hAnsi="Times New Roman" w:cs="Times New Roman"/>
                <w:sz w:val="20"/>
                <w:szCs w:val="20"/>
              </w:rPr>
              <w:t>28 февраля 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2"/>
          </w:tcPr>
          <w:p w:rsidR="0051022A" w:rsidRPr="006A36E1" w:rsidRDefault="0051022A" w:rsidP="00A3543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«Васильевский детский сад»</w:t>
            </w:r>
          </w:p>
        </w:tc>
        <w:tc>
          <w:tcPr>
            <w:tcW w:w="1843" w:type="dxa"/>
          </w:tcPr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033CE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4" w:type="dxa"/>
            <w:gridSpan w:val="2"/>
          </w:tcPr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Васильевка</w:t>
            </w:r>
          </w:p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д.18</w:t>
            </w:r>
          </w:p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E03E9D" w:rsidRDefault="00E03E9D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52.88164019125259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03E9D" w:rsidRDefault="00E03E9D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36.92890048027039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2,5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бетон</w:t>
            </w:r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  <w:p w:rsidR="0051022A" w:rsidRDefault="0051022A" w:rsidP="009B78D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Нижне-Залегощенская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51022A" w:rsidRDefault="0051022A" w:rsidP="00A35433">
            <w:pPr>
              <w:pStyle w:val="a5"/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E150A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FE150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E150A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1025701656188</w:t>
            </w:r>
          </w:p>
          <w:p w:rsidR="0051022A" w:rsidRPr="00FE150A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(дата регистрации 05.11.2002)</w:t>
            </w:r>
          </w:p>
        </w:tc>
        <w:tc>
          <w:tcPr>
            <w:tcW w:w="3543" w:type="dxa"/>
            <w:gridSpan w:val="2"/>
          </w:tcPr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Нижне-Залегощенская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4" w:type="dxa"/>
            <w:gridSpan w:val="2"/>
          </w:tcPr>
          <w:p w:rsidR="0051022A" w:rsidRDefault="0051022A" w:rsidP="00B61AF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Тихая</w:t>
            </w:r>
            <w:r w:rsidR="00FB7D60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  <w:p w:rsidR="00E03E9D" w:rsidRDefault="00E03E9D" w:rsidP="00B61AF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3E9D" w:rsidRDefault="00E03E9D" w:rsidP="00B61AF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52.90630087289381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03E9D" w:rsidRDefault="00E03E9D" w:rsidP="00B61AF1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36.87734842300416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22A" w:rsidRPr="006A36E1" w:rsidRDefault="0051022A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грунт</w:t>
            </w:r>
          </w:p>
          <w:p w:rsidR="0051022A" w:rsidRDefault="0051022A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51022A" w:rsidRPr="006A36E1" w:rsidRDefault="0051022A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B61AF1" w:rsidRDefault="0051022A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51022A" w:rsidRPr="006A36E1" w:rsidRDefault="0051022A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B61A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543" w:type="dxa"/>
            <w:gridSpan w:val="2"/>
          </w:tcPr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Тихая  ИЖС с №1 по №9</w:t>
            </w:r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Брущина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с №17 по №19</w:t>
            </w:r>
          </w:p>
        </w:tc>
        <w:tc>
          <w:tcPr>
            <w:tcW w:w="1843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30071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dxa"/>
            <w:gridSpan w:val="2"/>
          </w:tcPr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Веселая 6</w:t>
            </w:r>
          </w:p>
          <w:p w:rsidR="00E00421" w:rsidRPr="00E00421" w:rsidRDefault="00E0042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0421" w:rsidRDefault="00E0042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4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52.908649701824956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00421" w:rsidRDefault="00E0042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4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36.87982678413392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известковый щебень</w:t>
            </w:r>
          </w:p>
          <w:p w:rsidR="0051022A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694FB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- 2</w:t>
            </w:r>
          </w:p>
        </w:tc>
        <w:tc>
          <w:tcPr>
            <w:tcW w:w="2268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присвоения 12.04.2006г.)</w:t>
            </w:r>
          </w:p>
        </w:tc>
        <w:tc>
          <w:tcPr>
            <w:tcW w:w="3543" w:type="dxa"/>
            <w:gridSpan w:val="2"/>
          </w:tcPr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Веселая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ИЖС с № 1 по №14</w:t>
            </w:r>
          </w:p>
        </w:tc>
        <w:tc>
          <w:tcPr>
            <w:tcW w:w="1843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300717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04" w:type="dxa"/>
            <w:gridSpan w:val="2"/>
          </w:tcPr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Веселая 22</w:t>
            </w:r>
          </w:p>
          <w:p w:rsidR="00E00421" w:rsidRPr="00E00421" w:rsidRDefault="00E0042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0421" w:rsidRDefault="00E0042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4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52.91515199359409</w:t>
            </w:r>
            <w:r w:rsid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00421" w:rsidRDefault="00E0042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42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36.87950491905213</w:t>
            </w:r>
            <w:r w:rsid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грунт</w:t>
            </w:r>
          </w:p>
          <w:p w:rsidR="0051022A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694FB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Default="0051022A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Веселая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ИЖС с № 15 по № 33</w:t>
            </w:r>
          </w:p>
        </w:tc>
        <w:tc>
          <w:tcPr>
            <w:tcW w:w="1843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F35468" w:rsidP="00A3543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4" w:type="dxa"/>
            <w:gridSpan w:val="2"/>
          </w:tcPr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Ореховка, ул. Веселая 37</w:t>
            </w:r>
          </w:p>
          <w:p w:rsidR="00E03E9D" w:rsidRPr="00E03E9D" w:rsidRDefault="00E03E9D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3E9D" w:rsidRDefault="00E03E9D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52.91621297145203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E03E9D" w:rsidRDefault="00E03E9D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3E9D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36.87623262405396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грунт</w:t>
            </w:r>
          </w:p>
          <w:p w:rsidR="0051022A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51022A" w:rsidRPr="006A36E1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07233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51022A" w:rsidRPr="006A36E1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Залегощенского</w:t>
            </w:r>
            <w:proofErr w:type="spellEnd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51022A" w:rsidRPr="006A36E1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102 570 165 64 96</w:t>
            </w:r>
          </w:p>
          <w:p w:rsidR="0051022A" w:rsidRDefault="0051022A" w:rsidP="0007233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Веселая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ИЖС с № 34 по 52</w:t>
            </w:r>
          </w:p>
        </w:tc>
        <w:tc>
          <w:tcPr>
            <w:tcW w:w="1843" w:type="dxa"/>
          </w:tcPr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694FB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915F5D">
        <w:tc>
          <w:tcPr>
            <w:tcW w:w="14992" w:type="dxa"/>
            <w:gridSpan w:val="8"/>
          </w:tcPr>
          <w:p w:rsidR="0051022A" w:rsidRPr="00915F5D" w:rsidRDefault="0051022A" w:rsidP="00915F5D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5F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Октябрьское сельское поселение</w:t>
            </w:r>
          </w:p>
        </w:tc>
      </w:tr>
      <w:tr w:rsidR="0051022A" w:rsidRPr="006A36E1" w:rsidTr="00B61AF1">
        <w:tc>
          <w:tcPr>
            <w:tcW w:w="523" w:type="dxa"/>
          </w:tcPr>
          <w:p w:rsidR="0051022A" w:rsidRDefault="0051022A" w:rsidP="00915F5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007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4" w:type="dxa"/>
            <w:gridSpan w:val="2"/>
          </w:tcPr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Сетуха</w:t>
            </w:r>
            <w:proofErr w:type="spellEnd"/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Садовая, д.3</w:t>
            </w:r>
          </w:p>
          <w:p w:rsidR="0051022A" w:rsidRDefault="0051022A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(организация)</w:t>
            </w:r>
          </w:p>
          <w:p w:rsidR="00B95E51" w:rsidRPr="00306D36" w:rsidRDefault="00B95E5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5E51" w:rsidRDefault="00B95E5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5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52.94698295320907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  <w:p w:rsidR="00B95E51" w:rsidRDefault="00B95E51" w:rsidP="00FE150A">
            <w:pPr>
              <w:pStyle w:val="a5"/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5E51"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36.76694869995118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9"/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4111" w:type="dxa"/>
          </w:tcPr>
          <w:p w:rsidR="0051022A" w:rsidRPr="006A36E1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Размер: 2,5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</w:p>
          <w:p w:rsidR="0051022A" w:rsidRPr="006A36E1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ытие основания: - бетон</w:t>
            </w:r>
          </w:p>
          <w:p w:rsidR="0051022A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ограждения: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металлопрофиль</w:t>
            </w:r>
            <w:proofErr w:type="spellEnd"/>
          </w:p>
          <w:p w:rsidR="0051022A" w:rsidRPr="006A36E1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оборудования: </w:t>
            </w:r>
          </w:p>
          <w:p w:rsidR="0051022A" w:rsidRPr="006A36E1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стандартный контейнер объемом 0,75 куб</w:t>
            </w:r>
            <w:proofErr w:type="gramStart"/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Установлено:</w:t>
            </w:r>
          </w:p>
          <w:p w:rsidR="0051022A" w:rsidRPr="00915F5D" w:rsidRDefault="0051022A" w:rsidP="00FE150A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контейнеров - 1</w:t>
            </w:r>
          </w:p>
        </w:tc>
        <w:tc>
          <w:tcPr>
            <w:tcW w:w="2268" w:type="dxa"/>
          </w:tcPr>
          <w:p w:rsidR="0051022A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51022A" w:rsidRPr="00915F5D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F5D">
              <w:rPr>
                <w:rFonts w:ascii="Times New Roman" w:hAnsi="Times New Roman" w:cs="Times New Roman"/>
                <w:color w:val="7D1D18"/>
                <w:sz w:val="20"/>
                <w:szCs w:val="20"/>
                <w:shd w:val="clear" w:color="auto" w:fill="FFFFFF"/>
              </w:rPr>
              <w:t>ОГРН:</w:t>
            </w:r>
            <w:r w:rsidRPr="00915F5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15F5D">
              <w:rPr>
                <w:rStyle w:val="clipboard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1025701656100 (дата регистрации 01.11.2002)</w:t>
            </w:r>
          </w:p>
        </w:tc>
        <w:tc>
          <w:tcPr>
            <w:tcW w:w="3543" w:type="dxa"/>
            <w:gridSpan w:val="2"/>
          </w:tcPr>
          <w:p w:rsidR="0051022A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51022A" w:rsidRDefault="0051022A" w:rsidP="00FE15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022A" w:rsidRPr="006A36E1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погрузку и вывоз ТКО осуществляет</w:t>
            </w:r>
          </w:p>
          <w:p w:rsidR="0051022A" w:rsidRPr="006A36E1" w:rsidRDefault="0051022A" w:rsidP="00915F5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Чистый город</w:t>
            </w:r>
            <w:r w:rsidRPr="006A36E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1022A" w:rsidRPr="006A36E1" w:rsidTr="00E76867">
        <w:tc>
          <w:tcPr>
            <w:tcW w:w="14992" w:type="dxa"/>
            <w:gridSpan w:val="8"/>
          </w:tcPr>
          <w:p w:rsidR="0051022A" w:rsidRPr="00355C7B" w:rsidRDefault="0051022A" w:rsidP="006A36E1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действующих контейнерных </w:t>
            </w: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0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  <w:p w:rsidR="0051022A" w:rsidRDefault="0051022A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них действует на</w:t>
            </w:r>
            <w:r w:rsidR="00300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территории п.г.т. Залегощь – 67</w:t>
            </w:r>
          </w:p>
          <w:p w:rsidR="0051022A" w:rsidRDefault="00E328E2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муниципальных: - 58</w:t>
            </w:r>
          </w:p>
          <w:p w:rsidR="0051022A" w:rsidRPr="00355C7B" w:rsidRDefault="00300717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организаций: - 9</w:t>
            </w:r>
          </w:p>
          <w:p w:rsidR="0051022A" w:rsidRDefault="0051022A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территории сельских поселений – 54</w:t>
            </w:r>
          </w:p>
          <w:p w:rsidR="0051022A" w:rsidRDefault="0051022A" w:rsidP="00072337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муниципальных: - 26</w:t>
            </w:r>
          </w:p>
          <w:p w:rsidR="0051022A" w:rsidRDefault="00F35468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организаций: - 9</w:t>
            </w:r>
          </w:p>
          <w:p w:rsidR="0051022A" w:rsidRDefault="0051022A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 контейнеров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1022A" w:rsidRDefault="0051022A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муниципальных площадках - 149</w:t>
            </w:r>
          </w:p>
          <w:p w:rsidR="0051022A" w:rsidRDefault="0051022A" w:rsidP="000D32CC">
            <w:pPr>
              <w:pStyle w:val="a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площадках подведом</w:t>
            </w:r>
            <w:r w:rsidR="00F354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организациям – 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022A" w:rsidRPr="006A36E1" w:rsidRDefault="0051022A" w:rsidP="00F006C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Установлено бункеров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32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2B1A15" w:rsidRPr="006A36E1" w:rsidRDefault="002B1A15" w:rsidP="006A36E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2B1A15" w:rsidRPr="006A36E1" w:rsidRDefault="002B1A15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E6433" w:rsidRPr="006A36E1" w:rsidRDefault="001E6433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E6433" w:rsidRPr="006A36E1" w:rsidRDefault="001E6433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55038" w:rsidRPr="006A36E1" w:rsidRDefault="00055038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55038" w:rsidRPr="006A36E1" w:rsidRDefault="00055038" w:rsidP="006A36E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55038" w:rsidRDefault="00055038" w:rsidP="004D05B3">
      <w:pPr>
        <w:pStyle w:val="a5"/>
        <w:ind w:firstLine="708"/>
        <w:jc w:val="both"/>
        <w:rPr>
          <w:rFonts w:ascii="PT Sans" w:hAnsi="PT Sans"/>
          <w:sz w:val="26"/>
          <w:szCs w:val="26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7754A0" w:rsidRDefault="007754A0">
      <w:pPr>
        <w:rPr>
          <w:rFonts w:ascii="Times New Roman" w:hAnsi="Times New Roman" w:cs="Times New Roman"/>
          <w:sz w:val="20"/>
          <w:szCs w:val="20"/>
        </w:rPr>
      </w:pPr>
    </w:p>
    <w:p w:rsidR="008F5B95" w:rsidRDefault="008F5B95" w:rsidP="007754A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F5B95" w:rsidSect="002B1A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DBA"/>
    <w:rsid w:val="00011D2E"/>
    <w:rsid w:val="00021A20"/>
    <w:rsid w:val="00032D41"/>
    <w:rsid w:val="00033CEC"/>
    <w:rsid w:val="000366A6"/>
    <w:rsid w:val="000418FB"/>
    <w:rsid w:val="000512B1"/>
    <w:rsid w:val="00055038"/>
    <w:rsid w:val="00072337"/>
    <w:rsid w:val="00083E3A"/>
    <w:rsid w:val="0008407F"/>
    <w:rsid w:val="00093D36"/>
    <w:rsid w:val="000C5121"/>
    <w:rsid w:val="000D32CC"/>
    <w:rsid w:val="000F048B"/>
    <w:rsid w:val="000F3DC9"/>
    <w:rsid w:val="00107948"/>
    <w:rsid w:val="0012373C"/>
    <w:rsid w:val="00126812"/>
    <w:rsid w:val="0013011C"/>
    <w:rsid w:val="001426AB"/>
    <w:rsid w:val="001426C4"/>
    <w:rsid w:val="00142B3A"/>
    <w:rsid w:val="00146647"/>
    <w:rsid w:val="0015655A"/>
    <w:rsid w:val="00162EA1"/>
    <w:rsid w:val="00173115"/>
    <w:rsid w:val="00186DC6"/>
    <w:rsid w:val="001C4C2E"/>
    <w:rsid w:val="001C7923"/>
    <w:rsid w:val="001E5732"/>
    <w:rsid w:val="001E6433"/>
    <w:rsid w:val="001F5771"/>
    <w:rsid w:val="001F6E59"/>
    <w:rsid w:val="001F77FC"/>
    <w:rsid w:val="0020035C"/>
    <w:rsid w:val="00205B86"/>
    <w:rsid w:val="00211CCA"/>
    <w:rsid w:val="00234FB4"/>
    <w:rsid w:val="0024679E"/>
    <w:rsid w:val="002658AF"/>
    <w:rsid w:val="00271484"/>
    <w:rsid w:val="002774E5"/>
    <w:rsid w:val="0028134D"/>
    <w:rsid w:val="002A22E4"/>
    <w:rsid w:val="002B1A15"/>
    <w:rsid w:val="002C01A7"/>
    <w:rsid w:val="002C500D"/>
    <w:rsid w:val="002C724B"/>
    <w:rsid w:val="002E421E"/>
    <w:rsid w:val="002F219E"/>
    <w:rsid w:val="00300717"/>
    <w:rsid w:val="00306D36"/>
    <w:rsid w:val="00314ACB"/>
    <w:rsid w:val="00315734"/>
    <w:rsid w:val="00337392"/>
    <w:rsid w:val="003375FF"/>
    <w:rsid w:val="00342701"/>
    <w:rsid w:val="00355C7B"/>
    <w:rsid w:val="00383A93"/>
    <w:rsid w:val="00383D21"/>
    <w:rsid w:val="00394CD8"/>
    <w:rsid w:val="00394D00"/>
    <w:rsid w:val="003B6DE7"/>
    <w:rsid w:val="003C31C0"/>
    <w:rsid w:val="003C40BB"/>
    <w:rsid w:val="003D6357"/>
    <w:rsid w:val="003D6E59"/>
    <w:rsid w:val="003F6ADB"/>
    <w:rsid w:val="00406855"/>
    <w:rsid w:val="0041244C"/>
    <w:rsid w:val="00413C58"/>
    <w:rsid w:val="00451161"/>
    <w:rsid w:val="0046155A"/>
    <w:rsid w:val="00482F0D"/>
    <w:rsid w:val="00485314"/>
    <w:rsid w:val="004865C2"/>
    <w:rsid w:val="004A48A0"/>
    <w:rsid w:val="004A492C"/>
    <w:rsid w:val="004D05B3"/>
    <w:rsid w:val="004E4556"/>
    <w:rsid w:val="004E5556"/>
    <w:rsid w:val="00500442"/>
    <w:rsid w:val="0051022A"/>
    <w:rsid w:val="0051383D"/>
    <w:rsid w:val="005279ED"/>
    <w:rsid w:val="00573E3E"/>
    <w:rsid w:val="00573ED8"/>
    <w:rsid w:val="00580828"/>
    <w:rsid w:val="00581E88"/>
    <w:rsid w:val="00591A50"/>
    <w:rsid w:val="00593FEC"/>
    <w:rsid w:val="005B351A"/>
    <w:rsid w:val="005B4980"/>
    <w:rsid w:val="005C6449"/>
    <w:rsid w:val="005D0DF1"/>
    <w:rsid w:val="005D4C85"/>
    <w:rsid w:val="005E0086"/>
    <w:rsid w:val="005F7379"/>
    <w:rsid w:val="00601D38"/>
    <w:rsid w:val="006118DE"/>
    <w:rsid w:val="006357A1"/>
    <w:rsid w:val="006432E0"/>
    <w:rsid w:val="006452C4"/>
    <w:rsid w:val="0066100C"/>
    <w:rsid w:val="00662A4B"/>
    <w:rsid w:val="00670876"/>
    <w:rsid w:val="00671E3A"/>
    <w:rsid w:val="00692A0E"/>
    <w:rsid w:val="00694FBA"/>
    <w:rsid w:val="006A36E1"/>
    <w:rsid w:val="006A583B"/>
    <w:rsid w:val="006B1C82"/>
    <w:rsid w:val="006C491D"/>
    <w:rsid w:val="006D12FD"/>
    <w:rsid w:val="006D2E04"/>
    <w:rsid w:val="006F5898"/>
    <w:rsid w:val="007030C0"/>
    <w:rsid w:val="0071420E"/>
    <w:rsid w:val="00720801"/>
    <w:rsid w:val="00730353"/>
    <w:rsid w:val="00735BBC"/>
    <w:rsid w:val="00741AEE"/>
    <w:rsid w:val="00747412"/>
    <w:rsid w:val="007501A9"/>
    <w:rsid w:val="00755F9B"/>
    <w:rsid w:val="007754A0"/>
    <w:rsid w:val="007773C0"/>
    <w:rsid w:val="00790372"/>
    <w:rsid w:val="00794225"/>
    <w:rsid w:val="007A0638"/>
    <w:rsid w:val="007B2A42"/>
    <w:rsid w:val="007B5240"/>
    <w:rsid w:val="007C5381"/>
    <w:rsid w:val="007C67FF"/>
    <w:rsid w:val="007C6F39"/>
    <w:rsid w:val="007D0A89"/>
    <w:rsid w:val="007D1720"/>
    <w:rsid w:val="007D6166"/>
    <w:rsid w:val="00800AB8"/>
    <w:rsid w:val="00874C31"/>
    <w:rsid w:val="00876143"/>
    <w:rsid w:val="00891BE5"/>
    <w:rsid w:val="00891D36"/>
    <w:rsid w:val="008A1A11"/>
    <w:rsid w:val="008A1C15"/>
    <w:rsid w:val="008D28CE"/>
    <w:rsid w:val="008D762B"/>
    <w:rsid w:val="008E6CE2"/>
    <w:rsid w:val="008F5B95"/>
    <w:rsid w:val="009001EC"/>
    <w:rsid w:val="00900DDB"/>
    <w:rsid w:val="00906A7D"/>
    <w:rsid w:val="00907E59"/>
    <w:rsid w:val="00915F5D"/>
    <w:rsid w:val="00920C62"/>
    <w:rsid w:val="00920F16"/>
    <w:rsid w:val="009238B4"/>
    <w:rsid w:val="00934C3F"/>
    <w:rsid w:val="00935BF1"/>
    <w:rsid w:val="00954CDB"/>
    <w:rsid w:val="00961EAC"/>
    <w:rsid w:val="0096276F"/>
    <w:rsid w:val="00973597"/>
    <w:rsid w:val="00976492"/>
    <w:rsid w:val="009A0083"/>
    <w:rsid w:val="009A14BC"/>
    <w:rsid w:val="009A318D"/>
    <w:rsid w:val="009B3B9A"/>
    <w:rsid w:val="009B5930"/>
    <w:rsid w:val="009B78D2"/>
    <w:rsid w:val="009C18DA"/>
    <w:rsid w:val="009C2BBF"/>
    <w:rsid w:val="009C739E"/>
    <w:rsid w:val="009D6830"/>
    <w:rsid w:val="009E34CE"/>
    <w:rsid w:val="009F32BB"/>
    <w:rsid w:val="00A20EBF"/>
    <w:rsid w:val="00A2691C"/>
    <w:rsid w:val="00A26DBA"/>
    <w:rsid w:val="00A27451"/>
    <w:rsid w:val="00A35433"/>
    <w:rsid w:val="00A376EC"/>
    <w:rsid w:val="00A46F97"/>
    <w:rsid w:val="00A5387C"/>
    <w:rsid w:val="00A54473"/>
    <w:rsid w:val="00A55894"/>
    <w:rsid w:val="00A61B37"/>
    <w:rsid w:val="00A70E0D"/>
    <w:rsid w:val="00A71172"/>
    <w:rsid w:val="00A72278"/>
    <w:rsid w:val="00AC2440"/>
    <w:rsid w:val="00AD7A6D"/>
    <w:rsid w:val="00AE247C"/>
    <w:rsid w:val="00AF1D2D"/>
    <w:rsid w:val="00AF3220"/>
    <w:rsid w:val="00B15F86"/>
    <w:rsid w:val="00B403C2"/>
    <w:rsid w:val="00B50606"/>
    <w:rsid w:val="00B53F21"/>
    <w:rsid w:val="00B54790"/>
    <w:rsid w:val="00B61AF1"/>
    <w:rsid w:val="00B76C73"/>
    <w:rsid w:val="00B81450"/>
    <w:rsid w:val="00B82F5D"/>
    <w:rsid w:val="00B83A4D"/>
    <w:rsid w:val="00B95E51"/>
    <w:rsid w:val="00BA333D"/>
    <w:rsid w:val="00BA6D4D"/>
    <w:rsid w:val="00BB6AAF"/>
    <w:rsid w:val="00BD16DF"/>
    <w:rsid w:val="00BD2BDF"/>
    <w:rsid w:val="00BD42EC"/>
    <w:rsid w:val="00BE7176"/>
    <w:rsid w:val="00BF0BC5"/>
    <w:rsid w:val="00BF345B"/>
    <w:rsid w:val="00C136A3"/>
    <w:rsid w:val="00C149E8"/>
    <w:rsid w:val="00C21194"/>
    <w:rsid w:val="00C23BD0"/>
    <w:rsid w:val="00C254F8"/>
    <w:rsid w:val="00C31F20"/>
    <w:rsid w:val="00C3748C"/>
    <w:rsid w:val="00C43E82"/>
    <w:rsid w:val="00C50685"/>
    <w:rsid w:val="00C50927"/>
    <w:rsid w:val="00C61A21"/>
    <w:rsid w:val="00C817A8"/>
    <w:rsid w:val="00C855F3"/>
    <w:rsid w:val="00C864A9"/>
    <w:rsid w:val="00C9041C"/>
    <w:rsid w:val="00C96E6C"/>
    <w:rsid w:val="00C9750C"/>
    <w:rsid w:val="00CA69F8"/>
    <w:rsid w:val="00D02411"/>
    <w:rsid w:val="00D05255"/>
    <w:rsid w:val="00D06768"/>
    <w:rsid w:val="00D135B2"/>
    <w:rsid w:val="00D15FD1"/>
    <w:rsid w:val="00D162DD"/>
    <w:rsid w:val="00D175A0"/>
    <w:rsid w:val="00D24145"/>
    <w:rsid w:val="00D259F5"/>
    <w:rsid w:val="00D54393"/>
    <w:rsid w:val="00D577EC"/>
    <w:rsid w:val="00D60420"/>
    <w:rsid w:val="00D651B3"/>
    <w:rsid w:val="00D732C8"/>
    <w:rsid w:val="00D96E35"/>
    <w:rsid w:val="00D972CD"/>
    <w:rsid w:val="00DB6C11"/>
    <w:rsid w:val="00DC46B1"/>
    <w:rsid w:val="00DD1CC1"/>
    <w:rsid w:val="00DE3A7F"/>
    <w:rsid w:val="00DE577E"/>
    <w:rsid w:val="00DE5DF3"/>
    <w:rsid w:val="00E00421"/>
    <w:rsid w:val="00E03E9D"/>
    <w:rsid w:val="00E04109"/>
    <w:rsid w:val="00E04E81"/>
    <w:rsid w:val="00E10C50"/>
    <w:rsid w:val="00E113FB"/>
    <w:rsid w:val="00E118B6"/>
    <w:rsid w:val="00E17396"/>
    <w:rsid w:val="00E328E2"/>
    <w:rsid w:val="00E403C6"/>
    <w:rsid w:val="00E40CCE"/>
    <w:rsid w:val="00E4574A"/>
    <w:rsid w:val="00E52268"/>
    <w:rsid w:val="00E606E5"/>
    <w:rsid w:val="00E72274"/>
    <w:rsid w:val="00E76867"/>
    <w:rsid w:val="00EB1381"/>
    <w:rsid w:val="00EB1A46"/>
    <w:rsid w:val="00EC1727"/>
    <w:rsid w:val="00ED19B7"/>
    <w:rsid w:val="00EE294F"/>
    <w:rsid w:val="00EF579C"/>
    <w:rsid w:val="00F006C7"/>
    <w:rsid w:val="00F04DEE"/>
    <w:rsid w:val="00F16D5E"/>
    <w:rsid w:val="00F20009"/>
    <w:rsid w:val="00F32E1E"/>
    <w:rsid w:val="00F353F2"/>
    <w:rsid w:val="00F35468"/>
    <w:rsid w:val="00F40CA2"/>
    <w:rsid w:val="00F51529"/>
    <w:rsid w:val="00F6773E"/>
    <w:rsid w:val="00F83157"/>
    <w:rsid w:val="00F845CB"/>
    <w:rsid w:val="00F90F24"/>
    <w:rsid w:val="00FA2225"/>
    <w:rsid w:val="00FB7D60"/>
    <w:rsid w:val="00FC1787"/>
    <w:rsid w:val="00FD3C4A"/>
    <w:rsid w:val="00FE150A"/>
    <w:rsid w:val="00FE3A26"/>
    <w:rsid w:val="00FE7251"/>
    <w:rsid w:val="00FE7ACC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D8"/>
  </w:style>
  <w:style w:type="paragraph" w:styleId="1">
    <w:name w:val="heading 1"/>
    <w:basedOn w:val="a"/>
    <w:next w:val="a"/>
    <w:link w:val="10"/>
    <w:qFormat/>
    <w:rsid w:val="002B1A1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1A1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2B1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A1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B1A15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2B1A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11"/>
    <w:qFormat/>
    <w:rsid w:val="00A26D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1">
    <w:name w:val="Название Знак1"/>
    <w:basedOn w:val="a0"/>
    <w:link w:val="a3"/>
    <w:uiPriority w:val="10"/>
    <w:locked/>
    <w:rsid w:val="00A26DB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26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rsid w:val="00A26DB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26DBA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A2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6DBA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A26DBA"/>
    <w:rPr>
      <w:strike w:val="0"/>
      <w:dstrike w:val="0"/>
      <w:color w:val="666699"/>
      <w:u w:val="none"/>
      <w:effect w:val="none"/>
    </w:rPr>
  </w:style>
  <w:style w:type="character" w:customStyle="1" w:styleId="s10">
    <w:name w:val="s_10"/>
    <w:basedOn w:val="a0"/>
    <w:rsid w:val="00E72274"/>
  </w:style>
  <w:style w:type="character" w:customStyle="1" w:styleId="blk">
    <w:name w:val="blk"/>
    <w:basedOn w:val="a0"/>
    <w:rsid w:val="00747412"/>
  </w:style>
  <w:style w:type="character" w:customStyle="1" w:styleId="aa">
    <w:name w:val="Подзаголовок Знак"/>
    <w:link w:val="ab"/>
    <w:locked/>
    <w:rsid w:val="002B1A15"/>
    <w:rPr>
      <w:b/>
      <w:sz w:val="24"/>
    </w:rPr>
  </w:style>
  <w:style w:type="paragraph" w:styleId="ab">
    <w:name w:val="Subtitle"/>
    <w:basedOn w:val="a"/>
    <w:link w:val="aa"/>
    <w:qFormat/>
    <w:rsid w:val="002B1A15"/>
    <w:pPr>
      <w:spacing w:after="0" w:line="240" w:lineRule="auto"/>
      <w:jc w:val="center"/>
    </w:pPr>
    <w:rPr>
      <w:b/>
      <w:sz w:val="24"/>
    </w:rPr>
  </w:style>
  <w:style w:type="character" w:customStyle="1" w:styleId="12">
    <w:name w:val="Подзаголовок Знак1"/>
    <w:basedOn w:val="a0"/>
    <w:link w:val="ab"/>
    <w:uiPriority w:val="11"/>
    <w:rsid w:val="002B1A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B1A15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1A15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29">
    <w:name w:val="Основной текст (2) + 9"/>
    <w:aliases w:val="5 pt2"/>
    <w:basedOn w:val="21"/>
    <w:rsid w:val="002B1A15"/>
    <w:rPr>
      <w:sz w:val="19"/>
      <w:szCs w:val="19"/>
    </w:rPr>
  </w:style>
  <w:style w:type="paragraph" w:styleId="HTML">
    <w:name w:val="HTML Preformatted"/>
    <w:basedOn w:val="a"/>
    <w:link w:val="HTML0"/>
    <w:rsid w:val="002B1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B1A1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d">
    <w:name w:val="Body Text Indent"/>
    <w:basedOn w:val="a"/>
    <w:link w:val="ae"/>
    <w:rsid w:val="002B1A1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B1A15"/>
    <w:rPr>
      <w:rFonts w:ascii="Times New Roman" w:eastAsia="Calibri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2B1A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B1A15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Знак1"/>
    <w:basedOn w:val="a0"/>
    <w:rsid w:val="002B1A15"/>
    <w:rPr>
      <w:b/>
      <w:bCs/>
      <w:sz w:val="40"/>
      <w:szCs w:val="24"/>
    </w:rPr>
  </w:style>
  <w:style w:type="character" w:customStyle="1" w:styleId="31">
    <w:name w:val="Основной текст (3)_"/>
    <w:basedOn w:val="a0"/>
    <w:link w:val="32"/>
    <w:locked/>
    <w:rsid w:val="002B1A15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1A15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5">
    <w:name w:val="Заголовок №2_"/>
    <w:basedOn w:val="a0"/>
    <w:link w:val="26"/>
    <w:locked/>
    <w:rsid w:val="002B1A15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6">
    <w:name w:val="Заголовок №2"/>
    <w:basedOn w:val="a"/>
    <w:link w:val="25"/>
    <w:rsid w:val="002B1A15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basedOn w:val="a0"/>
    <w:link w:val="40"/>
    <w:locked/>
    <w:rsid w:val="002B1A15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1A15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4">
    <w:name w:val="Заголовок №1_"/>
    <w:basedOn w:val="a0"/>
    <w:link w:val="15"/>
    <w:locked/>
    <w:rsid w:val="002B1A15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5">
    <w:name w:val="Заголовок №1"/>
    <w:basedOn w:val="a"/>
    <w:link w:val="14"/>
    <w:rsid w:val="002B1A15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5">
    <w:name w:val="Основной текст (5)_"/>
    <w:basedOn w:val="a0"/>
    <w:link w:val="50"/>
    <w:locked/>
    <w:rsid w:val="002B1A15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1A15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basedOn w:val="a0"/>
    <w:link w:val="34"/>
    <w:locked/>
    <w:rsid w:val="002B1A15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2B1A15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basedOn w:val="14"/>
    <w:rsid w:val="002B1A15"/>
    <w:rPr>
      <w:sz w:val="26"/>
      <w:szCs w:val="26"/>
    </w:rPr>
  </w:style>
  <w:style w:type="character" w:customStyle="1" w:styleId="27">
    <w:name w:val="Основной текст (2) + Полужирный"/>
    <w:basedOn w:val="21"/>
    <w:rsid w:val="002B1A15"/>
    <w:rPr>
      <w:b/>
      <w:bCs/>
    </w:rPr>
  </w:style>
  <w:style w:type="character" w:customStyle="1" w:styleId="51">
    <w:name w:val="Основной текст (5) + Курсив"/>
    <w:basedOn w:val="5"/>
    <w:rsid w:val="002B1A15"/>
    <w:rPr>
      <w:i/>
      <w:iCs/>
    </w:rPr>
  </w:style>
  <w:style w:type="character" w:customStyle="1" w:styleId="54pt">
    <w:name w:val="Основной текст (5) + 4 pt"/>
    <w:basedOn w:val="5"/>
    <w:rsid w:val="002B1A15"/>
    <w:rPr>
      <w:sz w:val="8"/>
      <w:szCs w:val="8"/>
    </w:rPr>
  </w:style>
  <w:style w:type="character" w:customStyle="1" w:styleId="28">
    <w:name w:val="Основной текст (2) + 8"/>
    <w:aliases w:val="5 pt"/>
    <w:basedOn w:val="21"/>
    <w:rsid w:val="002B1A15"/>
    <w:rPr>
      <w:sz w:val="17"/>
      <w:szCs w:val="17"/>
    </w:rPr>
  </w:style>
  <w:style w:type="character" w:customStyle="1" w:styleId="281">
    <w:name w:val="Основной текст (2) + 81"/>
    <w:aliases w:val="5 pt3,Интервал 1 pt"/>
    <w:basedOn w:val="21"/>
    <w:rsid w:val="002B1A15"/>
    <w:rPr>
      <w:spacing w:val="30"/>
      <w:sz w:val="17"/>
      <w:szCs w:val="17"/>
    </w:rPr>
  </w:style>
  <w:style w:type="character" w:customStyle="1" w:styleId="312pt">
    <w:name w:val="Заголовок №3 + 12 pt"/>
    <w:basedOn w:val="33"/>
    <w:rsid w:val="002B1A15"/>
    <w:rPr>
      <w:sz w:val="24"/>
      <w:szCs w:val="24"/>
    </w:rPr>
  </w:style>
  <w:style w:type="character" w:customStyle="1" w:styleId="22pt">
    <w:name w:val="Основной текст (2) + Интервал 2 pt"/>
    <w:basedOn w:val="21"/>
    <w:rsid w:val="002B1A15"/>
    <w:rPr>
      <w:spacing w:val="50"/>
    </w:rPr>
  </w:style>
  <w:style w:type="character" w:customStyle="1" w:styleId="240">
    <w:name w:val="Основной текст (2) + 4"/>
    <w:aliases w:val="5 pt1"/>
    <w:basedOn w:val="21"/>
    <w:rsid w:val="002B1A15"/>
    <w:rPr>
      <w:sz w:val="9"/>
      <w:szCs w:val="9"/>
    </w:rPr>
  </w:style>
  <w:style w:type="character" w:customStyle="1" w:styleId="24pt">
    <w:name w:val="Основной текст (2) + 4 pt"/>
    <w:basedOn w:val="21"/>
    <w:rsid w:val="002B1A15"/>
    <w:rPr>
      <w:spacing w:val="0"/>
      <w:sz w:val="8"/>
      <w:szCs w:val="8"/>
    </w:rPr>
  </w:style>
  <w:style w:type="character" w:customStyle="1" w:styleId="24pt1">
    <w:name w:val="Основной текст (2) + 4 pt1"/>
    <w:basedOn w:val="21"/>
    <w:rsid w:val="002B1A15"/>
    <w:rPr>
      <w:sz w:val="8"/>
      <w:szCs w:val="8"/>
    </w:rPr>
  </w:style>
  <w:style w:type="character" w:customStyle="1" w:styleId="26pt">
    <w:name w:val="Основной текст (2) + 6 pt"/>
    <w:basedOn w:val="21"/>
    <w:rsid w:val="002B1A15"/>
    <w:rPr>
      <w:sz w:val="12"/>
      <w:szCs w:val="12"/>
    </w:rPr>
  </w:style>
  <w:style w:type="character" w:customStyle="1" w:styleId="26pt1">
    <w:name w:val="Основной текст (2) + 6 pt1"/>
    <w:basedOn w:val="21"/>
    <w:rsid w:val="002B1A15"/>
    <w:rPr>
      <w:sz w:val="12"/>
      <w:szCs w:val="12"/>
    </w:rPr>
  </w:style>
  <w:style w:type="paragraph" w:customStyle="1" w:styleId="formattexttopleveltext">
    <w:name w:val="formattext topleveltex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Знак Знак2"/>
    <w:basedOn w:val="a0"/>
    <w:locked/>
    <w:rsid w:val="002B1A15"/>
    <w:rPr>
      <w:b/>
      <w:sz w:val="24"/>
      <w:lang w:val="ru-RU" w:eastAsia="ru-RU" w:bidi="ar-SA"/>
    </w:rPr>
  </w:style>
  <w:style w:type="paragraph" w:customStyle="1" w:styleId="Default">
    <w:name w:val="Default"/>
    <w:rsid w:val="002B1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formattexttopleveltext">
    <w:name w:val="unformattext topleveltext"/>
    <w:basedOn w:val="a"/>
    <w:rsid w:val="002B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2B1A15"/>
  </w:style>
  <w:style w:type="character" w:styleId="af">
    <w:name w:val="Subtle Emphasis"/>
    <w:basedOn w:val="a0"/>
    <w:uiPriority w:val="19"/>
    <w:qFormat/>
    <w:rsid w:val="002B1A15"/>
    <w:rPr>
      <w:i/>
      <w:iCs/>
      <w:color w:val="808080" w:themeColor="text1" w:themeTint="7F"/>
    </w:rPr>
  </w:style>
  <w:style w:type="character" w:styleId="af0">
    <w:name w:val="FollowedHyperlink"/>
    <w:basedOn w:val="a0"/>
    <w:uiPriority w:val="99"/>
    <w:semiHidden/>
    <w:unhideWhenUsed/>
    <w:rsid w:val="00F83157"/>
    <w:rPr>
      <w:color w:val="800080" w:themeColor="followedHyperlink"/>
      <w:u w:val="single"/>
    </w:rPr>
  </w:style>
  <w:style w:type="character" w:customStyle="1" w:styleId="clipboard">
    <w:name w:val="clipboard"/>
    <w:basedOn w:val="a0"/>
    <w:rsid w:val="00394D00"/>
  </w:style>
  <w:style w:type="character" w:customStyle="1" w:styleId="a6">
    <w:name w:val="Без интервала Знак"/>
    <w:basedOn w:val="a0"/>
    <w:link w:val="a5"/>
    <w:uiPriority w:val="1"/>
    <w:rsid w:val="00205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5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6057">
          <w:marLeft w:val="-525"/>
          <w:marRight w:val="-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174">
              <w:marLeft w:val="0"/>
              <w:marRight w:val="0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30" w:color="E6E6E6"/>
                <w:right w:val="none" w:sz="0" w:space="0" w:color="auto"/>
              </w:divBdr>
            </w:div>
          </w:divsChild>
        </w:div>
        <w:div w:id="5743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94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97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8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9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0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4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0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4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9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3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0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1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2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2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6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6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2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21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3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9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3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8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8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4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677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01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60BA-D766-4B01-8124-3086DC5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8878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Сельхоз</cp:lastModifiedBy>
  <cp:revision>2</cp:revision>
  <cp:lastPrinted>2021-06-28T07:36:00Z</cp:lastPrinted>
  <dcterms:created xsi:type="dcterms:W3CDTF">2023-06-29T07:14:00Z</dcterms:created>
  <dcterms:modified xsi:type="dcterms:W3CDTF">2023-06-29T07:20:00Z</dcterms:modified>
</cp:coreProperties>
</file>